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Pr="00643A73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7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57828" w:rsidRPr="00643A73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73">
        <w:rPr>
          <w:rFonts w:ascii="Times New Roman" w:hAnsi="Times New Roman" w:cs="Times New Roman"/>
          <w:b/>
          <w:sz w:val="24"/>
          <w:szCs w:val="24"/>
        </w:rPr>
        <w:t xml:space="preserve">  Рисование  </w:t>
      </w:r>
      <w:r w:rsidR="00651EE7">
        <w:rPr>
          <w:rFonts w:ascii="Times New Roman" w:hAnsi="Times New Roman" w:cs="Times New Roman"/>
          <w:b/>
          <w:sz w:val="24"/>
          <w:szCs w:val="24"/>
        </w:rPr>
        <w:t>6</w:t>
      </w:r>
      <w:r w:rsidRPr="00643A73">
        <w:rPr>
          <w:rFonts w:ascii="Times New Roman" w:hAnsi="Times New Roman" w:cs="Times New Roman"/>
          <w:b/>
          <w:sz w:val="24"/>
          <w:szCs w:val="24"/>
        </w:rPr>
        <w:t xml:space="preserve">  класс основное общее образование</w:t>
      </w:r>
    </w:p>
    <w:p w:rsidR="00F57828" w:rsidRPr="00643A73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73">
        <w:rPr>
          <w:rFonts w:ascii="Times New Roman" w:hAnsi="Times New Roman" w:cs="Times New Roman"/>
          <w:b/>
          <w:sz w:val="24"/>
          <w:szCs w:val="24"/>
        </w:rPr>
        <w:t>(</w:t>
      </w:r>
      <w:r w:rsidRPr="00643A7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43A73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Pr="00643A73">
        <w:rPr>
          <w:rFonts w:ascii="Times New Roman" w:hAnsi="Times New Roman" w:cs="Times New Roman"/>
          <w:sz w:val="24"/>
          <w:szCs w:val="24"/>
        </w:rPr>
        <w:t xml:space="preserve"> с </w:t>
      </w:r>
      <w:r w:rsidRPr="00643A73">
        <w:rPr>
          <w:rFonts w:ascii="Times New Roman" w:hAnsi="Times New Roman" w:cs="Times New Roman"/>
          <w:b/>
          <w:sz w:val="24"/>
          <w:szCs w:val="24"/>
        </w:rPr>
        <w:t>умеренной степенью умственной отсталости)</w:t>
      </w:r>
    </w:p>
    <w:p w:rsidR="00F57828" w:rsidRPr="00643A73" w:rsidRDefault="00F57828" w:rsidP="00F57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903"/>
      </w:tblGrid>
      <w:tr w:rsidR="00F57828" w:rsidRPr="00643A73" w:rsidTr="00E54F83"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57828" w:rsidRPr="00643A73" w:rsidTr="00E54F83"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F57828" w:rsidRPr="00643A73" w:rsidRDefault="00651EE7" w:rsidP="00E5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7828"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828" w:rsidRPr="00643A73" w:rsidTr="00E54F83"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F57828" w:rsidRPr="00643A73" w:rsidRDefault="00F57828" w:rsidP="00E54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для обучающихся с умеренной степенью умственной отсталости (интеллектуальными нарушениями)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«Программы специальных (коррекционных) образовательных учреждений VIII вида, под редакцией В.В.Воронковой»</w:t>
            </w:r>
            <w:proofErr w:type="gramEnd"/>
          </w:p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28" w:rsidRPr="00643A73" w:rsidTr="00E54F83">
        <w:trPr>
          <w:trHeight w:val="1312"/>
        </w:trPr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F57828" w:rsidRPr="00643A73" w:rsidRDefault="00F57828" w:rsidP="00E5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3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1 час в неделю. Общее число часов за год обучения составляет:    – 35часа </w:t>
            </w:r>
          </w:p>
        </w:tc>
      </w:tr>
      <w:tr w:rsidR="00F57828" w:rsidRPr="00643A73" w:rsidTr="00E54F83"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О.А.Моисеева  </w:t>
            </w:r>
          </w:p>
        </w:tc>
      </w:tr>
      <w:tr w:rsidR="00F57828" w:rsidRPr="00643A73" w:rsidTr="00E54F83">
        <w:trPr>
          <w:trHeight w:val="74"/>
        </w:trPr>
        <w:tc>
          <w:tcPr>
            <w:tcW w:w="2694" w:type="dxa"/>
          </w:tcPr>
          <w:p w:rsidR="00F57828" w:rsidRPr="00643A73" w:rsidRDefault="00F57828" w:rsidP="00E5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651EE7" w:rsidRPr="00535633" w:rsidRDefault="00F57828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E7" w:rsidRPr="0053563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недостатков развития познавательной деятельности </w:t>
            </w:r>
            <w:r w:rsidR="00651E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1EE7" w:rsidRPr="00535633" w:rsidRDefault="00651EE7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33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аналитико-синтетической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1EE7" w:rsidRPr="00651EE7" w:rsidRDefault="00651EE7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33">
              <w:rPr>
                <w:rFonts w:ascii="Times New Roman" w:hAnsi="Times New Roman" w:cs="Times New Roman"/>
                <w:sz w:val="28"/>
                <w:szCs w:val="28"/>
              </w:rPr>
              <w:t>Улучшение зрительно-двигательной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1E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1EE7" w:rsidRPr="00535633" w:rsidRDefault="00651EE7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633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учащихся с лучшими произведениями </w:t>
            </w:r>
            <w:proofErr w:type="gramStart"/>
            <w:r w:rsidRPr="00535633"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E7" w:rsidRDefault="00651EE7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3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уточнение словарного запаса </w:t>
            </w:r>
          </w:p>
          <w:p w:rsidR="00F57828" w:rsidRPr="00651EE7" w:rsidRDefault="00651EE7" w:rsidP="00250B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EE7">
              <w:rPr>
                <w:rFonts w:ascii="Times New Roman" w:hAnsi="Times New Roman" w:cs="Times New Roman"/>
                <w:sz w:val="28"/>
                <w:szCs w:val="28"/>
              </w:rPr>
              <w:t>развитие у школьников художественного вкуса,                        содействие нравственному и трудовому воспитанию</w:t>
            </w:r>
          </w:p>
          <w:p w:rsidR="00F57828" w:rsidRPr="00643A73" w:rsidRDefault="00F57828" w:rsidP="00250B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28" w:rsidRPr="00643A73" w:rsidRDefault="00F57828" w:rsidP="00E54F8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28" w:rsidRPr="00643A73" w:rsidTr="00E54F83">
        <w:trPr>
          <w:trHeight w:val="2676"/>
        </w:trPr>
        <w:tc>
          <w:tcPr>
            <w:tcW w:w="2694" w:type="dxa"/>
          </w:tcPr>
          <w:p w:rsidR="00F57828" w:rsidRPr="00643A73" w:rsidRDefault="00F57828" w:rsidP="00E54F83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изучения дисциплины</w:t>
            </w:r>
          </w:p>
          <w:p w:rsidR="00F57828" w:rsidRPr="00643A73" w:rsidRDefault="00F57828" w:rsidP="00E54F83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28" w:rsidRPr="00643A73" w:rsidRDefault="00F57828" w:rsidP="00E54F83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tbl>
            <w:tblPr>
              <w:tblStyle w:val="a4"/>
              <w:tblpPr w:leftFromText="180" w:rightFromText="180" w:vertAnchor="text" w:horzAnchor="page" w:tblpX="865" w:tblpY="-132"/>
              <w:tblOverlap w:val="never"/>
              <w:tblW w:w="0" w:type="auto"/>
              <w:tblLook w:val="04A0"/>
            </w:tblPr>
            <w:tblGrid>
              <w:gridCol w:w="984"/>
              <w:gridCol w:w="4058"/>
              <w:gridCol w:w="1525"/>
            </w:tblGrid>
            <w:tr w:rsidR="009F6F44" w:rsidRPr="00C941FB" w:rsidTr="009F6F44">
              <w:trPr>
                <w:trHeight w:val="600"/>
              </w:trPr>
              <w:tc>
                <w:tcPr>
                  <w:tcW w:w="984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 xml:space="preserve">№ </w:t>
                  </w:r>
                  <w:proofErr w:type="spellStart"/>
                  <w:proofErr w:type="gramStart"/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п</w:t>
                  </w:r>
                  <w:proofErr w:type="spellEnd"/>
                  <w:proofErr w:type="gramEnd"/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/</w:t>
                  </w:r>
                  <w:proofErr w:type="spellStart"/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п</w:t>
                  </w:r>
                  <w:proofErr w:type="spellEnd"/>
                </w:p>
              </w:tc>
              <w:tc>
                <w:tcPr>
                  <w:tcW w:w="4058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Тема</w:t>
                  </w:r>
                </w:p>
              </w:tc>
              <w:tc>
                <w:tcPr>
                  <w:tcW w:w="1525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Кол-во часов</w:t>
                  </w:r>
                </w:p>
              </w:tc>
            </w:tr>
            <w:tr w:rsidR="009F6F44" w:rsidRPr="00C941FB" w:rsidTr="009F6F44">
              <w:trPr>
                <w:trHeight w:val="282"/>
              </w:trPr>
              <w:tc>
                <w:tcPr>
                  <w:tcW w:w="984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1</w:t>
                  </w:r>
                </w:p>
              </w:tc>
              <w:tc>
                <w:tcPr>
                  <w:tcW w:w="4058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Cs/>
                      <w:color w:val="05080F"/>
                      <w:sz w:val="28"/>
                    </w:rPr>
                    <w:t>Рисование с натуры</w:t>
                  </w:r>
                  <w:r w:rsidRPr="00C941FB">
                    <w:rPr>
                      <w:rStyle w:val="c0"/>
                      <w:color w:val="05080F"/>
                      <w:sz w:val="28"/>
                    </w:rPr>
                    <w:t>.</w:t>
                  </w:r>
                </w:p>
              </w:tc>
              <w:tc>
                <w:tcPr>
                  <w:tcW w:w="1525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7</w:t>
                  </w:r>
                </w:p>
              </w:tc>
            </w:tr>
            <w:tr w:rsidR="009F6F44" w:rsidRPr="00C941FB" w:rsidTr="009F6F44">
              <w:trPr>
                <w:trHeight w:val="300"/>
              </w:trPr>
              <w:tc>
                <w:tcPr>
                  <w:tcW w:w="984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rPr>
                      <w:rStyle w:val="c20c0"/>
                      <w:color w:val="000000"/>
                      <w:sz w:val="28"/>
                    </w:rPr>
                  </w:pPr>
                  <w:r w:rsidRPr="00C941FB">
                    <w:rPr>
                      <w:rStyle w:val="c20c0"/>
                      <w:bCs/>
                      <w:color w:val="05080F"/>
                      <w:sz w:val="28"/>
                    </w:rPr>
                    <w:t>Декоративное рисование.</w:t>
                  </w:r>
                </w:p>
              </w:tc>
              <w:tc>
                <w:tcPr>
                  <w:tcW w:w="1525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7</w:t>
                  </w:r>
                </w:p>
              </w:tc>
            </w:tr>
            <w:tr w:rsidR="009F6F44" w:rsidRPr="00C941FB" w:rsidTr="009F6F44">
              <w:trPr>
                <w:trHeight w:val="300"/>
              </w:trPr>
              <w:tc>
                <w:tcPr>
                  <w:tcW w:w="984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3</w:t>
                  </w:r>
                </w:p>
              </w:tc>
              <w:tc>
                <w:tcPr>
                  <w:tcW w:w="4058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rPr>
                      <w:rStyle w:val="c20c0"/>
                      <w:color w:val="000000"/>
                      <w:sz w:val="28"/>
                    </w:rPr>
                  </w:pPr>
                  <w:r w:rsidRPr="00C941FB">
                    <w:rPr>
                      <w:rStyle w:val="c20c0"/>
                      <w:bCs/>
                      <w:color w:val="05080F"/>
                      <w:sz w:val="28"/>
                    </w:rPr>
                    <w:t>Рисование на темы.</w:t>
                  </w:r>
                </w:p>
              </w:tc>
              <w:tc>
                <w:tcPr>
                  <w:tcW w:w="1525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16</w:t>
                  </w:r>
                </w:p>
              </w:tc>
            </w:tr>
            <w:tr w:rsidR="009F6F44" w:rsidRPr="00C941FB" w:rsidTr="009F6F44">
              <w:trPr>
                <w:trHeight w:val="72"/>
              </w:trPr>
              <w:tc>
                <w:tcPr>
                  <w:tcW w:w="984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4</w:t>
                  </w:r>
                </w:p>
              </w:tc>
              <w:tc>
                <w:tcPr>
                  <w:tcW w:w="4058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rPr>
                      <w:rStyle w:val="c20c0"/>
                      <w:color w:val="000000"/>
                      <w:sz w:val="28"/>
                    </w:rPr>
                  </w:pPr>
                  <w:r w:rsidRPr="00C941FB">
                    <w:rPr>
                      <w:rStyle w:val="c0c20"/>
                      <w:bCs/>
                      <w:color w:val="05080F"/>
                      <w:sz w:val="28"/>
                    </w:rPr>
                    <w:t xml:space="preserve">Беседы об изобразительном искусстве. </w:t>
                  </w:r>
                </w:p>
              </w:tc>
              <w:tc>
                <w:tcPr>
                  <w:tcW w:w="1525" w:type="dxa"/>
                </w:tcPr>
                <w:p w:rsidR="009F6F44" w:rsidRPr="00C941FB" w:rsidRDefault="009F6F44" w:rsidP="009F6F44">
                  <w:pPr>
                    <w:pStyle w:val="c5c2c37"/>
                    <w:spacing w:before="0" w:beforeAutospacing="0" w:after="0" w:afterAutospacing="0"/>
                    <w:jc w:val="center"/>
                    <w:rPr>
                      <w:rStyle w:val="c20c0"/>
                      <w:b/>
                      <w:bCs/>
                      <w:color w:val="05080F"/>
                      <w:sz w:val="28"/>
                    </w:rPr>
                  </w:pPr>
                  <w:r w:rsidRPr="00C941FB">
                    <w:rPr>
                      <w:rStyle w:val="c20c0"/>
                      <w:b/>
                      <w:bCs/>
                      <w:color w:val="05080F"/>
                      <w:sz w:val="28"/>
                    </w:rPr>
                    <w:t>4</w:t>
                  </w:r>
                </w:p>
              </w:tc>
            </w:tr>
          </w:tbl>
          <w:p w:rsidR="00F57828" w:rsidRPr="00643A73" w:rsidRDefault="00F57828" w:rsidP="00E5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F44" w:rsidRDefault="00F57828" w:rsidP="009F6F44">
            <w:pPr>
              <w:pStyle w:val="c5c2c37"/>
              <w:spacing w:before="0" w:beforeAutospacing="0" w:after="0" w:afterAutospacing="0"/>
              <w:jc w:val="center"/>
              <w:rPr>
                <w:rStyle w:val="c20c0"/>
                <w:b/>
                <w:bCs/>
                <w:color w:val="05080F"/>
                <w:sz w:val="28"/>
              </w:rPr>
            </w:pPr>
            <w:r w:rsidRPr="00643A73">
              <w:t xml:space="preserve">   </w:t>
            </w:r>
            <w:r w:rsidRPr="00643A73">
              <w:rPr>
                <w:b/>
              </w:rPr>
              <w:t xml:space="preserve"> </w:t>
            </w:r>
            <w:r w:rsidR="009F6F44">
              <w:rPr>
                <w:rStyle w:val="c20c0"/>
                <w:b/>
                <w:bCs/>
                <w:color w:val="05080F"/>
                <w:sz w:val="28"/>
              </w:rPr>
              <w:t xml:space="preserve"> </w:t>
            </w:r>
          </w:p>
          <w:p w:rsidR="009F6F44" w:rsidRPr="00C941FB" w:rsidRDefault="009F6F44" w:rsidP="009F6F44">
            <w:pPr>
              <w:pStyle w:val="c5c2c37"/>
              <w:spacing w:before="0" w:beforeAutospacing="0" w:after="0" w:afterAutospacing="0"/>
              <w:jc w:val="center"/>
              <w:rPr>
                <w:rStyle w:val="c20c0"/>
                <w:b/>
                <w:bCs/>
                <w:color w:val="05080F"/>
                <w:sz w:val="28"/>
              </w:rPr>
            </w:pPr>
          </w:p>
          <w:p w:rsidR="00F57828" w:rsidRPr="00643A73" w:rsidRDefault="00F57828" w:rsidP="00E5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09" w:rsidRPr="00643A73" w:rsidRDefault="000A1895">
      <w:pPr>
        <w:rPr>
          <w:rFonts w:ascii="Times New Roman" w:hAnsi="Times New Roman" w:cs="Times New Roman"/>
          <w:sz w:val="24"/>
          <w:szCs w:val="24"/>
        </w:rPr>
      </w:pPr>
    </w:p>
    <w:sectPr w:rsidR="00DD2109" w:rsidRPr="00643A73" w:rsidSect="004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BBF"/>
    <w:multiLevelType w:val="hybridMultilevel"/>
    <w:tmpl w:val="7FA41D0A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4BBE6BD9"/>
    <w:multiLevelType w:val="hybridMultilevel"/>
    <w:tmpl w:val="AD6A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43A73"/>
    <w:rsid w:val="000A1895"/>
    <w:rsid w:val="00250BFB"/>
    <w:rsid w:val="004A554D"/>
    <w:rsid w:val="00643A73"/>
    <w:rsid w:val="00651EE7"/>
    <w:rsid w:val="009F6F44"/>
    <w:rsid w:val="00A95BED"/>
    <w:rsid w:val="00AF224F"/>
    <w:rsid w:val="00B6229C"/>
    <w:rsid w:val="00E02735"/>
    <w:rsid w:val="00EA2BFF"/>
    <w:rsid w:val="00F5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7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43A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EE7"/>
    <w:pPr>
      <w:ind w:left="720"/>
      <w:contextualSpacing/>
    </w:pPr>
  </w:style>
  <w:style w:type="paragraph" w:customStyle="1" w:styleId="c5c2c37">
    <w:name w:val="c5 c2 c37"/>
    <w:basedOn w:val="a"/>
    <w:rsid w:val="009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F44"/>
  </w:style>
  <w:style w:type="character" w:customStyle="1" w:styleId="c20c0">
    <w:name w:val="c20 c0"/>
    <w:basedOn w:val="a0"/>
    <w:rsid w:val="009F6F44"/>
  </w:style>
  <w:style w:type="character" w:customStyle="1" w:styleId="c0c20">
    <w:name w:val="c0 c20"/>
    <w:basedOn w:val="a0"/>
    <w:rsid w:val="009F6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</cp:revision>
  <dcterms:created xsi:type="dcterms:W3CDTF">2017-02-13T15:55:00Z</dcterms:created>
  <dcterms:modified xsi:type="dcterms:W3CDTF">2017-10-14T01:36:00Z</dcterms:modified>
</cp:coreProperties>
</file>