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97" w:rsidRDefault="00710B97" w:rsidP="0071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предмету: «Технология»</w:t>
      </w:r>
    </w:p>
    <w:p w:rsidR="00710B97" w:rsidRDefault="00710B97" w:rsidP="00710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1275"/>
      </w:tblGrid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«Технология. Технологии ведения дома»</w:t>
            </w:r>
          </w:p>
        </w:tc>
      </w:tr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ч </w:t>
            </w:r>
          </w:p>
        </w:tc>
      </w:tr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Pr="00710B97" w:rsidRDefault="00710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Хансяфярова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Хохлова М.В., Симоненко В.Д.,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П.С.,  Синица Н.В. –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-Граф, 2012.</w:t>
            </w:r>
          </w:p>
          <w:p w:rsidR="00710B97" w:rsidRDefault="00710B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.  Технология ведения дома: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класс Учебник.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Авторы: Н.В. Синица,  В.Д.Симоненко.-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-Граф, 2014. </w:t>
            </w:r>
          </w:p>
          <w:p w:rsidR="00710B97" w:rsidRDefault="00710B97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Поурочное планирование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.В. Синица,  В.Д.Симоненко.-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-Граф, 2012. </w:t>
            </w:r>
          </w:p>
        </w:tc>
      </w:tr>
      <w:tr w:rsidR="00710B97" w:rsidTr="00710B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pStyle w:val="a3"/>
              <w:numPr>
                <w:ilvl w:val="0"/>
                <w:numId w:val="1"/>
              </w:numPr>
              <w:tabs>
                <w:tab w:val="left" w:pos="175"/>
                <w:tab w:val="left" w:pos="615"/>
              </w:tabs>
              <w:ind w:left="33" w:hanging="33"/>
              <w:jc w:val="both"/>
            </w:pPr>
            <w:r>
              <w:rPr>
                <w:b/>
              </w:rPr>
              <w:t>формирование</w:t>
            </w:r>
            <w:r>
              <w:t xml:space="preserve"> представлений о составляющих </w:t>
            </w:r>
            <w:proofErr w:type="spellStart"/>
            <w:r>
              <w:t>техносферы</w:t>
            </w:r>
            <w:proofErr w:type="spellEnd"/>
            <w:r>
              <w:t>, о современном производстве и о распространенных в нем технологиях.</w:t>
            </w:r>
          </w:p>
          <w:p w:rsidR="00710B97" w:rsidRDefault="00710B97" w:rsidP="00680A2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uppressAutoHyphens/>
              <w:spacing w:after="0" w:line="240" w:lineRule="auto"/>
              <w:ind w:left="0" w:right="2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технологических знаний, технологической культуры,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710B97" w:rsidRDefault="00710B97" w:rsidP="00680A2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uppressAutoHyphens/>
              <w:spacing w:after="0" w:line="240" w:lineRule="auto"/>
              <w:ind w:left="0" w:right="2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проектировании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 приемам труда;</w:t>
            </w:r>
          </w:p>
          <w:p w:rsidR="00710B97" w:rsidRDefault="00710B97" w:rsidP="00680A27">
            <w:pPr>
              <w:widowControl w:val="0"/>
              <w:numPr>
                <w:ilvl w:val="0"/>
                <w:numId w:val="2"/>
              </w:numPr>
              <w:tabs>
                <w:tab w:val="left" w:pos="176"/>
                <w:tab w:val="left" w:pos="993"/>
              </w:tabs>
              <w:suppressAutoHyphens/>
              <w:spacing w:after="0" w:line="240" w:lineRule="auto"/>
              <w:ind w:left="0" w:right="2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способностей;</w:t>
            </w:r>
          </w:p>
          <w:p w:rsidR="00710B97" w:rsidRDefault="00710B97" w:rsidP="00680A27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uppressAutoHyphens/>
              <w:spacing w:after="0" w:line="240" w:lineRule="auto"/>
              <w:ind w:left="0" w:right="28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трудолюбия, бережливости, аккуратности, целеустремленности, уважительного отношения к людям различных профессий и результатам их труда;</w:t>
            </w:r>
          </w:p>
          <w:p w:rsidR="00710B97" w:rsidRDefault="00710B97">
            <w:pPr>
              <w:pStyle w:val="a3"/>
              <w:tabs>
                <w:tab w:val="left" w:pos="175"/>
                <w:tab w:val="left" w:pos="615"/>
              </w:tabs>
              <w:ind w:left="33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получение</w:t>
            </w:r>
            <w:r>
              <w:rPr>
                <w:rFonts w:eastAsia="Calibri"/>
              </w:rPr>
              <w:t xml:space="preserve"> опыта применения знаний и умений в самостоятельной практической деятельности.</w:t>
            </w:r>
          </w:p>
        </w:tc>
      </w:tr>
      <w:tr w:rsidR="00710B97" w:rsidTr="00710B9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проектная деятельность (вводная часть)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710B97" w:rsidTr="00710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интерьера.     Электротехника. </w:t>
            </w:r>
          </w:p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творческой и опытнической деятельности.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часов                                                    </w:t>
            </w:r>
          </w:p>
        </w:tc>
      </w:tr>
      <w:tr w:rsidR="00710B97" w:rsidTr="00710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Кулинария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  <w:tr w:rsidR="00710B97" w:rsidTr="00710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и поделочных материалов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часов</w:t>
            </w:r>
          </w:p>
        </w:tc>
      </w:tr>
      <w:tr w:rsidR="00710B97" w:rsidTr="00710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Художественные ремёсла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710B97" w:rsidTr="00710B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</w:tc>
      </w:tr>
    </w:tbl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/>
    <w:p w:rsidR="00710B97" w:rsidRDefault="00710B97" w:rsidP="00710B97"/>
    <w:p w:rsidR="00710B97" w:rsidRDefault="00710B97" w:rsidP="00710B97"/>
    <w:p w:rsidR="00710B97" w:rsidRDefault="00710B97" w:rsidP="00710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предмету: «Технология»</w:t>
      </w:r>
    </w:p>
    <w:p w:rsidR="00710B97" w:rsidRDefault="00710B97" w:rsidP="00710B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1275"/>
      </w:tblGrid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«Технология. Технологии ведения дома»</w:t>
            </w:r>
          </w:p>
        </w:tc>
      </w:tr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ч </w:t>
            </w:r>
          </w:p>
        </w:tc>
      </w:tr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Pr="00710B97" w:rsidRDefault="00710B97" w:rsidP="0068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Хансяфярова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Хохлова М.В., Симоненко В.Д.,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П.С.,  Синица Н.В. –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-Граф, 2012.</w:t>
            </w:r>
          </w:p>
          <w:p w:rsidR="00710B97" w:rsidRDefault="00710B97" w:rsidP="00680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.  Технология ведения дома: </w:t>
            </w:r>
            <w:r w:rsidR="00A7647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класс Учебник.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Авторы: Н.В. Синица,  В.Д.Симоненко.-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-Граф, 2014. </w:t>
            </w:r>
          </w:p>
          <w:p w:rsidR="00710B97" w:rsidRDefault="00710B97" w:rsidP="00680A27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Поурочное планирование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.В. Синица,  В.Д.Симоненко.-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-Граф, 2012. </w:t>
            </w:r>
          </w:p>
        </w:tc>
      </w:tr>
      <w:tr w:rsidR="00710B97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70F" w:rsidRDefault="00BF770F" w:rsidP="00BF7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/>
              </w:rPr>
              <w:t xml:space="preserve">- </w:t>
            </w: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  <w:r w:rsidRPr="00BF770F">
              <w:rPr>
                <w:rFonts w:ascii="Times New Roman" w:hAnsi="Times New Roman"/>
                <w:sz w:val="24"/>
                <w:szCs w:val="24"/>
              </w:rPr>
              <w:t xml:space="preserve"> учебного предмета «Технология» в системе общего образования является формирование представлений о составляющих </w:t>
            </w:r>
            <w:proofErr w:type="spellStart"/>
            <w:r w:rsidRPr="00BF770F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BF770F">
              <w:rPr>
                <w:rFonts w:ascii="Times New Roman" w:hAnsi="Times New Roman"/>
                <w:sz w:val="24"/>
                <w:szCs w:val="24"/>
              </w:rPr>
              <w:t>, о современном производстве и о распространенных в нем технологиях.</w:t>
            </w:r>
          </w:p>
          <w:p w:rsidR="00BF770F" w:rsidRPr="00BF770F" w:rsidRDefault="00BF770F" w:rsidP="00BF7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>овладение</w:t>
            </w:r>
            <w:r w:rsidRPr="00BF770F">
              <w:rPr>
                <w:rFonts w:ascii="Times New Roman" w:hAnsi="Times New Roman"/>
                <w:sz w:val="24"/>
                <w:szCs w:val="24"/>
              </w:rPr>
      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      </w:r>
          </w:p>
          <w:p w:rsidR="00BF770F" w:rsidRPr="00BF770F" w:rsidRDefault="00BF770F" w:rsidP="00BF7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 w:rsidRPr="00BF770F">
              <w:rPr>
                <w:rFonts w:ascii="Times New Roman" w:hAnsi="Times New Roman"/>
                <w:sz w:val="24"/>
                <w:szCs w:val="24"/>
              </w:rPr>
              <w:t xml:space="preserve"> представлений о культуре труда, производства,</w:t>
            </w:r>
          </w:p>
          <w:p w:rsidR="00BF770F" w:rsidRPr="00BF770F" w:rsidRDefault="00BF770F" w:rsidP="00BF7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</w:t>
            </w:r>
            <w:r w:rsidRPr="00BF770F">
              <w:rPr>
                <w:rFonts w:ascii="Times New Roman" w:hAnsi="Times New Roman"/>
                <w:sz w:val="24"/>
                <w:szCs w:val="24"/>
              </w:rPr>
              <w:t>трудовых, гражданских, экологических и патриотических  качеств личности,</w:t>
            </w:r>
          </w:p>
          <w:p w:rsidR="00BF770F" w:rsidRPr="00BF770F" w:rsidRDefault="00BF770F" w:rsidP="00BF77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r w:rsidRPr="00BF770F">
              <w:rPr>
                <w:rFonts w:ascii="Times New Roman" w:hAnsi="Times New Roman"/>
                <w:sz w:val="24"/>
                <w:szCs w:val="24"/>
              </w:rPr>
              <w:t xml:space="preserve"> применению в практической деятельности знаний, полученных при изучении основ наук</w:t>
            </w:r>
          </w:p>
          <w:p w:rsidR="00710B97" w:rsidRPr="00BF770F" w:rsidRDefault="00BF770F" w:rsidP="00BF770F">
            <w:pPr>
              <w:widowControl w:val="0"/>
              <w:tabs>
                <w:tab w:val="left" w:pos="176"/>
                <w:tab w:val="left" w:pos="993"/>
              </w:tabs>
              <w:suppressAutoHyphens/>
              <w:spacing w:after="0" w:line="240" w:lineRule="auto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70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710B97" w:rsidRPr="00BF770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710B97" w:rsidRPr="00BF770F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способностей;</w:t>
            </w:r>
          </w:p>
          <w:p w:rsidR="00710B97" w:rsidRDefault="00BF770F" w:rsidP="00BF770F">
            <w:pPr>
              <w:pStyle w:val="a3"/>
              <w:tabs>
                <w:tab w:val="left" w:pos="175"/>
                <w:tab w:val="left" w:pos="615"/>
              </w:tabs>
              <w:ind w:left="33"/>
              <w:jc w:val="both"/>
              <w:rPr>
                <w:b/>
              </w:rPr>
            </w:pPr>
            <w:r w:rsidRPr="00BF770F">
              <w:rPr>
                <w:rFonts w:eastAsia="Calibri"/>
                <w:b/>
              </w:rPr>
              <w:t xml:space="preserve">- </w:t>
            </w:r>
            <w:r w:rsidR="00710B97" w:rsidRPr="00BF770F">
              <w:rPr>
                <w:rFonts w:eastAsia="Calibri"/>
                <w:b/>
              </w:rPr>
              <w:t>получение</w:t>
            </w:r>
            <w:r w:rsidR="00710B97" w:rsidRPr="00BF770F">
              <w:rPr>
                <w:rFonts w:eastAsia="Calibri"/>
              </w:rPr>
              <w:t xml:space="preserve"> опыта применения знаний и умений в самостоятельной практической деятельности.</w:t>
            </w:r>
          </w:p>
        </w:tc>
      </w:tr>
      <w:tr w:rsidR="00710B97" w:rsidTr="00680A2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проект</w:t>
            </w:r>
            <w:r w:rsidR="00BF770F">
              <w:rPr>
                <w:rFonts w:ascii="Times New Roman" w:hAnsi="Times New Roman"/>
                <w:sz w:val="24"/>
                <w:szCs w:val="24"/>
              </w:rPr>
              <w:t xml:space="preserve">ная деятельность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</w:tr>
      <w:tr w:rsidR="00710B97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0B97">
              <w:rPr>
                <w:rFonts w:ascii="Times New Roman" w:hAnsi="Times New Roman"/>
                <w:sz w:val="24"/>
                <w:szCs w:val="24"/>
              </w:rPr>
              <w:t xml:space="preserve"> часов                                                    </w:t>
            </w:r>
          </w:p>
        </w:tc>
      </w:tr>
      <w:tr w:rsidR="00710B97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Кулинария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0B9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10B97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и поделочных материалов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10B9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10B97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Художественные ремёсла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BF770F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0B9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710B97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7" w:rsidRDefault="00710B97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7" w:rsidRDefault="00710B97" w:rsidP="00680A2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</w:tc>
      </w:tr>
    </w:tbl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>
      <w:pPr>
        <w:rPr>
          <w:rFonts w:ascii="Times New Roman" w:hAnsi="Times New Roman"/>
          <w:sz w:val="24"/>
          <w:szCs w:val="24"/>
        </w:rPr>
      </w:pPr>
    </w:p>
    <w:p w:rsidR="00710B97" w:rsidRDefault="00710B97" w:rsidP="00710B97"/>
    <w:p w:rsidR="00710B97" w:rsidRDefault="00710B97" w:rsidP="00710B97"/>
    <w:p w:rsidR="00AE202D" w:rsidRDefault="00AE202D" w:rsidP="00710B97"/>
    <w:p w:rsidR="00AE202D" w:rsidRDefault="00AE202D" w:rsidP="00710B97"/>
    <w:p w:rsidR="00AE202D" w:rsidRDefault="00AE202D" w:rsidP="00AE2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предмету: «Технология»</w:t>
      </w:r>
    </w:p>
    <w:p w:rsidR="00AE202D" w:rsidRDefault="00AE202D" w:rsidP="00AE20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1275"/>
      </w:tblGrid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«Технология. Технологии ведения дома»</w:t>
            </w:r>
          </w:p>
        </w:tc>
      </w:tr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ч </w:t>
            </w:r>
          </w:p>
        </w:tc>
      </w:tr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Pr="00710B97" w:rsidRDefault="00AE202D" w:rsidP="00680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Хансяфярова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 xml:space="preserve">Программа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Хохлова М.В., Симоненко В.Д.,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П.С.,  Синица Н.В. –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-Граф, 2010.</w:t>
            </w:r>
          </w:p>
          <w:p w:rsidR="00AE202D" w:rsidRDefault="00AE202D" w:rsidP="00680A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191919"/>
                <w:sz w:val="24"/>
                <w:szCs w:val="24"/>
                <w:u w:val="single"/>
              </w:rPr>
              <w:t>Учебник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.  Технология ведения дома: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класс Учебник.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Авторы: Н.В. Синица,  В.Д.Симоненко.- Москва: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-Граф, 2009. </w:t>
            </w:r>
          </w:p>
          <w:p w:rsidR="00AE202D" w:rsidRDefault="00AE202D" w:rsidP="00680A27">
            <w:pPr>
              <w:shd w:val="clear" w:color="auto" w:fill="FFFFFF"/>
              <w:spacing w:after="0" w:line="240" w:lineRule="auto"/>
              <w:ind w:left="33" w:hanging="33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Поурочное планирование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.В. Синица,  В.Д.Симоне</w:t>
            </w:r>
            <w:r w:rsidR="00CB556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нко.- Волгоград</w:t>
            </w:r>
            <w:r w:rsidR="00FF7F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2009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</w:t>
            </w:r>
          </w:p>
        </w:tc>
      </w:tr>
      <w:tr w:rsidR="00AE202D" w:rsidTr="00680A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Pr="00155ADE" w:rsidRDefault="00AE202D" w:rsidP="00AE202D">
            <w:pPr>
              <w:pStyle w:val="a4"/>
              <w:tabs>
                <w:tab w:val="left" w:pos="284"/>
              </w:tabs>
            </w:pPr>
            <w:r w:rsidRPr="00155ADE">
              <w:t xml:space="preserve">- </w:t>
            </w:r>
            <w:r w:rsidRPr="00155ADE">
              <w:rPr>
                <w:b/>
              </w:rPr>
              <w:t>освоение</w:t>
            </w:r>
            <w:r w:rsidRPr="00155ADE">
      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AE202D" w:rsidRPr="00155ADE" w:rsidRDefault="00AE202D" w:rsidP="00AE202D">
            <w:pPr>
              <w:pStyle w:val="a4"/>
              <w:tabs>
                <w:tab w:val="left" w:pos="284"/>
              </w:tabs>
            </w:pPr>
            <w:r w:rsidRPr="00155ADE">
              <w:t xml:space="preserve">- </w:t>
            </w:r>
            <w:r w:rsidRPr="00155ADE">
              <w:rPr>
                <w:b/>
              </w:rPr>
              <w:t>овладение</w:t>
            </w:r>
            <w:r w:rsidRPr="00155ADE">
              <w:t xml:space="preserve"> </w:t>
            </w:r>
            <w:proofErr w:type="spellStart"/>
            <w:r w:rsidRPr="00155ADE">
              <w:t>общетрудовыми</w:t>
            </w:r>
            <w:proofErr w:type="spellEnd"/>
            <w:r w:rsidRPr="00155ADE">
      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      </w:r>
          </w:p>
          <w:p w:rsidR="00AE202D" w:rsidRPr="00155ADE" w:rsidRDefault="00AE202D" w:rsidP="00AE202D">
            <w:pPr>
              <w:pStyle w:val="a4"/>
              <w:tabs>
                <w:tab w:val="left" w:pos="284"/>
              </w:tabs>
            </w:pPr>
            <w:r w:rsidRPr="00155ADE">
              <w:t xml:space="preserve">-  </w:t>
            </w:r>
            <w:r w:rsidRPr="00155ADE">
              <w:rPr>
                <w:b/>
              </w:rPr>
              <w:t xml:space="preserve">развитие </w:t>
            </w:r>
            <w:r w:rsidRPr="00155ADE">
      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      </w:r>
          </w:p>
          <w:p w:rsidR="00AE202D" w:rsidRPr="00155ADE" w:rsidRDefault="00AE202D" w:rsidP="00AE202D">
            <w:pPr>
              <w:pStyle w:val="a4"/>
              <w:tabs>
                <w:tab w:val="left" w:pos="284"/>
              </w:tabs>
            </w:pPr>
            <w:r w:rsidRPr="00155ADE">
              <w:rPr>
                <w:b/>
              </w:rPr>
              <w:t>- воспитание</w:t>
            </w:r>
            <w:r w:rsidRPr="00155ADE">
      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      </w:r>
          </w:p>
          <w:p w:rsidR="00AE202D" w:rsidRPr="00155ADE" w:rsidRDefault="00AE202D" w:rsidP="00AE202D">
            <w:pPr>
              <w:pStyle w:val="a4"/>
              <w:tabs>
                <w:tab w:val="left" w:pos="284"/>
              </w:tabs>
            </w:pPr>
            <w:r w:rsidRPr="00155ADE">
              <w:t xml:space="preserve">- </w:t>
            </w:r>
            <w:r w:rsidRPr="00155ADE">
              <w:rPr>
                <w:b/>
              </w:rPr>
              <w:t>получение</w:t>
            </w:r>
            <w:r w:rsidRPr="00155ADE">
              <w:t xml:space="preserve"> опыта применения политехнических и технологических знаний и умений в самостоятельной практической деятельности.</w:t>
            </w:r>
          </w:p>
          <w:p w:rsidR="00AE202D" w:rsidRDefault="00AE202D" w:rsidP="00680A27">
            <w:pPr>
              <w:pStyle w:val="a3"/>
              <w:tabs>
                <w:tab w:val="left" w:pos="175"/>
                <w:tab w:val="left" w:pos="615"/>
              </w:tabs>
              <w:ind w:left="33"/>
              <w:jc w:val="both"/>
              <w:rPr>
                <w:b/>
              </w:rPr>
            </w:pPr>
          </w:p>
        </w:tc>
      </w:tr>
      <w:tr w:rsidR="00AE202D" w:rsidTr="00680A27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проектная деятельность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AE202D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ведения дома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часов                                                    </w:t>
            </w:r>
          </w:p>
        </w:tc>
      </w:tr>
      <w:tr w:rsidR="00AE202D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Кулинария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</w:tr>
      <w:tr w:rsidR="00AE202D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изделий из текстильных и поделочных материалов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tabs>
                <w:tab w:val="left" w:pos="683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часов</w:t>
            </w:r>
          </w:p>
        </w:tc>
      </w:tr>
      <w:tr w:rsidR="00AE202D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ТБ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AE202D" w:rsidTr="00680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2D" w:rsidRDefault="00AE202D" w:rsidP="00680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2D" w:rsidRDefault="00AE202D" w:rsidP="00680A2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часов</w:t>
            </w:r>
          </w:p>
        </w:tc>
      </w:tr>
    </w:tbl>
    <w:p w:rsidR="00AE202D" w:rsidRDefault="00AE202D" w:rsidP="00AE202D">
      <w:pPr>
        <w:rPr>
          <w:rFonts w:ascii="Times New Roman" w:hAnsi="Times New Roman"/>
          <w:sz w:val="24"/>
          <w:szCs w:val="24"/>
        </w:rPr>
      </w:pPr>
    </w:p>
    <w:p w:rsidR="00AE202D" w:rsidRDefault="00AE202D" w:rsidP="00AE202D">
      <w:pPr>
        <w:rPr>
          <w:rFonts w:ascii="Times New Roman" w:hAnsi="Times New Roman"/>
          <w:sz w:val="24"/>
          <w:szCs w:val="24"/>
        </w:rPr>
      </w:pPr>
    </w:p>
    <w:p w:rsidR="00AE202D" w:rsidRDefault="00AE202D" w:rsidP="00710B97"/>
    <w:p w:rsidR="00062385" w:rsidRDefault="00062385"/>
    <w:p w:rsidR="00FF7FED" w:rsidRDefault="00FF7FED"/>
    <w:p w:rsidR="00FF7FED" w:rsidRDefault="00FF7FED"/>
    <w:p w:rsidR="00CB5561" w:rsidRDefault="00CB5561" w:rsidP="00FF7FED">
      <w:bookmarkStart w:id="0" w:name="_GoBack"/>
      <w:bookmarkEnd w:id="0"/>
    </w:p>
    <w:sectPr w:rsidR="00CB5561" w:rsidSect="00A2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4A55F8"/>
    <w:multiLevelType w:val="hybridMultilevel"/>
    <w:tmpl w:val="A0E04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8E9A0"/>
    <w:multiLevelType w:val="multilevel"/>
    <w:tmpl w:val="1153BDE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D339F"/>
    <w:multiLevelType w:val="hybridMultilevel"/>
    <w:tmpl w:val="0C1E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38A"/>
    <w:rsid w:val="00027013"/>
    <w:rsid w:val="00062385"/>
    <w:rsid w:val="00710B97"/>
    <w:rsid w:val="007B238A"/>
    <w:rsid w:val="00A2206E"/>
    <w:rsid w:val="00A76477"/>
    <w:rsid w:val="00AE202D"/>
    <w:rsid w:val="00B56DA2"/>
    <w:rsid w:val="00BF770F"/>
    <w:rsid w:val="00CB5561"/>
    <w:rsid w:val="00D1494B"/>
    <w:rsid w:val="00E71F21"/>
    <w:rsid w:val="00F70AE6"/>
    <w:rsid w:val="00FC108E"/>
    <w:rsid w:val="00FF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7</cp:revision>
  <dcterms:created xsi:type="dcterms:W3CDTF">2016-11-10T12:29:00Z</dcterms:created>
  <dcterms:modified xsi:type="dcterms:W3CDTF">2017-09-28T06:08:00Z</dcterms:modified>
</cp:coreProperties>
</file>