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E0" w:rsidRPr="006F10BD" w:rsidRDefault="001A77E0" w:rsidP="001A77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E0" w:rsidRPr="006F10BD" w:rsidRDefault="001A77E0" w:rsidP="001A77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E0" w:rsidRPr="006F10BD" w:rsidRDefault="006F10BD" w:rsidP="001A77E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F1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07CB" w:rsidRPr="006F10BD" w:rsidRDefault="007707CB" w:rsidP="007707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0BD">
        <w:rPr>
          <w:rFonts w:ascii="Times New Roman" w:hAnsi="Times New Roman" w:cs="Times New Roman"/>
          <w:b/>
          <w:sz w:val="32"/>
          <w:szCs w:val="32"/>
        </w:rPr>
        <w:t>Аннотация к рабочей программе</w:t>
      </w:r>
    </w:p>
    <w:p w:rsidR="007707CB" w:rsidRPr="006F10BD" w:rsidRDefault="00954C81" w:rsidP="007707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Пение и </w:t>
      </w:r>
      <w:bookmarkStart w:id="0" w:name="_GoBack"/>
      <w:bookmarkEnd w:id="0"/>
      <w:r w:rsidR="007707CB" w:rsidRPr="006F10BD">
        <w:rPr>
          <w:rFonts w:ascii="Times New Roman" w:hAnsi="Times New Roman" w:cs="Times New Roman"/>
          <w:b/>
          <w:sz w:val="32"/>
          <w:szCs w:val="32"/>
        </w:rPr>
        <w:t xml:space="preserve">ритмика </w:t>
      </w:r>
      <w:r w:rsidR="00D030E7">
        <w:rPr>
          <w:rFonts w:ascii="Times New Roman" w:hAnsi="Times New Roman" w:cs="Times New Roman"/>
          <w:b/>
          <w:sz w:val="32"/>
          <w:szCs w:val="32"/>
        </w:rPr>
        <w:t>6</w:t>
      </w:r>
      <w:r w:rsidR="007707CB" w:rsidRPr="006F10BD">
        <w:rPr>
          <w:rFonts w:ascii="Times New Roman" w:hAnsi="Times New Roman" w:cs="Times New Roman"/>
          <w:b/>
          <w:sz w:val="32"/>
          <w:szCs w:val="32"/>
        </w:rPr>
        <w:t xml:space="preserve">  класс основное общее образование</w:t>
      </w:r>
    </w:p>
    <w:p w:rsidR="007707CB" w:rsidRPr="006F10BD" w:rsidRDefault="007707CB" w:rsidP="00770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BD">
        <w:rPr>
          <w:rFonts w:ascii="Times New Roman" w:hAnsi="Times New Roman" w:cs="Times New Roman"/>
          <w:b/>
          <w:sz w:val="32"/>
          <w:szCs w:val="32"/>
        </w:rPr>
        <w:t>(</w:t>
      </w:r>
      <w:r w:rsidRPr="006F10BD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6F10BD">
        <w:rPr>
          <w:rFonts w:ascii="Times New Roman" w:hAnsi="Times New Roman" w:cs="Times New Roman"/>
          <w:b/>
          <w:sz w:val="32"/>
          <w:szCs w:val="32"/>
        </w:rPr>
        <w:t xml:space="preserve"> вид</w:t>
      </w:r>
      <w:r w:rsidRPr="006F10BD">
        <w:rPr>
          <w:rFonts w:ascii="Times New Roman" w:hAnsi="Times New Roman" w:cs="Times New Roman"/>
          <w:sz w:val="32"/>
          <w:szCs w:val="32"/>
        </w:rPr>
        <w:t xml:space="preserve"> с </w:t>
      </w:r>
      <w:r w:rsidRPr="006F10BD">
        <w:rPr>
          <w:rFonts w:ascii="Times New Roman" w:hAnsi="Times New Roman" w:cs="Times New Roman"/>
          <w:b/>
          <w:sz w:val="32"/>
          <w:szCs w:val="32"/>
        </w:rPr>
        <w:t>умеренной степенью умственной отсталости</w:t>
      </w:r>
      <w:r w:rsidRPr="006F10BD">
        <w:rPr>
          <w:rFonts w:ascii="Times New Roman" w:hAnsi="Times New Roman" w:cs="Times New Roman"/>
          <w:b/>
          <w:sz w:val="24"/>
          <w:szCs w:val="24"/>
        </w:rPr>
        <w:t>)</w:t>
      </w:r>
    </w:p>
    <w:p w:rsidR="007707CB" w:rsidRPr="006F10BD" w:rsidRDefault="007707CB" w:rsidP="0077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903"/>
      </w:tblGrid>
      <w:tr w:rsidR="007707CB" w:rsidRPr="006F10BD" w:rsidTr="0007242C">
        <w:tc>
          <w:tcPr>
            <w:tcW w:w="2694" w:type="dxa"/>
          </w:tcPr>
          <w:p w:rsidR="007707CB" w:rsidRPr="006F10BD" w:rsidRDefault="007707CB" w:rsidP="0007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903" w:type="dxa"/>
          </w:tcPr>
          <w:p w:rsidR="007707CB" w:rsidRPr="006F10BD" w:rsidRDefault="007707CB" w:rsidP="0007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и </w:t>
            </w: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ритмика  </w:t>
            </w:r>
          </w:p>
        </w:tc>
      </w:tr>
      <w:tr w:rsidR="007707CB" w:rsidRPr="006F10BD" w:rsidTr="0007242C">
        <w:tc>
          <w:tcPr>
            <w:tcW w:w="2694" w:type="dxa"/>
          </w:tcPr>
          <w:p w:rsidR="007707CB" w:rsidRPr="006F10BD" w:rsidRDefault="007707CB" w:rsidP="0007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7707CB" w:rsidRPr="006F10BD" w:rsidRDefault="00EE082A" w:rsidP="0007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07CB" w:rsidRPr="006F10BD" w:rsidTr="0007242C">
        <w:tc>
          <w:tcPr>
            <w:tcW w:w="2694" w:type="dxa"/>
          </w:tcPr>
          <w:p w:rsidR="007707CB" w:rsidRPr="006F10BD" w:rsidRDefault="007707CB" w:rsidP="0007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>1. Место дисциплины в структуре основной образовательной программы</w:t>
            </w:r>
          </w:p>
        </w:tc>
        <w:tc>
          <w:tcPr>
            <w:tcW w:w="7903" w:type="dxa"/>
          </w:tcPr>
          <w:p w:rsidR="007707CB" w:rsidRPr="006F10BD" w:rsidRDefault="007707CB" w:rsidP="00072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разработана на основе</w:t>
            </w:r>
            <w:r w:rsidRPr="006F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общеобразовательной программы</w:t>
            </w:r>
            <w:r w:rsidRPr="006F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>для обучающихся с умеренной степенью умственной отсталости (интеллектуальными нарушениями)</w:t>
            </w:r>
            <w:r w:rsidRPr="006F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«Программы специальных (коррекционных) образовательных учреждений VIII вида, под редакцией В.В.Воронковой»</w:t>
            </w:r>
          </w:p>
          <w:p w:rsidR="007707CB" w:rsidRPr="006F10BD" w:rsidRDefault="007707CB" w:rsidP="0007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CB" w:rsidRPr="006F10BD" w:rsidTr="0007242C">
        <w:trPr>
          <w:trHeight w:val="1312"/>
        </w:trPr>
        <w:tc>
          <w:tcPr>
            <w:tcW w:w="2694" w:type="dxa"/>
          </w:tcPr>
          <w:p w:rsidR="007707CB" w:rsidRPr="006F10BD" w:rsidRDefault="007707CB" w:rsidP="0007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7707CB" w:rsidRPr="006F10BD" w:rsidRDefault="007707CB" w:rsidP="0007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1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 1 час в неделю. Общее число часов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 составляет:    – 33</w:t>
            </w: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</w:p>
        </w:tc>
      </w:tr>
      <w:tr w:rsidR="007707CB" w:rsidRPr="006F10BD" w:rsidTr="0007242C">
        <w:tc>
          <w:tcPr>
            <w:tcW w:w="2694" w:type="dxa"/>
          </w:tcPr>
          <w:p w:rsidR="007707CB" w:rsidRPr="006F10BD" w:rsidRDefault="007707CB" w:rsidP="00072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903" w:type="dxa"/>
          </w:tcPr>
          <w:p w:rsidR="007707CB" w:rsidRPr="006F10BD" w:rsidRDefault="007707CB" w:rsidP="0007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О.А.Моисеева  </w:t>
            </w:r>
          </w:p>
        </w:tc>
      </w:tr>
      <w:tr w:rsidR="007707CB" w:rsidRPr="006F10BD" w:rsidTr="0007242C">
        <w:trPr>
          <w:trHeight w:val="74"/>
        </w:trPr>
        <w:tc>
          <w:tcPr>
            <w:tcW w:w="2694" w:type="dxa"/>
          </w:tcPr>
          <w:p w:rsidR="007707CB" w:rsidRPr="006F10BD" w:rsidRDefault="007707CB" w:rsidP="0007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изучения дисциплины  </w:t>
            </w:r>
          </w:p>
        </w:tc>
        <w:tc>
          <w:tcPr>
            <w:tcW w:w="7903" w:type="dxa"/>
          </w:tcPr>
          <w:p w:rsidR="007707CB" w:rsidRPr="006F10BD" w:rsidRDefault="007707CB" w:rsidP="00072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пения  и ритмики  обусловлено необходимостью осуществления коррекции недостатков психического и физического развития умственно отсталых детей средствами музыкально-ритмической деятельности.</w:t>
            </w:r>
          </w:p>
          <w:p w:rsidR="007707CB" w:rsidRPr="006F10BD" w:rsidRDefault="007707CB" w:rsidP="0007242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Главной целью</w:t>
            </w:r>
            <w:r w:rsidRPr="006F1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изучения данной дисциплины является – максимальное преодоление дефектов развития обучающихся, их социальная адаптация и интеграция в общество.  Коррекция недостатков психического и физического развития обучающихся средствами музыкально – ритмической  деятельности, научить детей согласовывать движения рук с движениями ног, туловища, головы.</w:t>
            </w:r>
          </w:p>
          <w:p w:rsidR="007707CB" w:rsidRPr="006F10BD" w:rsidRDefault="007707CB" w:rsidP="000724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7CB" w:rsidRPr="006F10BD" w:rsidRDefault="007707CB" w:rsidP="0007242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CB" w:rsidRPr="006F10BD" w:rsidTr="0007242C">
        <w:trPr>
          <w:trHeight w:val="2676"/>
        </w:trPr>
        <w:tc>
          <w:tcPr>
            <w:tcW w:w="2694" w:type="dxa"/>
          </w:tcPr>
          <w:p w:rsidR="007707CB" w:rsidRPr="006F10BD" w:rsidRDefault="007707CB" w:rsidP="0007242C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изучения дисц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10BD">
              <w:rPr>
                <w:rFonts w:ascii="Times New Roman" w:hAnsi="Times New Roman" w:cs="Times New Roman"/>
                <w:b/>
                <w:sz w:val="24"/>
                <w:szCs w:val="24"/>
              </w:rPr>
              <w:t>плины</w:t>
            </w:r>
          </w:p>
          <w:p w:rsidR="007707CB" w:rsidRPr="006F10BD" w:rsidRDefault="007707CB" w:rsidP="0007242C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7CB" w:rsidRPr="006F10BD" w:rsidRDefault="007707CB" w:rsidP="0007242C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7707CB" w:rsidRPr="007707CB" w:rsidRDefault="007707CB" w:rsidP="007707C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0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 w:rsidRPr="007707CB">
              <w:rPr>
                <w:rFonts w:ascii="Times New Roman" w:hAnsi="Times New Roman"/>
                <w:sz w:val="24"/>
                <w:szCs w:val="24"/>
              </w:rPr>
              <w:t xml:space="preserve">Упражнения на ориентировку в пространстве </w:t>
            </w:r>
          </w:p>
          <w:p w:rsidR="007707CB" w:rsidRPr="007707CB" w:rsidRDefault="007707CB" w:rsidP="007707C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 w:rsidRPr="007707CB">
              <w:rPr>
                <w:rFonts w:ascii="Times New Roman" w:hAnsi="Times New Roman"/>
                <w:sz w:val="24"/>
                <w:szCs w:val="24"/>
              </w:rPr>
              <w:t xml:space="preserve">Ритмико-гимнастические упражнения </w:t>
            </w:r>
          </w:p>
          <w:p w:rsidR="007707CB" w:rsidRPr="007707CB" w:rsidRDefault="007707CB" w:rsidP="007707C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 w:rsidRPr="007707CB">
              <w:rPr>
                <w:rFonts w:ascii="Times New Roman" w:hAnsi="Times New Roman"/>
                <w:sz w:val="24"/>
                <w:szCs w:val="24"/>
              </w:rPr>
              <w:t xml:space="preserve">Игры под музыку </w:t>
            </w:r>
          </w:p>
          <w:p w:rsidR="007707CB" w:rsidRPr="007707CB" w:rsidRDefault="007707CB" w:rsidP="007707C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  <w:r w:rsidRPr="007707CB">
              <w:rPr>
                <w:rFonts w:ascii="Times New Roman" w:hAnsi="Times New Roman"/>
                <w:sz w:val="24"/>
                <w:szCs w:val="24"/>
              </w:rPr>
              <w:t xml:space="preserve">Танцевальные упражнения </w:t>
            </w:r>
          </w:p>
          <w:p w:rsidR="007707CB" w:rsidRPr="007707CB" w:rsidRDefault="007707CB" w:rsidP="007707C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  <w:r w:rsidRPr="007707CB">
              <w:rPr>
                <w:rFonts w:ascii="Times New Roman" w:hAnsi="Times New Roman"/>
                <w:sz w:val="24"/>
                <w:szCs w:val="24"/>
              </w:rPr>
              <w:t xml:space="preserve">Упражнения с детскими музыкальными инструментами </w:t>
            </w:r>
          </w:p>
          <w:p w:rsidR="007707CB" w:rsidRPr="007707CB" w:rsidRDefault="007707CB" w:rsidP="007707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CB" w:rsidRDefault="007707CB" w:rsidP="0007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CB" w:rsidRPr="006F10BD" w:rsidRDefault="007707CB" w:rsidP="0007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07CB" w:rsidRPr="007707CB" w:rsidRDefault="007707CB" w:rsidP="007707CB">
      <w:pPr>
        <w:spacing w:after="0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707CB">
        <w:rPr>
          <w:rFonts w:ascii="Times New Roman" w:hAnsi="Times New Roman"/>
          <w:sz w:val="24"/>
          <w:szCs w:val="24"/>
        </w:rPr>
        <w:t xml:space="preserve"> </w:t>
      </w:r>
    </w:p>
    <w:p w:rsidR="00DD2109" w:rsidRPr="007707CB" w:rsidRDefault="00954C81" w:rsidP="007707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2109" w:rsidRPr="007707CB" w:rsidSect="004A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6174"/>
    <w:multiLevelType w:val="hybridMultilevel"/>
    <w:tmpl w:val="F72CDD24"/>
    <w:lvl w:ilvl="0" w:tplc="0448956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5061728A"/>
    <w:multiLevelType w:val="hybridMultilevel"/>
    <w:tmpl w:val="AE5E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A381C"/>
    <w:multiLevelType w:val="hybridMultilevel"/>
    <w:tmpl w:val="6FE4D790"/>
    <w:lvl w:ilvl="0" w:tplc="0448956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A77E0"/>
    <w:rsid w:val="00037781"/>
    <w:rsid w:val="001A77E0"/>
    <w:rsid w:val="004A554D"/>
    <w:rsid w:val="006F10BD"/>
    <w:rsid w:val="007707CB"/>
    <w:rsid w:val="00954C81"/>
    <w:rsid w:val="00A11930"/>
    <w:rsid w:val="00AC53FA"/>
    <w:rsid w:val="00AF224F"/>
    <w:rsid w:val="00BE7717"/>
    <w:rsid w:val="00D030E7"/>
    <w:rsid w:val="00E02735"/>
    <w:rsid w:val="00EE082A"/>
    <w:rsid w:val="00F5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7E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Евгений</cp:lastModifiedBy>
  <cp:revision>8</cp:revision>
  <dcterms:created xsi:type="dcterms:W3CDTF">2017-02-13T15:37:00Z</dcterms:created>
  <dcterms:modified xsi:type="dcterms:W3CDTF">2017-10-14T01:56:00Z</dcterms:modified>
</cp:coreProperties>
</file>