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4" w:rsidRDefault="000960F4" w:rsidP="00646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F4" w:rsidRDefault="000960F4" w:rsidP="00646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28" w:rsidRDefault="00646928" w:rsidP="00646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Pr="006469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внутренней системы оценки качества образовани</w:t>
      </w:r>
      <w:r w:rsidRPr="0064692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0C4B78">
        <w:rPr>
          <w:rFonts w:ascii="Times New Roman" w:hAnsi="Times New Roman" w:cs="Times New Roman"/>
          <w:b/>
          <w:sz w:val="28"/>
          <w:szCs w:val="28"/>
        </w:rPr>
        <w:t xml:space="preserve"> на 2019 – 2020 учебный год</w:t>
      </w:r>
    </w:p>
    <w:p w:rsidR="003B3A05" w:rsidRDefault="00646928" w:rsidP="00646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Камышетска</w:t>
      </w:r>
      <w:r w:rsidRPr="0064692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9687" w:type="dxa"/>
        <w:tblLook w:val="04A0" w:firstRow="1" w:lastRow="0" w:firstColumn="1" w:lastColumn="0" w:noHBand="0" w:noVBand="1"/>
      </w:tblPr>
      <w:tblGrid>
        <w:gridCol w:w="2539"/>
        <w:gridCol w:w="2173"/>
        <w:gridCol w:w="7"/>
        <w:gridCol w:w="4968"/>
      </w:tblGrid>
      <w:tr w:rsidR="00646928" w:rsidRPr="00646928" w:rsidTr="00D911BD">
        <w:trPr>
          <w:trHeight w:val="195"/>
        </w:trPr>
        <w:tc>
          <w:tcPr>
            <w:tcW w:w="4719" w:type="dxa"/>
            <w:gridSpan w:val="3"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4968" w:type="dxa"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92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646928" w:rsidRPr="00646928" w:rsidTr="00D911BD">
        <w:trPr>
          <w:trHeight w:val="990"/>
        </w:trPr>
        <w:tc>
          <w:tcPr>
            <w:tcW w:w="4719" w:type="dxa"/>
            <w:gridSpan w:val="3"/>
          </w:tcPr>
          <w:p w:rsidR="00646928" w:rsidRDefault="00646928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Качество образовательных программ</w:t>
            </w:r>
          </w:p>
        </w:tc>
        <w:tc>
          <w:tcPr>
            <w:tcW w:w="4968" w:type="dxa"/>
          </w:tcPr>
          <w:p w:rsidR="00646928" w:rsidRDefault="000C4B78" w:rsidP="00EF6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</w:t>
            </w: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  <w:r w:rsidR="00646928">
              <w:rPr>
                <w:rFonts w:ascii="Times New Roman" w:hAnsi="Times New Roman" w:cs="Times New Roman"/>
                <w:sz w:val="26"/>
                <w:szCs w:val="26"/>
              </w:rPr>
              <w:t>; май</w:t>
            </w:r>
          </w:p>
        </w:tc>
      </w:tr>
      <w:tr w:rsidR="00646928" w:rsidRPr="00646928" w:rsidTr="00D911BD">
        <w:trPr>
          <w:trHeight w:val="300"/>
        </w:trPr>
        <w:tc>
          <w:tcPr>
            <w:tcW w:w="2539" w:type="dxa"/>
            <w:vMerge w:val="restart"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Качество условий реализации образовательных программ</w:t>
            </w:r>
          </w:p>
        </w:tc>
        <w:tc>
          <w:tcPr>
            <w:tcW w:w="2173" w:type="dxa"/>
          </w:tcPr>
          <w:p w:rsidR="00646928" w:rsidRPr="00D902CB" w:rsidRDefault="00EF6D81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Кадровые условия</w:t>
            </w:r>
          </w:p>
        </w:tc>
        <w:tc>
          <w:tcPr>
            <w:tcW w:w="4975" w:type="dxa"/>
            <w:gridSpan w:val="2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46928" w:rsidRPr="00646928" w:rsidTr="00D911BD">
        <w:trPr>
          <w:trHeight w:val="285"/>
        </w:trPr>
        <w:tc>
          <w:tcPr>
            <w:tcW w:w="2539" w:type="dxa"/>
            <w:vMerge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3" w:type="dxa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условия</w:t>
            </w:r>
          </w:p>
        </w:tc>
        <w:tc>
          <w:tcPr>
            <w:tcW w:w="4975" w:type="dxa"/>
            <w:gridSpan w:val="2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46928" w:rsidRPr="00646928" w:rsidTr="00D911BD">
        <w:trPr>
          <w:trHeight w:val="315"/>
        </w:trPr>
        <w:tc>
          <w:tcPr>
            <w:tcW w:w="2539" w:type="dxa"/>
            <w:vMerge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3" w:type="dxa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4975" w:type="dxa"/>
            <w:gridSpan w:val="2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46928" w:rsidRPr="00646928" w:rsidTr="00D911BD">
        <w:trPr>
          <w:trHeight w:val="270"/>
        </w:trPr>
        <w:tc>
          <w:tcPr>
            <w:tcW w:w="2539" w:type="dxa"/>
            <w:vMerge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3" w:type="dxa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условия</w:t>
            </w:r>
          </w:p>
        </w:tc>
        <w:tc>
          <w:tcPr>
            <w:tcW w:w="4975" w:type="dxa"/>
            <w:gridSpan w:val="2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46928" w:rsidRPr="00646928" w:rsidTr="00D911BD">
        <w:trPr>
          <w:trHeight w:val="270"/>
        </w:trPr>
        <w:tc>
          <w:tcPr>
            <w:tcW w:w="2539" w:type="dxa"/>
            <w:vMerge/>
          </w:tcPr>
          <w:p w:rsidR="00646928" w:rsidRPr="00646928" w:rsidRDefault="00646928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3" w:type="dxa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2CB">
              <w:rPr>
                <w:rFonts w:ascii="Times New Roman" w:hAnsi="Times New Roman" w:cs="Times New Roman"/>
                <w:sz w:val="26"/>
                <w:szCs w:val="26"/>
              </w:rPr>
              <w:t>Информационная образовательная среда</w:t>
            </w:r>
          </w:p>
        </w:tc>
        <w:tc>
          <w:tcPr>
            <w:tcW w:w="4975" w:type="dxa"/>
            <w:gridSpan w:val="2"/>
          </w:tcPr>
          <w:p w:rsidR="00646928" w:rsidRPr="00D902CB" w:rsidRDefault="00D902CB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911BD" w:rsidRPr="00646928" w:rsidTr="00D911BD">
        <w:tc>
          <w:tcPr>
            <w:tcW w:w="4712" w:type="dxa"/>
            <w:gridSpan w:val="2"/>
          </w:tcPr>
          <w:p w:rsidR="00D911BD" w:rsidRPr="00646928" w:rsidRDefault="00D911BD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Качество образовательных результатов обучающихс</w:t>
            </w:r>
            <w:r w:rsidRPr="00D911B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4975" w:type="dxa"/>
            <w:gridSpan w:val="2"/>
          </w:tcPr>
          <w:p w:rsidR="00D911BD" w:rsidRPr="00D902CB" w:rsidRDefault="00D911BD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 w:rsidRPr="00D911B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D911BD" w:rsidRPr="00646928" w:rsidTr="00D911BD">
        <w:tc>
          <w:tcPr>
            <w:tcW w:w="4712" w:type="dxa"/>
            <w:gridSpan w:val="2"/>
          </w:tcPr>
          <w:p w:rsidR="00D911BD" w:rsidRPr="00646928" w:rsidRDefault="00D911BD" w:rsidP="006469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Удовлетворённость потребителей качеством образовани</w:t>
            </w:r>
            <w:r w:rsidRPr="00D911BD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4975" w:type="dxa"/>
            <w:gridSpan w:val="2"/>
          </w:tcPr>
          <w:p w:rsidR="00D911BD" w:rsidRPr="00D902CB" w:rsidRDefault="00D911BD" w:rsidP="006469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646928" w:rsidRPr="00646928" w:rsidRDefault="00646928" w:rsidP="00646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46928" w:rsidRPr="006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8"/>
    <w:rsid w:val="00014603"/>
    <w:rsid w:val="000960F4"/>
    <w:rsid w:val="000C4B78"/>
    <w:rsid w:val="002B5046"/>
    <w:rsid w:val="003D2B8A"/>
    <w:rsid w:val="003D3548"/>
    <w:rsid w:val="00442741"/>
    <w:rsid w:val="00646928"/>
    <w:rsid w:val="00950788"/>
    <w:rsid w:val="00D902CB"/>
    <w:rsid w:val="00D911BD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4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2B5046"/>
    <w:pPr>
      <w:spacing w:after="0" w:line="240" w:lineRule="auto"/>
    </w:pPr>
    <w:tblPr>
      <w:tblStyleRowBandSize w:val="1"/>
      <w:tblInd w:w="0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semiHidden/>
    <w:unhideWhenUsed/>
    <w:rsid w:val="002B504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46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cp:lastPrinted>2020-03-17T22:19:00Z</cp:lastPrinted>
  <dcterms:created xsi:type="dcterms:W3CDTF">2020-02-26T12:52:00Z</dcterms:created>
  <dcterms:modified xsi:type="dcterms:W3CDTF">2020-03-17T22:20:00Z</dcterms:modified>
</cp:coreProperties>
</file>