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7C" w:rsidRPr="002D6B7C" w:rsidRDefault="002D6B7C" w:rsidP="002D6B7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Рассмотрен</w:t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2D6B7C">
        <w:rPr>
          <w:rFonts w:ascii="Times New Roman" w:hAnsi="Times New Roman" w:cs="Times New Roman"/>
        </w:rPr>
        <w:t xml:space="preserve"> Утвержден </w:t>
      </w:r>
    </w:p>
    <w:p w:rsidR="002D6B7C" w:rsidRPr="002D6B7C" w:rsidRDefault="002D6B7C" w:rsidP="002D6B7C">
      <w:pPr>
        <w:spacing w:after="0"/>
        <w:rPr>
          <w:rFonts w:ascii="Times New Roman" w:hAnsi="Times New Roman" w:cs="Times New Roman"/>
        </w:rPr>
      </w:pPr>
      <w:r w:rsidRPr="002D6B7C">
        <w:rPr>
          <w:rFonts w:ascii="Times New Roman" w:hAnsi="Times New Roman" w:cs="Times New Roman"/>
        </w:rPr>
        <w:t xml:space="preserve">на педагогическом совете </w:t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2D6B7C">
        <w:rPr>
          <w:rFonts w:ascii="Times New Roman" w:hAnsi="Times New Roman" w:cs="Times New Roman"/>
        </w:rPr>
        <w:t xml:space="preserve">приказом директора </w:t>
      </w:r>
    </w:p>
    <w:p w:rsidR="002D6B7C" w:rsidRPr="002D6B7C" w:rsidRDefault="00C01195" w:rsidP="002D6B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6 </w:t>
      </w:r>
      <w:r w:rsidR="002D6B7C" w:rsidRPr="002D6B7C">
        <w:rPr>
          <w:rFonts w:ascii="Times New Roman" w:hAnsi="Times New Roman" w:cs="Times New Roman"/>
        </w:rPr>
        <w:t xml:space="preserve"> от 11.01.2022 г.</w:t>
      </w:r>
      <w:r w:rsidR="002D6B7C" w:rsidRPr="002D6B7C">
        <w:rPr>
          <w:rFonts w:ascii="Times New Roman" w:hAnsi="Times New Roman" w:cs="Times New Roman"/>
        </w:rPr>
        <w:tab/>
      </w:r>
      <w:r w:rsidR="002D6B7C" w:rsidRPr="002D6B7C">
        <w:rPr>
          <w:rFonts w:ascii="Times New Roman" w:hAnsi="Times New Roman" w:cs="Times New Roman"/>
        </w:rPr>
        <w:tab/>
      </w:r>
      <w:r w:rsidR="002D6B7C" w:rsidRPr="002D6B7C">
        <w:rPr>
          <w:rFonts w:ascii="Times New Roman" w:hAnsi="Times New Roman" w:cs="Times New Roman"/>
        </w:rPr>
        <w:tab/>
      </w:r>
      <w:r w:rsidR="002D6B7C" w:rsidRPr="002D6B7C">
        <w:rPr>
          <w:rFonts w:ascii="Times New Roman" w:hAnsi="Times New Roman" w:cs="Times New Roman"/>
        </w:rPr>
        <w:tab/>
      </w:r>
      <w:r w:rsidR="002D6B7C" w:rsidRPr="002D6B7C">
        <w:rPr>
          <w:rFonts w:ascii="Times New Roman" w:hAnsi="Times New Roman" w:cs="Times New Roman"/>
        </w:rPr>
        <w:tab/>
        <w:t xml:space="preserve"> </w:t>
      </w:r>
      <w:r w:rsidR="002D6B7C">
        <w:rPr>
          <w:rFonts w:ascii="Times New Roman" w:hAnsi="Times New Roman" w:cs="Times New Roman"/>
        </w:rPr>
        <w:t xml:space="preserve"> </w:t>
      </w:r>
      <w:r w:rsidR="002D6B7C" w:rsidRPr="002D6B7C">
        <w:rPr>
          <w:rFonts w:ascii="Times New Roman" w:hAnsi="Times New Roman" w:cs="Times New Roman"/>
        </w:rPr>
        <w:t xml:space="preserve"> МКОУ «Камышетская СОШ»</w:t>
      </w:r>
    </w:p>
    <w:p w:rsidR="002D6B7C" w:rsidRDefault="002D6B7C" w:rsidP="002D6B7C">
      <w:pPr>
        <w:spacing w:after="0"/>
        <w:rPr>
          <w:rFonts w:ascii="Times New Roman" w:hAnsi="Times New Roman" w:cs="Times New Roman"/>
        </w:rPr>
      </w:pP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 w:rsidRPr="002D6B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2D6B7C">
        <w:rPr>
          <w:rFonts w:ascii="Times New Roman" w:hAnsi="Times New Roman" w:cs="Times New Roman"/>
        </w:rPr>
        <w:t>от 12.01.2022 г. №</w:t>
      </w:r>
      <w:r w:rsidR="00805E1F">
        <w:rPr>
          <w:rFonts w:ascii="Times New Roman" w:hAnsi="Times New Roman" w:cs="Times New Roman"/>
        </w:rPr>
        <w:t xml:space="preserve"> </w:t>
      </w:r>
      <w:r w:rsidRPr="002D6B7C">
        <w:rPr>
          <w:rFonts w:ascii="Times New Roman" w:hAnsi="Times New Roman" w:cs="Times New Roman"/>
        </w:rPr>
        <w:t xml:space="preserve">4 – од </w:t>
      </w:r>
    </w:p>
    <w:p w:rsidR="002D6B7C" w:rsidRDefault="002D6B7C" w:rsidP="002D6B7C">
      <w:pPr>
        <w:spacing w:after="0"/>
        <w:rPr>
          <w:rFonts w:ascii="Times New Roman" w:hAnsi="Times New Roman" w:cs="Times New Roman"/>
        </w:rPr>
      </w:pPr>
    </w:p>
    <w:p w:rsidR="002D6B7C" w:rsidRDefault="002D6B7C" w:rsidP="002D6B7C">
      <w:pPr>
        <w:spacing w:after="0"/>
        <w:rPr>
          <w:rFonts w:ascii="Times New Roman" w:hAnsi="Times New Roman" w:cs="Times New Roman"/>
        </w:rPr>
      </w:pPr>
    </w:p>
    <w:p w:rsidR="002D6B7C" w:rsidRPr="002D6B7C" w:rsidRDefault="002D6B7C" w:rsidP="002D6B7C">
      <w:pPr>
        <w:spacing w:after="0"/>
        <w:rPr>
          <w:rFonts w:ascii="Times New Roman" w:hAnsi="Times New Roman" w:cs="Times New Roman"/>
        </w:rPr>
      </w:pPr>
    </w:p>
    <w:p w:rsidR="002D6B7C" w:rsidRPr="00C206D8" w:rsidRDefault="002D6B7C" w:rsidP="002D6B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D8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2D6B7C" w:rsidRPr="00C206D8" w:rsidRDefault="002D6B7C" w:rsidP="002D6B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D8">
        <w:rPr>
          <w:rFonts w:ascii="Times New Roman" w:hAnsi="Times New Roman" w:cs="Times New Roman"/>
          <w:b/>
          <w:sz w:val="26"/>
          <w:szCs w:val="26"/>
        </w:rPr>
        <w:t xml:space="preserve">мероприятий по обеспечению перехода на новые ФГОС НОО, ФГОС ООО </w:t>
      </w:r>
    </w:p>
    <w:p w:rsidR="009813ED" w:rsidRPr="00C206D8" w:rsidRDefault="002D6B7C" w:rsidP="002D6B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6D8">
        <w:rPr>
          <w:rFonts w:ascii="Times New Roman" w:hAnsi="Times New Roman" w:cs="Times New Roman"/>
          <w:b/>
          <w:sz w:val="26"/>
          <w:szCs w:val="26"/>
        </w:rPr>
        <w:t>на 2022 – 2027 гг.</w:t>
      </w:r>
    </w:p>
    <w:p w:rsidR="002D6B7C" w:rsidRDefault="002D6B7C" w:rsidP="002D6B7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3935"/>
        <w:gridCol w:w="1560"/>
        <w:gridCol w:w="53"/>
        <w:gridCol w:w="3774"/>
      </w:tblGrid>
      <w:tr w:rsidR="002D6B7C" w:rsidRPr="004C4BFF" w:rsidTr="00EC7BC9">
        <w:tc>
          <w:tcPr>
            <w:tcW w:w="675" w:type="dxa"/>
          </w:tcPr>
          <w:p w:rsidR="002D6B7C" w:rsidRPr="004C4BFF" w:rsidRDefault="00C206D8" w:rsidP="00EC7BC9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4B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gridSpan w:val="2"/>
          </w:tcPr>
          <w:p w:rsidR="002D6B7C" w:rsidRPr="004C4BFF" w:rsidRDefault="00C206D8" w:rsidP="00C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3" w:type="dxa"/>
            <w:gridSpan w:val="2"/>
          </w:tcPr>
          <w:p w:rsidR="002D6B7C" w:rsidRPr="004C4BFF" w:rsidRDefault="00C206D8" w:rsidP="00C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774" w:type="dxa"/>
          </w:tcPr>
          <w:p w:rsidR="002D6B7C" w:rsidRPr="004C4BFF" w:rsidRDefault="00C206D8" w:rsidP="00C2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808F1" w:rsidRPr="004C4BFF" w:rsidTr="00EC7BC9">
        <w:tc>
          <w:tcPr>
            <w:tcW w:w="10031" w:type="dxa"/>
            <w:gridSpan w:val="6"/>
          </w:tcPr>
          <w:p w:rsidR="00A808F1" w:rsidRPr="004C4BFF" w:rsidRDefault="00A808F1" w:rsidP="00C2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2D6B7C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808F1" w:rsidRPr="004C4BFF" w:rsidRDefault="00A808F1" w:rsidP="004C4BFF">
            <w:pPr>
              <w:spacing w:before="12" w:after="8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группы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обеспечению перехода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</w:t>
            </w:r>
          </w:p>
          <w:p w:rsidR="002D6B7C" w:rsidRPr="004C4BFF" w:rsidRDefault="00A808F1" w:rsidP="004C4BF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НОО и ФГОС ООО</w:t>
            </w:r>
          </w:p>
        </w:tc>
        <w:tc>
          <w:tcPr>
            <w:tcW w:w="1613" w:type="dxa"/>
            <w:gridSpan w:val="2"/>
          </w:tcPr>
          <w:p w:rsidR="002D6B7C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774" w:type="dxa"/>
          </w:tcPr>
          <w:p w:rsidR="00A808F1" w:rsidRPr="004C4BFF" w:rsidRDefault="00A808F1" w:rsidP="004C4BF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 создании рабочих групп</w:t>
            </w:r>
            <w:r w:rsidR="004C4BFF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обеспечению перехода на ФГОС НОО и </w:t>
            </w:r>
            <w:r w:rsidR="004C4BFF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 ООО </w:t>
            </w:r>
          </w:p>
          <w:p w:rsidR="00A808F1" w:rsidRPr="004C4BFF" w:rsidRDefault="00A808F1" w:rsidP="004C4BF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обеспечению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перехода на </w:t>
            </w:r>
            <w:r w:rsidR="004C4BFF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 НОО. </w:t>
            </w:r>
          </w:p>
          <w:p w:rsidR="002D6B7C" w:rsidRPr="004C4BFF" w:rsidRDefault="00A808F1" w:rsidP="004C4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группа по обеспечению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перехода на ФГОС ООО</w:t>
            </w:r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2D6B7C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808F1" w:rsidRPr="004C4BFF" w:rsidRDefault="00A808F1" w:rsidP="004C4BFF">
            <w:pPr>
              <w:spacing w:before="12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общешкольного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родительского собрания, посвященного постепенному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переходу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ФГОС НОО и </w:t>
            </w:r>
          </w:p>
          <w:p w:rsidR="002D6B7C" w:rsidRPr="004C4BFF" w:rsidRDefault="00A808F1" w:rsidP="004C4BFF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за период 2022–2027 годов</w:t>
            </w:r>
          </w:p>
        </w:tc>
        <w:tc>
          <w:tcPr>
            <w:tcW w:w="1613" w:type="dxa"/>
            <w:gridSpan w:val="2"/>
          </w:tcPr>
          <w:p w:rsidR="002D6B7C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774" w:type="dxa"/>
          </w:tcPr>
          <w:p w:rsidR="00A808F1" w:rsidRPr="004C4BFF" w:rsidRDefault="00A808F1" w:rsidP="004C4BFF">
            <w:pPr>
              <w:spacing w:before="12" w:after="13"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общешкольного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родительского собрания, </w:t>
            </w:r>
          </w:p>
          <w:p w:rsidR="002D6B7C" w:rsidRPr="004C4BFF" w:rsidRDefault="00A808F1" w:rsidP="004C4BFF">
            <w:pPr>
              <w:spacing w:after="13"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посвященного постепенному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переходу на новые ФГОС НОО и ООО за период 2022–2027 годов</w:t>
            </w:r>
            <w:proofErr w:type="gramEnd"/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2D6B7C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2D6B7C" w:rsidRPr="004C4BFF" w:rsidRDefault="00A808F1" w:rsidP="004C4BFF">
            <w:pPr>
              <w:spacing w:before="12" w:after="8" w:line="272" w:lineRule="exac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классного родительского собрания в 1 классе, посвященного обучению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1613" w:type="dxa"/>
            <w:gridSpan w:val="2"/>
          </w:tcPr>
          <w:p w:rsidR="002D6B7C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3774" w:type="dxa"/>
          </w:tcPr>
          <w:p w:rsidR="002D6B7C" w:rsidRPr="004C4BFF" w:rsidRDefault="00A808F1" w:rsidP="004C4BFF">
            <w:pPr>
              <w:spacing w:before="12" w:after="8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классного </w:t>
            </w:r>
            <w:r w:rsid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одительского собрания в 1 классе, посвященного обучению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новым ФГОС НОО</w:t>
            </w:r>
          </w:p>
        </w:tc>
      </w:tr>
      <w:tr w:rsidR="00204785" w:rsidRPr="004C4BFF" w:rsidTr="00EC7BC9">
        <w:trPr>
          <w:trHeight w:val="1080"/>
        </w:trPr>
        <w:tc>
          <w:tcPr>
            <w:tcW w:w="709" w:type="dxa"/>
            <w:gridSpan w:val="2"/>
          </w:tcPr>
          <w:p w:rsidR="002D6B7C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2D6B7C" w:rsidRPr="004C4BFF" w:rsidRDefault="00A808F1" w:rsidP="004C4BFF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классного </w:t>
            </w:r>
            <w:r w:rsidR="00B839B7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родительского собрания в 4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классе, посвященного переходу на новые ФГОС ООО</w:t>
            </w:r>
          </w:p>
        </w:tc>
        <w:tc>
          <w:tcPr>
            <w:tcW w:w="1613" w:type="dxa"/>
            <w:gridSpan w:val="2"/>
          </w:tcPr>
          <w:p w:rsidR="002D6B7C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Май, ежегодно с 2022 года</w:t>
            </w:r>
          </w:p>
        </w:tc>
        <w:tc>
          <w:tcPr>
            <w:tcW w:w="3774" w:type="dxa"/>
          </w:tcPr>
          <w:p w:rsidR="002D6B7C" w:rsidRPr="004C4BFF" w:rsidRDefault="00A808F1" w:rsidP="004C4BFF">
            <w:pPr>
              <w:spacing w:before="12" w:after="8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классного родительского </w:t>
            </w:r>
            <w:r w:rsidR="00B839B7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собрания в 4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классе, посвященного переходу на новые ФГОС ООО</w:t>
            </w:r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2D6B7C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805E1F" w:rsidRDefault="00A808F1" w:rsidP="00204785">
            <w:pPr>
              <w:tabs>
                <w:tab w:val="left" w:pos="4036"/>
              </w:tabs>
              <w:spacing w:before="12" w:after="8" w:line="272" w:lineRule="exact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имеющихся в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бразовательной организации условий и ресурсного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обеспечения реализации образовательных программ НОО и </w:t>
            </w:r>
          </w:p>
          <w:p w:rsidR="002D6B7C" w:rsidRPr="004C4BFF" w:rsidRDefault="00A808F1" w:rsidP="00204785">
            <w:pPr>
              <w:tabs>
                <w:tab w:val="left" w:pos="4036"/>
              </w:tabs>
              <w:spacing w:before="12" w:after="8" w:line="272" w:lineRule="exact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в соответствии с требованиями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2D6B7C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774" w:type="dxa"/>
          </w:tcPr>
          <w:p w:rsidR="002D6B7C" w:rsidRPr="004C4BFF" w:rsidRDefault="00A808F1" w:rsidP="00204785">
            <w:pPr>
              <w:spacing w:before="12" w:after="8" w:line="272" w:lineRule="exact"/>
              <w:ind w:right="34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записка об оценке условий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бразовательной организации с учетом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A808F1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A808F1" w:rsidRPr="004C4BFF" w:rsidRDefault="00A808F1" w:rsidP="00204785">
            <w:pPr>
              <w:spacing w:before="12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613" w:type="dxa"/>
            <w:gridSpan w:val="2"/>
          </w:tcPr>
          <w:p w:rsidR="00A808F1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</w:tc>
        <w:tc>
          <w:tcPr>
            <w:tcW w:w="3774" w:type="dxa"/>
          </w:tcPr>
          <w:p w:rsidR="00A808F1" w:rsidRPr="004C4BFF" w:rsidRDefault="00A808F1" w:rsidP="00204785">
            <w:pPr>
              <w:spacing w:before="12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записка об оценке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материально-технической базы </w:t>
            </w:r>
          </w:p>
          <w:p w:rsidR="00A808F1" w:rsidRPr="004C4BFF" w:rsidRDefault="00A808F1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ООП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приведение ее в соответствие с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требованиями новых ФГОС НОО и ООО</w:t>
            </w:r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A808F1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805E1F" w:rsidRDefault="00A808F1" w:rsidP="00204785">
            <w:pPr>
              <w:spacing w:before="12" w:after="9" w:line="27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Комплектование библиотеки УМК по всем предметам учебных планов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реализации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8F1" w:rsidRPr="004C4BFF" w:rsidRDefault="00805E1F" w:rsidP="00204785">
            <w:pPr>
              <w:spacing w:before="12" w:after="9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с Федеральным </w:t>
            </w:r>
            <w:r w:rsidR="00A808F1"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перечнем учебников</w:t>
            </w:r>
          </w:p>
        </w:tc>
        <w:tc>
          <w:tcPr>
            <w:tcW w:w="1613" w:type="dxa"/>
            <w:gridSpan w:val="2"/>
          </w:tcPr>
          <w:p w:rsidR="00A808F1" w:rsidRPr="004C4BFF" w:rsidRDefault="00A808F1" w:rsidP="00390A2A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до 1 сентября 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2022 -2027 </w:t>
            </w:r>
            <w:r w:rsidR="00805E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774" w:type="dxa"/>
          </w:tcPr>
          <w:p w:rsidR="00A808F1" w:rsidRPr="004C4BFF" w:rsidRDefault="00A808F1" w:rsidP="00204785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утвержденного 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обоснованного списка учебников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реализации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08F1" w:rsidRPr="004C4BFF" w:rsidRDefault="00A808F1" w:rsidP="00204785">
            <w:pPr>
              <w:spacing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ежегодной заявки на обеспечение образовательной </w:t>
            </w:r>
          </w:p>
          <w:p w:rsidR="00A808F1" w:rsidRPr="004C4BFF" w:rsidRDefault="00A808F1" w:rsidP="00204785">
            <w:pPr>
              <w:spacing w:after="13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 учебниками в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соответствии с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Федеральным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8F1" w:rsidRPr="004C4BFF" w:rsidRDefault="00A808F1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перечнем учебников</w:t>
            </w:r>
          </w:p>
        </w:tc>
      </w:tr>
      <w:tr w:rsidR="00204785" w:rsidRPr="004C4BFF" w:rsidTr="00EC7BC9">
        <w:tc>
          <w:tcPr>
            <w:tcW w:w="709" w:type="dxa"/>
            <w:gridSpan w:val="2"/>
          </w:tcPr>
          <w:p w:rsidR="00A808F1" w:rsidRPr="004C4BFF" w:rsidRDefault="00C206D8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35" w:type="dxa"/>
          </w:tcPr>
          <w:p w:rsidR="00A808F1" w:rsidRPr="004C4BFF" w:rsidRDefault="00A808F1" w:rsidP="00204785">
            <w:pPr>
              <w:spacing w:before="12" w:after="8" w:line="27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реализация системы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мониторинга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808F1" w:rsidRPr="004C4BFF" w:rsidRDefault="00A808F1" w:rsidP="00204785">
            <w:pPr>
              <w:spacing w:after="9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части, формируемой участниками образовательных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тношений, и планов внеурочной деятельности НОО и ООО</w:t>
            </w:r>
          </w:p>
        </w:tc>
        <w:tc>
          <w:tcPr>
            <w:tcW w:w="1613" w:type="dxa"/>
            <w:gridSpan w:val="2"/>
          </w:tcPr>
          <w:p w:rsidR="00A808F1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774" w:type="dxa"/>
          </w:tcPr>
          <w:p w:rsidR="00A808F1" w:rsidRPr="004C4BFF" w:rsidRDefault="00805E1F" w:rsidP="00204785">
            <w:pPr>
              <w:spacing w:before="12" w:line="27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Аналитические </w:t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естителей</w:t>
            </w:r>
            <w:r w:rsidR="00A808F1"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УВР, ВР.</w:t>
            </w:r>
          </w:p>
        </w:tc>
      </w:tr>
      <w:tr w:rsidR="00A808F1" w:rsidRPr="004C4BFF" w:rsidTr="00EC7BC9">
        <w:tc>
          <w:tcPr>
            <w:tcW w:w="10031" w:type="dxa"/>
            <w:gridSpan w:val="6"/>
          </w:tcPr>
          <w:p w:rsidR="00A808F1" w:rsidRPr="004C4BFF" w:rsidRDefault="004A1DBC" w:rsidP="004A1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постепенного перехода на обучение по новым ФГОС НОО и ФГОС ООО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A808F1" w:rsidRPr="004C4BFF" w:rsidRDefault="00A808F1" w:rsidP="00204785">
            <w:pPr>
              <w:spacing w:before="12" w:line="280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банка данных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нормативно-правовых документов федерального, регионального, муниципального уровней,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беспечивающих переход на новые ФГОС НОО и ФГОС ООО</w:t>
            </w:r>
          </w:p>
        </w:tc>
        <w:tc>
          <w:tcPr>
            <w:tcW w:w="1613" w:type="dxa"/>
            <w:gridSpan w:val="2"/>
          </w:tcPr>
          <w:p w:rsidR="00A808F1" w:rsidRPr="004C4BFF" w:rsidRDefault="004A1DBC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4" w:type="dxa"/>
          </w:tcPr>
          <w:p w:rsidR="00A808F1" w:rsidRPr="004C4BFF" w:rsidRDefault="00A808F1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нормативно-правовых документов федерального, регионального и муниципального уровней, обеспечивающих реализацию ФГОС НОО и ФГОС ООО 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A808F1" w:rsidRPr="004C4BFF" w:rsidRDefault="00A808F1" w:rsidP="00204785">
            <w:pPr>
              <w:spacing w:before="12" w:after="9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документов федерального, регионального 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уровня, </w:t>
            </w:r>
            <w:r w:rsidR="0020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гламентирующих введение ФГОС ООО</w:t>
            </w:r>
          </w:p>
        </w:tc>
        <w:tc>
          <w:tcPr>
            <w:tcW w:w="1613" w:type="dxa"/>
            <w:gridSpan w:val="2"/>
          </w:tcPr>
          <w:p w:rsidR="00A808F1" w:rsidRPr="004C4BFF" w:rsidRDefault="00A808F1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774" w:type="dxa"/>
          </w:tcPr>
          <w:p w:rsidR="00A808F1" w:rsidRPr="004C4BFF" w:rsidRDefault="00A808F1" w:rsidP="00204785">
            <w:pPr>
              <w:spacing w:before="12" w:after="9" w:line="272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A808F1" w:rsidRPr="004C4BFF" w:rsidRDefault="00F95EBE" w:rsidP="00204785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613" w:type="dxa"/>
            <w:gridSpan w:val="2"/>
          </w:tcPr>
          <w:p w:rsidR="00A808F1" w:rsidRPr="004C4BFF" w:rsidRDefault="00F95EBE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Январь – август 2022 года</w:t>
            </w:r>
          </w:p>
        </w:tc>
        <w:tc>
          <w:tcPr>
            <w:tcW w:w="3774" w:type="dxa"/>
          </w:tcPr>
          <w:p w:rsidR="00A808F1" w:rsidRPr="004C4BFF" w:rsidRDefault="00F95EBE" w:rsidP="00204785">
            <w:pPr>
              <w:spacing w:before="12" w:after="8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локальные нормативные акты,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регламентирующие переход на новые ФГОС НОО и ФГОС ООО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A808F1" w:rsidRPr="004C4BFF" w:rsidRDefault="00F95EBE" w:rsidP="00204785">
            <w:pPr>
              <w:spacing w:before="12" w:after="8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в соответствие с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требованиями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должностных инструкций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работников образовательной организации</w:t>
            </w:r>
          </w:p>
        </w:tc>
        <w:tc>
          <w:tcPr>
            <w:tcW w:w="1613" w:type="dxa"/>
            <w:gridSpan w:val="2"/>
          </w:tcPr>
          <w:p w:rsidR="00A808F1" w:rsidRPr="004C4BFF" w:rsidRDefault="00F95EBE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 сентября 2022 года</w:t>
            </w:r>
          </w:p>
        </w:tc>
        <w:tc>
          <w:tcPr>
            <w:tcW w:w="3774" w:type="dxa"/>
          </w:tcPr>
          <w:p w:rsidR="00A808F1" w:rsidRPr="004C4BFF" w:rsidRDefault="00F95EBE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инструкции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F95EBE" w:rsidRPr="004C4BFF" w:rsidRDefault="00F95EBE" w:rsidP="00204785">
            <w:pPr>
              <w:spacing w:before="12" w:after="8" w:line="27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основной образовательной программы НОО основной образовательной программы НОО образовательной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организации, в том числе рабочей </w:t>
            </w:r>
          </w:p>
          <w:p w:rsidR="00A808F1" w:rsidRPr="004C4BFF" w:rsidRDefault="00F95EBE" w:rsidP="00204785">
            <w:pPr>
              <w:spacing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НОО</w:t>
            </w:r>
          </w:p>
        </w:tc>
        <w:tc>
          <w:tcPr>
            <w:tcW w:w="1613" w:type="dxa"/>
            <w:gridSpan w:val="2"/>
          </w:tcPr>
          <w:p w:rsidR="00A808F1" w:rsidRPr="004C4BFF" w:rsidRDefault="00F95EBE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 мая 2022 года</w:t>
            </w:r>
          </w:p>
        </w:tc>
        <w:tc>
          <w:tcPr>
            <w:tcW w:w="3774" w:type="dxa"/>
          </w:tcPr>
          <w:p w:rsidR="00F95EBE" w:rsidRPr="004C4BFF" w:rsidRDefault="00F95EBE" w:rsidP="00204785">
            <w:pPr>
              <w:spacing w:before="12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Протоколы заседаний рабочей группы по разработке основной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образовательной программы НОО. </w:t>
            </w:r>
          </w:p>
          <w:p w:rsidR="00A808F1" w:rsidRPr="004C4BFF" w:rsidRDefault="00F95EBE" w:rsidP="00204785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программа НОО, в том числе рабочая программа воспитания, календарный план воспитательной работы,</w:t>
            </w:r>
            <w:r w:rsidR="00805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формирования УУД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F95EBE" w:rsidRPr="004C4BFF" w:rsidRDefault="00F95EBE" w:rsidP="00204785">
            <w:pPr>
              <w:spacing w:before="12" w:after="8" w:line="27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на основе примерной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образовательной программ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 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сновной образовательной программы ООО образовательной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организации, в том числе рабочей </w:t>
            </w:r>
          </w:p>
          <w:p w:rsidR="00A808F1" w:rsidRPr="00204785" w:rsidRDefault="00F95EBE" w:rsidP="00204785">
            <w:pPr>
              <w:spacing w:after="8" w:line="27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воспитания, календарного плана воспитательной работы,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формирования УУД, в соответствии с требованиями новых ФГОС ООО</w:t>
            </w:r>
          </w:p>
        </w:tc>
        <w:tc>
          <w:tcPr>
            <w:tcW w:w="1613" w:type="dxa"/>
            <w:gridSpan w:val="2"/>
          </w:tcPr>
          <w:p w:rsidR="00A808F1" w:rsidRPr="004C4BFF" w:rsidRDefault="00F95EBE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мая 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года</w:t>
            </w:r>
          </w:p>
        </w:tc>
        <w:tc>
          <w:tcPr>
            <w:tcW w:w="3774" w:type="dxa"/>
          </w:tcPr>
          <w:p w:rsidR="00F95EBE" w:rsidRPr="004C4BFF" w:rsidRDefault="00F95EBE" w:rsidP="00204785">
            <w:pPr>
              <w:spacing w:before="12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Протоколы заседаний рабочей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по разработке основной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программ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08F1" w:rsidRPr="00204785" w:rsidRDefault="00F95EBE" w:rsidP="00204785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образовательная программ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рабочая программа воспитания, календарный план воспитательной работы, программа формирования </w:t>
            </w:r>
            <w:r w:rsidR="0020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5" w:type="dxa"/>
          </w:tcPr>
          <w:p w:rsidR="00F95EBE" w:rsidRPr="004C4BFF" w:rsidRDefault="00F95EBE" w:rsidP="00204785">
            <w:pPr>
              <w:spacing w:before="12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основных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образовательных программ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рабочей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программы воспитания, календарных планов воспитательной работы, </w:t>
            </w:r>
          </w:p>
          <w:p w:rsidR="00F95EBE" w:rsidRPr="004C4BFF" w:rsidRDefault="00F95EBE" w:rsidP="00204785">
            <w:pPr>
              <w:spacing w:after="8" w:line="265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 формирования УУД, на заседании педагогического совета </w:t>
            </w:r>
          </w:p>
          <w:p w:rsidR="00A808F1" w:rsidRPr="004C4BFF" w:rsidRDefault="00A808F1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A808F1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июня </w:t>
            </w:r>
            <w:r w:rsidR="00FF23A9" w:rsidRPr="004C4BF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774" w:type="dxa"/>
          </w:tcPr>
          <w:p w:rsidR="00F95EBE" w:rsidRPr="004C4BFF" w:rsidRDefault="00F95EBE" w:rsidP="00204785">
            <w:pPr>
              <w:spacing w:before="17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заседания</w:t>
            </w:r>
            <w:r w:rsidR="0020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педагогического совета. Приказ об утверждении образовательных программ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808F1" w:rsidRPr="004C4BFF" w:rsidRDefault="00F95EBE" w:rsidP="00204785">
            <w:pPr>
              <w:spacing w:after="13" w:line="269" w:lineRule="exact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рабочей программы воспитания,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календарных планов </w:t>
            </w:r>
            <w:r w:rsidR="0020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оспитательной работы, программ формирования УУД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FF23A9" w:rsidRPr="004C4BFF" w:rsidRDefault="00FF23A9" w:rsidP="00204785">
            <w:pPr>
              <w:spacing w:before="12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учебных планов,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 внеурочной деятельности для 1 и 5 классов по новым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2022-2023 </w:t>
            </w:r>
          </w:p>
          <w:p w:rsidR="00A808F1" w:rsidRPr="004C4BFF" w:rsidRDefault="00FF23A9" w:rsidP="0020478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613" w:type="dxa"/>
            <w:gridSpan w:val="2"/>
          </w:tcPr>
          <w:p w:rsidR="00A808F1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15 августа 2022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tabs>
                <w:tab w:val="left" w:pos="1427"/>
                <w:tab w:val="left" w:pos="2420"/>
              </w:tabs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ООО.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внеурочной деятельности НОО. </w:t>
            </w:r>
          </w:p>
          <w:p w:rsidR="00A808F1" w:rsidRPr="004C4BFF" w:rsidRDefault="00FF23A9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FF23A9" w:rsidRPr="004C4BFF" w:rsidRDefault="00FF23A9" w:rsidP="00204785">
            <w:pPr>
              <w:spacing w:before="12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учебных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планов, планов внеурочной деятельности для 1–2-х и 5–6-х классов по новым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2023-2024 учебный год </w:t>
            </w:r>
          </w:p>
          <w:p w:rsidR="00A808F1" w:rsidRPr="004C4BFF" w:rsidRDefault="00A808F1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A808F1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15 августа 2023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tabs>
                <w:tab w:val="left" w:pos="1427"/>
                <w:tab w:val="left" w:pos="2420"/>
              </w:tabs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ООО.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внеурочной деятельности НОО. </w:t>
            </w:r>
          </w:p>
          <w:p w:rsidR="00A808F1" w:rsidRPr="004C4BFF" w:rsidRDefault="00FF23A9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5" w:type="dxa"/>
          </w:tcPr>
          <w:p w:rsidR="00FF23A9" w:rsidRPr="004C4BFF" w:rsidRDefault="00FF23A9" w:rsidP="00204785">
            <w:pPr>
              <w:spacing w:before="12" w:line="26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учебных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планов, планов внеурочной деятельности для 1–3-х и 5–7-х классов по новым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2024-2025 учебный год</w:t>
            </w:r>
          </w:p>
          <w:p w:rsidR="00A808F1" w:rsidRPr="004C4BFF" w:rsidRDefault="00A808F1" w:rsidP="0020478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</w:tcPr>
          <w:p w:rsidR="00A808F1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15 августа 2024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tabs>
                <w:tab w:val="left" w:pos="1427"/>
                <w:tab w:val="left" w:pos="2420"/>
              </w:tabs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ООО.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внеурочной деятельности НОО. </w:t>
            </w:r>
          </w:p>
          <w:p w:rsidR="00A808F1" w:rsidRPr="004C4BFF" w:rsidRDefault="00FF23A9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5" w:type="dxa"/>
          </w:tcPr>
          <w:p w:rsidR="00A808F1" w:rsidRPr="004C4BFF" w:rsidRDefault="00FF23A9" w:rsidP="00204785">
            <w:pPr>
              <w:spacing w:before="12" w:line="28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учебных планов, планов внеурочной деятельности для 1–4-х и 5–8-х классов по новым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2025-2026 учебный год</w:t>
            </w:r>
          </w:p>
        </w:tc>
        <w:tc>
          <w:tcPr>
            <w:tcW w:w="1613" w:type="dxa"/>
            <w:gridSpan w:val="2"/>
          </w:tcPr>
          <w:p w:rsidR="00A808F1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15 августа 2025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tabs>
                <w:tab w:val="left" w:pos="1427"/>
                <w:tab w:val="left" w:pos="2420"/>
              </w:tabs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НОО.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ООО. </w:t>
            </w:r>
          </w:p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внеурочной деятельности НОО. </w:t>
            </w:r>
          </w:p>
          <w:p w:rsidR="00A808F1" w:rsidRPr="004C4BFF" w:rsidRDefault="00FF23A9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08F1" w:rsidRPr="004C4BFF" w:rsidTr="00EC7BC9">
        <w:tc>
          <w:tcPr>
            <w:tcW w:w="709" w:type="dxa"/>
            <w:gridSpan w:val="2"/>
          </w:tcPr>
          <w:p w:rsidR="00A808F1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5" w:type="dxa"/>
          </w:tcPr>
          <w:p w:rsidR="00FF23A9" w:rsidRPr="004C4BFF" w:rsidRDefault="00FF23A9" w:rsidP="00204785">
            <w:pPr>
              <w:spacing w:before="12" w:line="26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учебного плана, плана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внеурочной деятельности для 5– </w:t>
            </w:r>
          </w:p>
          <w:p w:rsidR="00A808F1" w:rsidRPr="004C4BFF" w:rsidRDefault="00FF23A9" w:rsidP="00204785">
            <w:pPr>
              <w:spacing w:before="12" w:line="262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9-х классов по новому ФГОС ООО на 2026-2027 учебный год</w:t>
            </w:r>
          </w:p>
        </w:tc>
        <w:tc>
          <w:tcPr>
            <w:tcW w:w="1613" w:type="dxa"/>
            <w:gridSpan w:val="2"/>
          </w:tcPr>
          <w:p w:rsidR="00A808F1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15 августа 2026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spacing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Учебный план ООО. </w:t>
            </w:r>
          </w:p>
          <w:p w:rsidR="00A808F1" w:rsidRPr="004C4BFF" w:rsidRDefault="00FF23A9" w:rsidP="00204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внеурочной деятельност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F23A9" w:rsidRPr="004C4BFF" w:rsidTr="00EC7BC9">
        <w:tc>
          <w:tcPr>
            <w:tcW w:w="709" w:type="dxa"/>
            <w:gridSpan w:val="2"/>
          </w:tcPr>
          <w:p w:rsidR="00FF23A9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5" w:type="dxa"/>
          </w:tcPr>
          <w:p w:rsidR="00FF23A9" w:rsidRPr="004C4BFF" w:rsidRDefault="00FF23A9" w:rsidP="00204785">
            <w:pPr>
              <w:spacing w:before="12" w:after="8" w:line="272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педагогов по учебным предметам, учебным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курсам (в том числе и внеурочной деятельности)</w:t>
            </w:r>
            <w:r w:rsidR="0020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учебным модулям учебного плана для 1 и 5 классов 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2022-2023 учебный год в соответствии с требованиями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FF23A9" w:rsidRPr="004C4BFF" w:rsidRDefault="00FF23A9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 2022 года</w:t>
            </w:r>
          </w:p>
        </w:tc>
        <w:tc>
          <w:tcPr>
            <w:tcW w:w="3774" w:type="dxa"/>
          </w:tcPr>
          <w:p w:rsidR="00FF23A9" w:rsidRPr="004C4BFF" w:rsidRDefault="00FF23A9" w:rsidP="00204785">
            <w:pPr>
              <w:spacing w:before="12" w:after="8" w:line="272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предметам, учебным курсам (в том числе и внеурочной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деятельности) и учебным модулям учебного плана для 1 и 5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</w:t>
            </w:r>
          </w:p>
        </w:tc>
      </w:tr>
      <w:tr w:rsidR="00FF23A9" w:rsidRPr="004C4BFF" w:rsidTr="00EC7BC9">
        <w:tc>
          <w:tcPr>
            <w:tcW w:w="709" w:type="dxa"/>
            <w:gridSpan w:val="2"/>
          </w:tcPr>
          <w:p w:rsidR="00FF23A9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35" w:type="dxa"/>
          </w:tcPr>
          <w:p w:rsidR="00FF23A9" w:rsidRPr="004C4BFF" w:rsidRDefault="00163D6C" w:rsidP="00390A2A">
            <w:pPr>
              <w:spacing w:before="17" w:after="8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педагогов по учебным предметам, учебным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курсам (в том числе и внеурочной деятельности) и учебным модулям учеб</w:t>
            </w:r>
            <w:r w:rsidR="00390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плана для 2 и 6 классов на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 учебный год в соответствии с требованиями 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FF23A9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2023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4" w:type="dxa"/>
          </w:tcPr>
          <w:p w:rsidR="00163D6C" w:rsidRPr="004C4BFF" w:rsidRDefault="00163D6C" w:rsidP="00204785">
            <w:pPr>
              <w:spacing w:before="17" w:after="8" w:line="269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предметам, учебным </w:t>
            </w:r>
          </w:p>
          <w:p w:rsidR="00FF23A9" w:rsidRPr="004C4BFF" w:rsidRDefault="00163D6C" w:rsidP="00204785">
            <w:pPr>
              <w:spacing w:after="13" w:line="272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курсам (в том числе и внеурочной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деятельности) и учебным модулям учебного плана для 2 и 6 классов</w:t>
            </w:r>
          </w:p>
        </w:tc>
      </w:tr>
      <w:tr w:rsidR="00FF23A9" w:rsidRPr="004C4BFF" w:rsidTr="00EC7BC9">
        <w:tc>
          <w:tcPr>
            <w:tcW w:w="709" w:type="dxa"/>
            <w:gridSpan w:val="2"/>
          </w:tcPr>
          <w:p w:rsidR="00FF23A9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5" w:type="dxa"/>
          </w:tcPr>
          <w:p w:rsidR="00FF23A9" w:rsidRPr="004C4BFF" w:rsidRDefault="00163D6C" w:rsidP="00204785">
            <w:pPr>
              <w:spacing w:before="17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педагогов по учебным предметам, учебным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курсам (в том числе и внеурочной деятельности) 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модулям учебного плана для 3 и 7 классов 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2024-2025 учебный год в соответствие с требованиями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FF23A9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2024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4" w:type="dxa"/>
          </w:tcPr>
          <w:p w:rsidR="00FF23A9" w:rsidRPr="004C4BFF" w:rsidRDefault="00163D6C" w:rsidP="00204785">
            <w:pPr>
              <w:spacing w:before="17" w:after="13" w:line="269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 и 7 классов</w:t>
            </w:r>
          </w:p>
        </w:tc>
      </w:tr>
      <w:tr w:rsidR="00FF23A9" w:rsidRPr="004C4BFF" w:rsidTr="00EC7BC9">
        <w:tc>
          <w:tcPr>
            <w:tcW w:w="709" w:type="dxa"/>
            <w:gridSpan w:val="2"/>
          </w:tcPr>
          <w:p w:rsidR="00FF23A9" w:rsidRPr="004C4BFF" w:rsidRDefault="00EC7BC9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5" w:type="dxa"/>
          </w:tcPr>
          <w:p w:rsidR="00FF23A9" w:rsidRPr="004C4BFF" w:rsidRDefault="00163D6C" w:rsidP="00204785">
            <w:pPr>
              <w:spacing w:before="17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педагогов по учебным предметам, учебным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курсам (в том числе и внеурочной деятельности) 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модулям учебного плана для 4 и 8 классов 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2025-2026 учебный год в соответствии с требованиями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FF23A9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2025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4" w:type="dxa"/>
          </w:tcPr>
          <w:p w:rsidR="00FF23A9" w:rsidRPr="004C4BFF" w:rsidRDefault="00163D6C" w:rsidP="00204785">
            <w:pPr>
              <w:spacing w:before="17" w:after="13" w:line="269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предметам, учебным курсам (в том числе и внеурочной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деятельности) и учебным модулям учебного плана для 4 и 8 классов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5" w:type="dxa"/>
          </w:tcPr>
          <w:p w:rsidR="00390A2A" w:rsidRPr="004C4BFF" w:rsidRDefault="00390A2A" w:rsidP="00390A2A">
            <w:pPr>
              <w:spacing w:before="12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рабочих программ педагогов по учебным предметам, учебным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курсам (в том числе и внеурочной деятельности)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модулям учебного плана для 9 класса на 2026-2027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 в соответствии с требованиями новых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12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2026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4" w:type="dxa"/>
          </w:tcPr>
          <w:p w:rsidR="00390A2A" w:rsidRPr="004C4BFF" w:rsidRDefault="00390A2A" w:rsidP="00204785">
            <w:pPr>
              <w:spacing w:before="12" w:after="13" w:line="269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педагогов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учебным предметам, учебным курсам (в том числе и внеурочной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деятельности) и учебным модулям учебного плана для 9 класса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5" w:type="dxa"/>
          </w:tcPr>
          <w:p w:rsidR="00390A2A" w:rsidRPr="004C4BFF" w:rsidRDefault="00390A2A" w:rsidP="00204785">
            <w:pPr>
              <w:spacing w:before="12" w:line="262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Утверждение списка УМК для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уровней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390A2A" w:rsidRPr="004C4BFF" w:rsidRDefault="00390A2A" w:rsidP="0012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 2022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before="12" w:after="13" w:line="272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списка УМК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уровней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tabs>
                <w:tab w:val="left" w:pos="120"/>
              </w:tabs>
              <w:spacing w:before="17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Положение о формах, периодичности, порядке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текущего контроля успеваемости и промежуточной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введения </w:t>
            </w:r>
          </w:p>
          <w:p w:rsidR="00390A2A" w:rsidRPr="004C4BFF" w:rsidRDefault="00390A2A" w:rsidP="00EC7BC9">
            <w:pPr>
              <w:spacing w:after="8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комплексного подхода к оценке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результатов образования: предметных, </w:t>
            </w:r>
            <w:proofErr w:type="spell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390A2A" w:rsidRPr="004C4BFF" w:rsidRDefault="00390A2A" w:rsidP="00120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июня 2025 года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line="269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формах, периодичности,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порядке текущего контроля успеваемости и промежуточной аттестации обучающихся. Протокол педсовета об утверждении изменений в Положение о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формах, периодичности, порядке текущего контроля успеваемости и промежуточной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части введения комплексного подхода к оценке результатов образования: </w:t>
            </w:r>
          </w:p>
          <w:p w:rsidR="00390A2A" w:rsidRPr="004C4BFF" w:rsidRDefault="00390A2A" w:rsidP="00EC7BC9">
            <w:pPr>
              <w:spacing w:line="269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предметных, </w:t>
            </w:r>
            <w:proofErr w:type="spell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ностных в соответствии с новыми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ФГОС НОО и ООО. </w:t>
            </w:r>
            <w:proofErr w:type="gramEnd"/>
          </w:p>
          <w:p w:rsidR="00390A2A" w:rsidRPr="004C4BFF" w:rsidRDefault="00390A2A" w:rsidP="00EC7BC9">
            <w:pPr>
              <w:tabs>
                <w:tab w:val="left" w:pos="120"/>
              </w:tabs>
              <w:spacing w:line="272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об утверждении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введения комплексного подхода к оценке результатов образования: </w:t>
            </w:r>
          </w:p>
          <w:p w:rsidR="00390A2A" w:rsidRPr="004C4BFF" w:rsidRDefault="00390A2A" w:rsidP="00EC7BC9">
            <w:pPr>
              <w:spacing w:line="265" w:lineRule="exact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предметных, </w:t>
            </w:r>
            <w:proofErr w:type="spell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в соответствии с новыми ФГОС НОО и ООО</w:t>
            </w:r>
            <w:proofErr w:type="gramEnd"/>
          </w:p>
        </w:tc>
      </w:tr>
      <w:tr w:rsidR="00390A2A" w:rsidRPr="004C4BFF" w:rsidTr="00EC7BC9">
        <w:tc>
          <w:tcPr>
            <w:tcW w:w="10031" w:type="dxa"/>
            <w:gridSpan w:val="6"/>
          </w:tcPr>
          <w:p w:rsidR="00390A2A" w:rsidRPr="004C4BFF" w:rsidRDefault="00390A2A" w:rsidP="004A1DBC">
            <w:pPr>
              <w:pStyle w:val="a4"/>
              <w:numPr>
                <w:ilvl w:val="0"/>
                <w:numId w:val="1"/>
              </w:numPr>
              <w:spacing w:line="265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8" w:line="272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плана методической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 обеспечивающей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постепенного перехода на обучение по новым ФГОС НОО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before="17" w:line="265" w:lineRule="exact"/>
              <w:ind w:right="1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методической работы. Приказ об утверждении плана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работы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13" w:line="269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нормативных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документов по переходу на новые ФГОС НОО и ФГОС ООО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 коллективом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соответствие с планами ШМО, ежегодно с 2022  по 2027 годы</w:t>
            </w:r>
          </w:p>
        </w:tc>
        <w:tc>
          <w:tcPr>
            <w:tcW w:w="3774" w:type="dxa"/>
          </w:tcPr>
          <w:p w:rsidR="00390A2A" w:rsidRPr="004C4BFF" w:rsidRDefault="00390A2A" w:rsidP="00B839B7">
            <w:pPr>
              <w:spacing w:before="17" w:line="265" w:lineRule="exact"/>
              <w:ind w:right="5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Планы работы ШМО. </w:t>
            </w:r>
          </w:p>
          <w:p w:rsidR="00390A2A" w:rsidRPr="004C4BFF" w:rsidRDefault="00390A2A" w:rsidP="00B839B7">
            <w:pPr>
              <w:spacing w:line="265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 ШМО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консультационной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поддержки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педагогов по вопросам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ООП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line="274" w:lineRule="exac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методической работы школы.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Планы работы ШМО.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правка заместителя директора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line="28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заместителя директора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13" w:line="269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материалов по теме реализации ООП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НОО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before="12" w:after="13" w:line="269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новому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НОО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9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пакета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материалов по теме реализации ООП ООО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новому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before="12" w:after="13" w:line="272" w:lineRule="exact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ВШК в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условиях постепенного перехода на новые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 и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ООП НОО и ООО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ФГОС НОО и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tabs>
                <w:tab w:val="left" w:pos="3448"/>
              </w:tabs>
              <w:spacing w:before="17" w:line="265" w:lineRule="exact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ВШК на учебный год. </w:t>
            </w:r>
          </w:p>
          <w:p w:rsidR="00390A2A" w:rsidRPr="004C4BFF" w:rsidRDefault="00390A2A" w:rsidP="00EC7BC9">
            <w:pPr>
              <w:tabs>
                <w:tab w:val="left" w:pos="344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13" w:line="269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плана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функционирования ВСОКО в условиях постепенного перехода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новые ФГОС НОО </w:t>
            </w:r>
            <w:proofErr w:type="gramStart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ООО и</w:t>
            </w:r>
            <w:proofErr w:type="gramEnd"/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ООП НОО и ООО по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 ФГОС НОО и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1 сентября ежегодно с 2022 по 2026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spacing w:before="12" w:line="272" w:lineRule="exact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 функционирования ВСОКО на учебный год. </w:t>
            </w:r>
          </w:p>
          <w:p w:rsidR="00390A2A" w:rsidRPr="004C4BFF" w:rsidRDefault="00390A2A" w:rsidP="00EC7B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390A2A" w:rsidRPr="004C4BFF" w:rsidTr="00EC7BC9">
        <w:tc>
          <w:tcPr>
            <w:tcW w:w="10031" w:type="dxa"/>
            <w:gridSpan w:val="6"/>
          </w:tcPr>
          <w:p w:rsidR="00390A2A" w:rsidRPr="004C4BFF" w:rsidRDefault="00390A2A" w:rsidP="004A1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постепенного перехода на новые ФГОС НОО и ФГОС ООО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кадрового обеспечения </w:t>
            </w:r>
            <w:r w:rsidRPr="006233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постепенного перехода на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по новым ФГОС НОО и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заместителя директора по УВР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spacing w:before="12" w:after="8" w:line="272" w:lineRule="exact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Диагностика образовательных </w:t>
            </w:r>
            <w:r w:rsidRPr="00BE1E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потребностей и профессиональных затруднений педагогических работников образовательной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условиях постепенного перехода </w:t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обучение по новым ФГОС </w:t>
            </w:r>
            <w:r w:rsidRPr="004C4BF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C4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Февраль 2022 года. Ежегодно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анкет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реализация ежегодного плана – графика курсовой подготовки педагогических работников, реализующих ООП НОО </w:t>
            </w:r>
            <w:proofErr w:type="gramStart"/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Ежегодно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заместителей директора по УВР и ВР, педагога-психолога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учебной нагрузки педагогов на учебный год 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До 25 августа ежегодно в период с 2022 по 2026 годы</w:t>
            </w:r>
          </w:p>
        </w:tc>
        <w:tc>
          <w:tcPr>
            <w:tcW w:w="3774" w:type="dxa"/>
          </w:tcPr>
          <w:p w:rsidR="00390A2A" w:rsidRPr="004C4BFF" w:rsidRDefault="00390A2A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школы информационных материалов о постепенном переходе на обучение по новым ФГОС НОО 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школы, пакет информационно-методических материалов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новым 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 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течение всего </w:t>
            </w: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школы, информационный стенд в холле школы 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 и ФГОС ООО, представление результатов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Ежегодно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холле школы, аналитические справки заместителей директора по УВР, ВР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Информирование о нормативн</w:t>
            </w:r>
            <w:proofErr w:type="gramStart"/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правовом, программном, кадровом, материально-техническом и финансовом обеспечении постепенного перехода на обучение по новым ФГОС НОО  и ФГОС ООО</w:t>
            </w:r>
          </w:p>
        </w:tc>
        <w:tc>
          <w:tcPr>
            <w:tcW w:w="1613" w:type="dxa"/>
            <w:gridSpan w:val="2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Ежегодно с 2022 по 2027 годы</w:t>
            </w:r>
          </w:p>
        </w:tc>
        <w:tc>
          <w:tcPr>
            <w:tcW w:w="3774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Официальный сайт школы, информационный стенд в холле школы</w:t>
            </w:r>
          </w:p>
        </w:tc>
      </w:tr>
      <w:tr w:rsidR="00390A2A" w:rsidRPr="004C4BFF" w:rsidTr="00EC7BC9">
        <w:tc>
          <w:tcPr>
            <w:tcW w:w="10031" w:type="dxa"/>
            <w:gridSpan w:val="6"/>
          </w:tcPr>
          <w:p w:rsidR="00390A2A" w:rsidRPr="004C4BFF" w:rsidRDefault="00390A2A" w:rsidP="004A1DB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постепенного перехода на обучение по новым ФГОС НОО  и ФГОС ООО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390A2A" w:rsidRPr="004C4BFF" w:rsidRDefault="00390A2A" w:rsidP="00EC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Формирование материально-технической базы</w:t>
            </w:r>
          </w:p>
        </w:tc>
        <w:tc>
          <w:tcPr>
            <w:tcW w:w="1560" w:type="dxa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Весь период с 2022 по 2027 годы</w:t>
            </w:r>
          </w:p>
        </w:tc>
        <w:tc>
          <w:tcPr>
            <w:tcW w:w="3827" w:type="dxa"/>
            <w:gridSpan w:val="2"/>
          </w:tcPr>
          <w:p w:rsidR="00390A2A" w:rsidRPr="004C4BFF" w:rsidRDefault="00390A2A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</w:tr>
      <w:tr w:rsidR="00390A2A" w:rsidRPr="004C4BFF" w:rsidTr="00EC7BC9">
        <w:tc>
          <w:tcPr>
            <w:tcW w:w="10031" w:type="dxa"/>
            <w:gridSpan w:val="6"/>
          </w:tcPr>
          <w:p w:rsidR="00390A2A" w:rsidRPr="004C4BFF" w:rsidRDefault="00390A2A" w:rsidP="00EC7B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постепенного перехода на обучение по новым ФГОС НОО  и ФГОС ООО</w:t>
            </w:r>
          </w:p>
        </w:tc>
      </w:tr>
      <w:tr w:rsidR="00390A2A" w:rsidRPr="004C4BFF" w:rsidTr="00EC7BC9">
        <w:tc>
          <w:tcPr>
            <w:tcW w:w="709" w:type="dxa"/>
            <w:gridSpan w:val="2"/>
          </w:tcPr>
          <w:p w:rsidR="00390A2A" w:rsidRPr="004C4BFF" w:rsidRDefault="00390A2A" w:rsidP="00EC7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390A2A" w:rsidRPr="004C4BFF" w:rsidRDefault="00390A2A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Финансирование материально-технической базы</w:t>
            </w:r>
          </w:p>
        </w:tc>
        <w:tc>
          <w:tcPr>
            <w:tcW w:w="1560" w:type="dxa"/>
          </w:tcPr>
          <w:p w:rsidR="00390A2A" w:rsidRPr="004C4BFF" w:rsidRDefault="00390A2A" w:rsidP="0039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>Весь период с 2022 по 2027 годы</w:t>
            </w:r>
          </w:p>
        </w:tc>
        <w:tc>
          <w:tcPr>
            <w:tcW w:w="3827" w:type="dxa"/>
            <w:gridSpan w:val="2"/>
          </w:tcPr>
          <w:p w:rsidR="00390A2A" w:rsidRPr="004C4BFF" w:rsidRDefault="00390A2A" w:rsidP="002D6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F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</w:tr>
    </w:tbl>
    <w:p w:rsidR="002D6B7C" w:rsidRPr="004C4BFF" w:rsidRDefault="002D6B7C" w:rsidP="002D6B7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D6B7C" w:rsidRPr="004C4BFF" w:rsidSect="002D6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6A"/>
    <w:multiLevelType w:val="hybridMultilevel"/>
    <w:tmpl w:val="2F9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7C"/>
    <w:rsid w:val="0000011E"/>
    <w:rsid w:val="00002829"/>
    <w:rsid w:val="00012AC8"/>
    <w:rsid w:val="00021AC0"/>
    <w:rsid w:val="000229AE"/>
    <w:rsid w:val="00024A2D"/>
    <w:rsid w:val="00031910"/>
    <w:rsid w:val="00032131"/>
    <w:rsid w:val="00032354"/>
    <w:rsid w:val="00033242"/>
    <w:rsid w:val="000443DB"/>
    <w:rsid w:val="00052F55"/>
    <w:rsid w:val="00055894"/>
    <w:rsid w:val="00055FAF"/>
    <w:rsid w:val="000573FD"/>
    <w:rsid w:val="0006095E"/>
    <w:rsid w:val="00061657"/>
    <w:rsid w:val="0006253C"/>
    <w:rsid w:val="0006441C"/>
    <w:rsid w:val="00066AA7"/>
    <w:rsid w:val="000731AE"/>
    <w:rsid w:val="000803D5"/>
    <w:rsid w:val="00084756"/>
    <w:rsid w:val="000868FE"/>
    <w:rsid w:val="0009058E"/>
    <w:rsid w:val="00094DA8"/>
    <w:rsid w:val="000A0208"/>
    <w:rsid w:val="000A1DE3"/>
    <w:rsid w:val="000A3F7D"/>
    <w:rsid w:val="000A53E8"/>
    <w:rsid w:val="000A6E42"/>
    <w:rsid w:val="000B0BFB"/>
    <w:rsid w:val="000B4B31"/>
    <w:rsid w:val="000C26EA"/>
    <w:rsid w:val="000C2AB3"/>
    <w:rsid w:val="000C2FD6"/>
    <w:rsid w:val="000C39F2"/>
    <w:rsid w:val="000C3F18"/>
    <w:rsid w:val="000D1CB1"/>
    <w:rsid w:val="000D6374"/>
    <w:rsid w:val="000D71B1"/>
    <w:rsid w:val="000E041E"/>
    <w:rsid w:val="000E5CED"/>
    <w:rsid w:val="000F2FC2"/>
    <w:rsid w:val="000F539A"/>
    <w:rsid w:val="00101CC3"/>
    <w:rsid w:val="00107002"/>
    <w:rsid w:val="00107D71"/>
    <w:rsid w:val="00110BCA"/>
    <w:rsid w:val="0011697F"/>
    <w:rsid w:val="001175D7"/>
    <w:rsid w:val="00120EC5"/>
    <w:rsid w:val="00123B7B"/>
    <w:rsid w:val="001262D9"/>
    <w:rsid w:val="00126A34"/>
    <w:rsid w:val="00131B49"/>
    <w:rsid w:val="001323CB"/>
    <w:rsid w:val="00136DAA"/>
    <w:rsid w:val="001424A1"/>
    <w:rsid w:val="00146DDA"/>
    <w:rsid w:val="0015131C"/>
    <w:rsid w:val="0015135D"/>
    <w:rsid w:val="00153157"/>
    <w:rsid w:val="00160849"/>
    <w:rsid w:val="00162F05"/>
    <w:rsid w:val="00163D6C"/>
    <w:rsid w:val="001647E5"/>
    <w:rsid w:val="001654A9"/>
    <w:rsid w:val="0017047D"/>
    <w:rsid w:val="001739C5"/>
    <w:rsid w:val="00175ED8"/>
    <w:rsid w:val="001764AB"/>
    <w:rsid w:val="0019016A"/>
    <w:rsid w:val="00191382"/>
    <w:rsid w:val="00193A5F"/>
    <w:rsid w:val="001953F6"/>
    <w:rsid w:val="001A1866"/>
    <w:rsid w:val="001A36D4"/>
    <w:rsid w:val="001A78B5"/>
    <w:rsid w:val="001A7D11"/>
    <w:rsid w:val="001B03B6"/>
    <w:rsid w:val="001C1777"/>
    <w:rsid w:val="001C3EA5"/>
    <w:rsid w:val="001D6EDA"/>
    <w:rsid w:val="001E0AD2"/>
    <w:rsid w:val="001E22DF"/>
    <w:rsid w:val="001F69A5"/>
    <w:rsid w:val="0020474C"/>
    <w:rsid w:val="00204785"/>
    <w:rsid w:val="002054DC"/>
    <w:rsid w:val="00207E56"/>
    <w:rsid w:val="00221BDF"/>
    <w:rsid w:val="002306F6"/>
    <w:rsid w:val="00230732"/>
    <w:rsid w:val="00251A24"/>
    <w:rsid w:val="00251B86"/>
    <w:rsid w:val="00256962"/>
    <w:rsid w:val="00266C92"/>
    <w:rsid w:val="00267C73"/>
    <w:rsid w:val="002737E1"/>
    <w:rsid w:val="00280DD5"/>
    <w:rsid w:val="00291EA2"/>
    <w:rsid w:val="002A06C9"/>
    <w:rsid w:val="002A115E"/>
    <w:rsid w:val="002A457D"/>
    <w:rsid w:val="002A6CD1"/>
    <w:rsid w:val="002B011F"/>
    <w:rsid w:val="002B1227"/>
    <w:rsid w:val="002B1614"/>
    <w:rsid w:val="002B3339"/>
    <w:rsid w:val="002C12F5"/>
    <w:rsid w:val="002C33A7"/>
    <w:rsid w:val="002D2417"/>
    <w:rsid w:val="002D5839"/>
    <w:rsid w:val="002D6B7C"/>
    <w:rsid w:val="002D7E47"/>
    <w:rsid w:val="002E11F7"/>
    <w:rsid w:val="002E2738"/>
    <w:rsid w:val="002E6377"/>
    <w:rsid w:val="002F6584"/>
    <w:rsid w:val="0030061F"/>
    <w:rsid w:val="00306608"/>
    <w:rsid w:val="00315690"/>
    <w:rsid w:val="00321613"/>
    <w:rsid w:val="00322F2B"/>
    <w:rsid w:val="00323CA6"/>
    <w:rsid w:val="00335470"/>
    <w:rsid w:val="00340ACB"/>
    <w:rsid w:val="00344344"/>
    <w:rsid w:val="003620A8"/>
    <w:rsid w:val="00371925"/>
    <w:rsid w:val="00371F87"/>
    <w:rsid w:val="003721B5"/>
    <w:rsid w:val="00373503"/>
    <w:rsid w:val="00373DE1"/>
    <w:rsid w:val="00374B37"/>
    <w:rsid w:val="0038093B"/>
    <w:rsid w:val="00381336"/>
    <w:rsid w:val="00381C3D"/>
    <w:rsid w:val="00383C1F"/>
    <w:rsid w:val="003876A0"/>
    <w:rsid w:val="0038774D"/>
    <w:rsid w:val="00390A2A"/>
    <w:rsid w:val="0039258A"/>
    <w:rsid w:val="003959CA"/>
    <w:rsid w:val="00396F91"/>
    <w:rsid w:val="003A227B"/>
    <w:rsid w:val="003A4AE9"/>
    <w:rsid w:val="003B2034"/>
    <w:rsid w:val="003B22B1"/>
    <w:rsid w:val="003B4BC4"/>
    <w:rsid w:val="003B56B9"/>
    <w:rsid w:val="003C183C"/>
    <w:rsid w:val="003C3932"/>
    <w:rsid w:val="003D1B5D"/>
    <w:rsid w:val="003D4062"/>
    <w:rsid w:val="003D4978"/>
    <w:rsid w:val="003D73AF"/>
    <w:rsid w:val="003E0BA6"/>
    <w:rsid w:val="003E14CF"/>
    <w:rsid w:val="003E1CFC"/>
    <w:rsid w:val="003F122C"/>
    <w:rsid w:val="00403E35"/>
    <w:rsid w:val="004059FA"/>
    <w:rsid w:val="0042312B"/>
    <w:rsid w:val="00433B97"/>
    <w:rsid w:val="004376A5"/>
    <w:rsid w:val="00437F53"/>
    <w:rsid w:val="004444AC"/>
    <w:rsid w:val="00445B17"/>
    <w:rsid w:val="0044755E"/>
    <w:rsid w:val="00453FE6"/>
    <w:rsid w:val="00456462"/>
    <w:rsid w:val="00462F62"/>
    <w:rsid w:val="00473418"/>
    <w:rsid w:val="0047497A"/>
    <w:rsid w:val="004807D6"/>
    <w:rsid w:val="004819F9"/>
    <w:rsid w:val="00484183"/>
    <w:rsid w:val="00487215"/>
    <w:rsid w:val="00490EE4"/>
    <w:rsid w:val="00492571"/>
    <w:rsid w:val="0049383D"/>
    <w:rsid w:val="004940F5"/>
    <w:rsid w:val="0049634B"/>
    <w:rsid w:val="0049751B"/>
    <w:rsid w:val="004A0CE6"/>
    <w:rsid w:val="004A1DBC"/>
    <w:rsid w:val="004A3A1A"/>
    <w:rsid w:val="004A48C5"/>
    <w:rsid w:val="004A67A0"/>
    <w:rsid w:val="004A786E"/>
    <w:rsid w:val="004C2987"/>
    <w:rsid w:val="004C4BFF"/>
    <w:rsid w:val="004C4EE8"/>
    <w:rsid w:val="004C67D4"/>
    <w:rsid w:val="004D4645"/>
    <w:rsid w:val="004E1BC6"/>
    <w:rsid w:val="004E2DB1"/>
    <w:rsid w:val="004F3328"/>
    <w:rsid w:val="004F5B0A"/>
    <w:rsid w:val="004F7B04"/>
    <w:rsid w:val="00503984"/>
    <w:rsid w:val="00504C56"/>
    <w:rsid w:val="00506A7A"/>
    <w:rsid w:val="005135F5"/>
    <w:rsid w:val="00523192"/>
    <w:rsid w:val="00525596"/>
    <w:rsid w:val="00526588"/>
    <w:rsid w:val="005274F7"/>
    <w:rsid w:val="00530B8E"/>
    <w:rsid w:val="00530CBA"/>
    <w:rsid w:val="0053684E"/>
    <w:rsid w:val="005373E3"/>
    <w:rsid w:val="00542521"/>
    <w:rsid w:val="00562283"/>
    <w:rsid w:val="0057471B"/>
    <w:rsid w:val="005753BF"/>
    <w:rsid w:val="00581A97"/>
    <w:rsid w:val="005947D6"/>
    <w:rsid w:val="00597D85"/>
    <w:rsid w:val="005A21E1"/>
    <w:rsid w:val="005C37AA"/>
    <w:rsid w:val="005C3E2D"/>
    <w:rsid w:val="005C4520"/>
    <w:rsid w:val="005C467C"/>
    <w:rsid w:val="005C5EB9"/>
    <w:rsid w:val="005D0360"/>
    <w:rsid w:val="005D1994"/>
    <w:rsid w:val="005E6D9A"/>
    <w:rsid w:val="005F0476"/>
    <w:rsid w:val="005F2506"/>
    <w:rsid w:val="005F65A4"/>
    <w:rsid w:val="005F7ED0"/>
    <w:rsid w:val="00603842"/>
    <w:rsid w:val="00604BAB"/>
    <w:rsid w:val="00607EEC"/>
    <w:rsid w:val="006116AE"/>
    <w:rsid w:val="0062078C"/>
    <w:rsid w:val="006219E3"/>
    <w:rsid w:val="00621F88"/>
    <w:rsid w:val="00622A8E"/>
    <w:rsid w:val="0062338A"/>
    <w:rsid w:val="0062514C"/>
    <w:rsid w:val="006261B7"/>
    <w:rsid w:val="00627919"/>
    <w:rsid w:val="00630A1D"/>
    <w:rsid w:val="00631D91"/>
    <w:rsid w:val="006402EC"/>
    <w:rsid w:val="00647A20"/>
    <w:rsid w:val="006526B3"/>
    <w:rsid w:val="00665D21"/>
    <w:rsid w:val="006703EC"/>
    <w:rsid w:val="00674B8C"/>
    <w:rsid w:val="00684680"/>
    <w:rsid w:val="00686477"/>
    <w:rsid w:val="00686964"/>
    <w:rsid w:val="00690AF6"/>
    <w:rsid w:val="00693B68"/>
    <w:rsid w:val="0069477F"/>
    <w:rsid w:val="006B4B89"/>
    <w:rsid w:val="006C12C2"/>
    <w:rsid w:val="006C7261"/>
    <w:rsid w:val="006C74C4"/>
    <w:rsid w:val="006D4478"/>
    <w:rsid w:val="006D7BEF"/>
    <w:rsid w:val="006F35F6"/>
    <w:rsid w:val="006F494C"/>
    <w:rsid w:val="00705D58"/>
    <w:rsid w:val="0070643F"/>
    <w:rsid w:val="00710382"/>
    <w:rsid w:val="00715E22"/>
    <w:rsid w:val="00720013"/>
    <w:rsid w:val="00722282"/>
    <w:rsid w:val="0072283A"/>
    <w:rsid w:val="00724B04"/>
    <w:rsid w:val="00730581"/>
    <w:rsid w:val="00733A83"/>
    <w:rsid w:val="00735D18"/>
    <w:rsid w:val="00736DBB"/>
    <w:rsid w:val="0073795B"/>
    <w:rsid w:val="00743866"/>
    <w:rsid w:val="00743B49"/>
    <w:rsid w:val="00746E71"/>
    <w:rsid w:val="0075097B"/>
    <w:rsid w:val="00753BE0"/>
    <w:rsid w:val="00754CC2"/>
    <w:rsid w:val="00755C6B"/>
    <w:rsid w:val="00756597"/>
    <w:rsid w:val="00762DBF"/>
    <w:rsid w:val="007675DF"/>
    <w:rsid w:val="00767615"/>
    <w:rsid w:val="00767CE2"/>
    <w:rsid w:val="00784272"/>
    <w:rsid w:val="007868C3"/>
    <w:rsid w:val="00791023"/>
    <w:rsid w:val="00793334"/>
    <w:rsid w:val="00797324"/>
    <w:rsid w:val="007974A2"/>
    <w:rsid w:val="00797942"/>
    <w:rsid w:val="007A087A"/>
    <w:rsid w:val="007A53D9"/>
    <w:rsid w:val="007B3886"/>
    <w:rsid w:val="007C4078"/>
    <w:rsid w:val="007D65E7"/>
    <w:rsid w:val="007D7A88"/>
    <w:rsid w:val="007D7ED9"/>
    <w:rsid w:val="007E1AE6"/>
    <w:rsid w:val="007E3B5D"/>
    <w:rsid w:val="007E5170"/>
    <w:rsid w:val="007F22A2"/>
    <w:rsid w:val="007F3837"/>
    <w:rsid w:val="007F6BD1"/>
    <w:rsid w:val="0080220B"/>
    <w:rsid w:val="00805E1F"/>
    <w:rsid w:val="00805F4D"/>
    <w:rsid w:val="008109F0"/>
    <w:rsid w:val="00817C6D"/>
    <w:rsid w:val="008217AB"/>
    <w:rsid w:val="00824097"/>
    <w:rsid w:val="008252DB"/>
    <w:rsid w:val="00827D6C"/>
    <w:rsid w:val="00832693"/>
    <w:rsid w:val="00833532"/>
    <w:rsid w:val="00834104"/>
    <w:rsid w:val="00837ADC"/>
    <w:rsid w:val="00840B0D"/>
    <w:rsid w:val="00841DF3"/>
    <w:rsid w:val="00847B69"/>
    <w:rsid w:val="00850B51"/>
    <w:rsid w:val="008543F8"/>
    <w:rsid w:val="00862824"/>
    <w:rsid w:val="0086442A"/>
    <w:rsid w:val="00864C16"/>
    <w:rsid w:val="00865BE8"/>
    <w:rsid w:val="00866352"/>
    <w:rsid w:val="008755A2"/>
    <w:rsid w:val="00880F14"/>
    <w:rsid w:val="008856A4"/>
    <w:rsid w:val="008A059A"/>
    <w:rsid w:val="008A2AC0"/>
    <w:rsid w:val="008A3912"/>
    <w:rsid w:val="008B1BE2"/>
    <w:rsid w:val="008B30FB"/>
    <w:rsid w:val="008B707C"/>
    <w:rsid w:val="008C3F17"/>
    <w:rsid w:val="008C5171"/>
    <w:rsid w:val="008E020E"/>
    <w:rsid w:val="008E348E"/>
    <w:rsid w:val="008E7CDA"/>
    <w:rsid w:val="008F1EF7"/>
    <w:rsid w:val="008F495E"/>
    <w:rsid w:val="008F507A"/>
    <w:rsid w:val="008F60E8"/>
    <w:rsid w:val="008F7572"/>
    <w:rsid w:val="00900711"/>
    <w:rsid w:val="00906BB3"/>
    <w:rsid w:val="009217EA"/>
    <w:rsid w:val="00922A61"/>
    <w:rsid w:val="009257A1"/>
    <w:rsid w:val="00925F8B"/>
    <w:rsid w:val="009266C2"/>
    <w:rsid w:val="00926E7E"/>
    <w:rsid w:val="009272CC"/>
    <w:rsid w:val="00931AF2"/>
    <w:rsid w:val="00932464"/>
    <w:rsid w:val="00934194"/>
    <w:rsid w:val="00946436"/>
    <w:rsid w:val="009545C9"/>
    <w:rsid w:val="00957FFD"/>
    <w:rsid w:val="00960D0D"/>
    <w:rsid w:val="00975CCD"/>
    <w:rsid w:val="00975E9C"/>
    <w:rsid w:val="009813ED"/>
    <w:rsid w:val="009824CD"/>
    <w:rsid w:val="00986AB5"/>
    <w:rsid w:val="00987AB0"/>
    <w:rsid w:val="00997B43"/>
    <w:rsid w:val="009A3F96"/>
    <w:rsid w:val="009A4490"/>
    <w:rsid w:val="009B6D6B"/>
    <w:rsid w:val="009C0506"/>
    <w:rsid w:val="009C579A"/>
    <w:rsid w:val="009C7876"/>
    <w:rsid w:val="009D1471"/>
    <w:rsid w:val="009D247A"/>
    <w:rsid w:val="009D2CB3"/>
    <w:rsid w:val="009D3B08"/>
    <w:rsid w:val="009E2D2D"/>
    <w:rsid w:val="009E31C9"/>
    <w:rsid w:val="009E4073"/>
    <w:rsid w:val="009E6A7E"/>
    <w:rsid w:val="009E7714"/>
    <w:rsid w:val="009F0090"/>
    <w:rsid w:val="009F150D"/>
    <w:rsid w:val="009F6D2B"/>
    <w:rsid w:val="009F7347"/>
    <w:rsid w:val="00A00C44"/>
    <w:rsid w:val="00A0369F"/>
    <w:rsid w:val="00A07023"/>
    <w:rsid w:val="00A10866"/>
    <w:rsid w:val="00A10DE5"/>
    <w:rsid w:val="00A12559"/>
    <w:rsid w:val="00A1546E"/>
    <w:rsid w:val="00A15DF4"/>
    <w:rsid w:val="00A16DB8"/>
    <w:rsid w:val="00A26A29"/>
    <w:rsid w:val="00A27FF6"/>
    <w:rsid w:val="00A30477"/>
    <w:rsid w:val="00A32E67"/>
    <w:rsid w:val="00A34C4C"/>
    <w:rsid w:val="00A44A8F"/>
    <w:rsid w:val="00A46031"/>
    <w:rsid w:val="00A46439"/>
    <w:rsid w:val="00A47348"/>
    <w:rsid w:val="00A51EA3"/>
    <w:rsid w:val="00A55F2D"/>
    <w:rsid w:val="00A5776F"/>
    <w:rsid w:val="00A613EE"/>
    <w:rsid w:val="00A63E9C"/>
    <w:rsid w:val="00A661D8"/>
    <w:rsid w:val="00A6678E"/>
    <w:rsid w:val="00A70D46"/>
    <w:rsid w:val="00A70E8C"/>
    <w:rsid w:val="00A725D1"/>
    <w:rsid w:val="00A77C1D"/>
    <w:rsid w:val="00A808F1"/>
    <w:rsid w:val="00A80DC3"/>
    <w:rsid w:val="00A824AE"/>
    <w:rsid w:val="00A90BB2"/>
    <w:rsid w:val="00A92CBF"/>
    <w:rsid w:val="00A93CB5"/>
    <w:rsid w:val="00A94EDC"/>
    <w:rsid w:val="00AA047F"/>
    <w:rsid w:val="00AA0FA0"/>
    <w:rsid w:val="00AA3AC2"/>
    <w:rsid w:val="00AB2531"/>
    <w:rsid w:val="00AB2D5E"/>
    <w:rsid w:val="00AB518E"/>
    <w:rsid w:val="00AB57DA"/>
    <w:rsid w:val="00AC1230"/>
    <w:rsid w:val="00AC14BC"/>
    <w:rsid w:val="00AC6BAF"/>
    <w:rsid w:val="00AD1113"/>
    <w:rsid w:val="00AE2239"/>
    <w:rsid w:val="00AE3117"/>
    <w:rsid w:val="00AE38D7"/>
    <w:rsid w:val="00AE63F7"/>
    <w:rsid w:val="00AE6E0E"/>
    <w:rsid w:val="00AF22DD"/>
    <w:rsid w:val="00AF771C"/>
    <w:rsid w:val="00B02099"/>
    <w:rsid w:val="00B03178"/>
    <w:rsid w:val="00B04F19"/>
    <w:rsid w:val="00B15509"/>
    <w:rsid w:val="00B1585D"/>
    <w:rsid w:val="00B16275"/>
    <w:rsid w:val="00B32AA5"/>
    <w:rsid w:val="00B3709D"/>
    <w:rsid w:val="00B600A9"/>
    <w:rsid w:val="00B608B7"/>
    <w:rsid w:val="00B61506"/>
    <w:rsid w:val="00B63C84"/>
    <w:rsid w:val="00B6724A"/>
    <w:rsid w:val="00B719C9"/>
    <w:rsid w:val="00B7390F"/>
    <w:rsid w:val="00B77EDA"/>
    <w:rsid w:val="00B82A8B"/>
    <w:rsid w:val="00B82E28"/>
    <w:rsid w:val="00B839B7"/>
    <w:rsid w:val="00B83D2A"/>
    <w:rsid w:val="00B84B70"/>
    <w:rsid w:val="00B87B79"/>
    <w:rsid w:val="00B90B09"/>
    <w:rsid w:val="00B94C4F"/>
    <w:rsid w:val="00BA2CB7"/>
    <w:rsid w:val="00BA3E56"/>
    <w:rsid w:val="00BA5B43"/>
    <w:rsid w:val="00BA5B7B"/>
    <w:rsid w:val="00BA743F"/>
    <w:rsid w:val="00BB02BF"/>
    <w:rsid w:val="00BB1AF4"/>
    <w:rsid w:val="00BB4B88"/>
    <w:rsid w:val="00BC06B1"/>
    <w:rsid w:val="00BC14C2"/>
    <w:rsid w:val="00BC32E6"/>
    <w:rsid w:val="00BD354C"/>
    <w:rsid w:val="00BD6783"/>
    <w:rsid w:val="00BE1EBC"/>
    <w:rsid w:val="00BE3495"/>
    <w:rsid w:val="00BE640D"/>
    <w:rsid w:val="00BF088E"/>
    <w:rsid w:val="00BF43D3"/>
    <w:rsid w:val="00BF46B9"/>
    <w:rsid w:val="00BF5F84"/>
    <w:rsid w:val="00C01195"/>
    <w:rsid w:val="00C05439"/>
    <w:rsid w:val="00C12732"/>
    <w:rsid w:val="00C145D6"/>
    <w:rsid w:val="00C17E5E"/>
    <w:rsid w:val="00C206D8"/>
    <w:rsid w:val="00C25F00"/>
    <w:rsid w:val="00C26753"/>
    <w:rsid w:val="00C3369D"/>
    <w:rsid w:val="00C430FB"/>
    <w:rsid w:val="00C43340"/>
    <w:rsid w:val="00C44717"/>
    <w:rsid w:val="00C45FC3"/>
    <w:rsid w:val="00C473AF"/>
    <w:rsid w:val="00C477B2"/>
    <w:rsid w:val="00C5078B"/>
    <w:rsid w:val="00C516B7"/>
    <w:rsid w:val="00C53544"/>
    <w:rsid w:val="00C62663"/>
    <w:rsid w:val="00C660C6"/>
    <w:rsid w:val="00C70502"/>
    <w:rsid w:val="00C70963"/>
    <w:rsid w:val="00C722DB"/>
    <w:rsid w:val="00C82400"/>
    <w:rsid w:val="00C91609"/>
    <w:rsid w:val="00C91C7A"/>
    <w:rsid w:val="00C9390B"/>
    <w:rsid w:val="00C962C1"/>
    <w:rsid w:val="00C97C1D"/>
    <w:rsid w:val="00CA1721"/>
    <w:rsid w:val="00CB0680"/>
    <w:rsid w:val="00CB0856"/>
    <w:rsid w:val="00CB0B38"/>
    <w:rsid w:val="00CB0F4D"/>
    <w:rsid w:val="00CC0008"/>
    <w:rsid w:val="00CD5C68"/>
    <w:rsid w:val="00CD68D5"/>
    <w:rsid w:val="00CD7F80"/>
    <w:rsid w:val="00CE1AAC"/>
    <w:rsid w:val="00CE701B"/>
    <w:rsid w:val="00CE77D1"/>
    <w:rsid w:val="00CF037D"/>
    <w:rsid w:val="00D00B17"/>
    <w:rsid w:val="00D04F68"/>
    <w:rsid w:val="00D114EB"/>
    <w:rsid w:val="00D11DF0"/>
    <w:rsid w:val="00D12AF9"/>
    <w:rsid w:val="00D14479"/>
    <w:rsid w:val="00D14550"/>
    <w:rsid w:val="00D160C4"/>
    <w:rsid w:val="00D177B8"/>
    <w:rsid w:val="00D20DD4"/>
    <w:rsid w:val="00D31DE5"/>
    <w:rsid w:val="00D32967"/>
    <w:rsid w:val="00D369C4"/>
    <w:rsid w:val="00D4173C"/>
    <w:rsid w:val="00D42431"/>
    <w:rsid w:val="00D4399F"/>
    <w:rsid w:val="00D50F25"/>
    <w:rsid w:val="00D5132F"/>
    <w:rsid w:val="00D5744D"/>
    <w:rsid w:val="00D62A0F"/>
    <w:rsid w:val="00D646A2"/>
    <w:rsid w:val="00D65F5C"/>
    <w:rsid w:val="00D73BE5"/>
    <w:rsid w:val="00D8411A"/>
    <w:rsid w:val="00D84CB8"/>
    <w:rsid w:val="00D85BCB"/>
    <w:rsid w:val="00D86AE2"/>
    <w:rsid w:val="00D933F0"/>
    <w:rsid w:val="00D95646"/>
    <w:rsid w:val="00DA1760"/>
    <w:rsid w:val="00DA2726"/>
    <w:rsid w:val="00DA6F89"/>
    <w:rsid w:val="00DB23C3"/>
    <w:rsid w:val="00DB49F0"/>
    <w:rsid w:val="00DB4FCE"/>
    <w:rsid w:val="00DC18B2"/>
    <w:rsid w:val="00DC28C9"/>
    <w:rsid w:val="00DD32C1"/>
    <w:rsid w:val="00DD6915"/>
    <w:rsid w:val="00DD79FA"/>
    <w:rsid w:val="00DE6B59"/>
    <w:rsid w:val="00DE6D17"/>
    <w:rsid w:val="00DE7F4D"/>
    <w:rsid w:val="00DF1259"/>
    <w:rsid w:val="00DF21B4"/>
    <w:rsid w:val="00DF22C8"/>
    <w:rsid w:val="00DF5185"/>
    <w:rsid w:val="00E040BE"/>
    <w:rsid w:val="00E14FE8"/>
    <w:rsid w:val="00E21B18"/>
    <w:rsid w:val="00E241C6"/>
    <w:rsid w:val="00E2684A"/>
    <w:rsid w:val="00E32C3D"/>
    <w:rsid w:val="00E37A06"/>
    <w:rsid w:val="00E37FAA"/>
    <w:rsid w:val="00E41CC3"/>
    <w:rsid w:val="00E4270B"/>
    <w:rsid w:val="00E450EC"/>
    <w:rsid w:val="00E45EED"/>
    <w:rsid w:val="00E46B8C"/>
    <w:rsid w:val="00E56ECE"/>
    <w:rsid w:val="00E631DE"/>
    <w:rsid w:val="00E647F6"/>
    <w:rsid w:val="00E65C11"/>
    <w:rsid w:val="00E6757E"/>
    <w:rsid w:val="00E7050C"/>
    <w:rsid w:val="00E71906"/>
    <w:rsid w:val="00E75055"/>
    <w:rsid w:val="00E77445"/>
    <w:rsid w:val="00E812E6"/>
    <w:rsid w:val="00E97273"/>
    <w:rsid w:val="00EA62BC"/>
    <w:rsid w:val="00EA6526"/>
    <w:rsid w:val="00EB2491"/>
    <w:rsid w:val="00EB274C"/>
    <w:rsid w:val="00EB490D"/>
    <w:rsid w:val="00EB5B85"/>
    <w:rsid w:val="00EB6046"/>
    <w:rsid w:val="00EC1330"/>
    <w:rsid w:val="00EC1740"/>
    <w:rsid w:val="00EC2FE0"/>
    <w:rsid w:val="00EC6BE3"/>
    <w:rsid w:val="00EC7BC9"/>
    <w:rsid w:val="00ED203D"/>
    <w:rsid w:val="00ED2684"/>
    <w:rsid w:val="00ED660E"/>
    <w:rsid w:val="00ED6C8A"/>
    <w:rsid w:val="00EE28A0"/>
    <w:rsid w:val="00EE6E6C"/>
    <w:rsid w:val="00EF05D9"/>
    <w:rsid w:val="00EF1778"/>
    <w:rsid w:val="00EF428B"/>
    <w:rsid w:val="00F01805"/>
    <w:rsid w:val="00F062AA"/>
    <w:rsid w:val="00F11902"/>
    <w:rsid w:val="00F13688"/>
    <w:rsid w:val="00F13D98"/>
    <w:rsid w:val="00F21901"/>
    <w:rsid w:val="00F302C0"/>
    <w:rsid w:val="00F30C91"/>
    <w:rsid w:val="00F3299D"/>
    <w:rsid w:val="00F37546"/>
    <w:rsid w:val="00F40292"/>
    <w:rsid w:val="00F473E5"/>
    <w:rsid w:val="00F5578D"/>
    <w:rsid w:val="00F577A3"/>
    <w:rsid w:val="00F5789D"/>
    <w:rsid w:val="00F63963"/>
    <w:rsid w:val="00F65C67"/>
    <w:rsid w:val="00F66511"/>
    <w:rsid w:val="00F673CE"/>
    <w:rsid w:val="00F70270"/>
    <w:rsid w:val="00F728A7"/>
    <w:rsid w:val="00F747A1"/>
    <w:rsid w:val="00F7539F"/>
    <w:rsid w:val="00F770CA"/>
    <w:rsid w:val="00F80A2F"/>
    <w:rsid w:val="00F8154D"/>
    <w:rsid w:val="00F82FF3"/>
    <w:rsid w:val="00F83294"/>
    <w:rsid w:val="00F86700"/>
    <w:rsid w:val="00F912D9"/>
    <w:rsid w:val="00F91848"/>
    <w:rsid w:val="00F95EBE"/>
    <w:rsid w:val="00FA070C"/>
    <w:rsid w:val="00FA7E13"/>
    <w:rsid w:val="00FB4B84"/>
    <w:rsid w:val="00FD00E2"/>
    <w:rsid w:val="00FD2674"/>
    <w:rsid w:val="00FE0A8F"/>
    <w:rsid w:val="00FE28F9"/>
    <w:rsid w:val="00FE6CA0"/>
    <w:rsid w:val="00FF23A9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2022-01-14T05:59:00Z</cp:lastPrinted>
  <dcterms:created xsi:type="dcterms:W3CDTF">2022-04-05T07:36:00Z</dcterms:created>
  <dcterms:modified xsi:type="dcterms:W3CDTF">2022-04-05T07:36:00Z</dcterms:modified>
</cp:coreProperties>
</file>