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05" w:rsidRDefault="00B852AD" w:rsidP="00B852AD">
      <w:pPr>
        <w:spacing w:after="0"/>
        <w:jc w:val="center"/>
        <w:rPr>
          <w:b/>
        </w:rPr>
      </w:pPr>
      <w:r>
        <w:rPr>
          <w:b/>
        </w:rPr>
        <w:t>План работы с родител</w:t>
      </w:r>
      <w:r w:rsidRPr="00B852AD">
        <w:rPr>
          <w:b/>
        </w:rPr>
        <w:t>я</w:t>
      </w:r>
      <w:r>
        <w:rPr>
          <w:b/>
        </w:rPr>
        <w:t>ми по вопросам объективной оценки</w:t>
      </w:r>
    </w:p>
    <w:p w:rsidR="00B852AD" w:rsidRDefault="00B852AD" w:rsidP="00B852AD">
      <w:pPr>
        <w:spacing w:after="0"/>
        <w:jc w:val="center"/>
        <w:rPr>
          <w:b/>
        </w:rPr>
      </w:pPr>
      <w:r>
        <w:rPr>
          <w:b/>
        </w:rPr>
        <w:t>образовательных результатов в МКОУ «</w:t>
      </w:r>
      <w:proofErr w:type="spellStart"/>
      <w:r>
        <w:rPr>
          <w:b/>
        </w:rPr>
        <w:t>Камышетска</w:t>
      </w:r>
      <w:r w:rsidRPr="00B852AD">
        <w:rPr>
          <w:b/>
        </w:rPr>
        <w:t>я</w:t>
      </w:r>
      <w:proofErr w:type="spellEnd"/>
      <w:r>
        <w:rPr>
          <w:b/>
        </w:rPr>
        <w:t xml:space="preserve"> СОШ»</w:t>
      </w:r>
    </w:p>
    <w:p w:rsidR="00B852AD" w:rsidRDefault="00B852AD" w:rsidP="00B852AD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852AD" w:rsidTr="00B852AD">
        <w:tc>
          <w:tcPr>
            <w:tcW w:w="817" w:type="dxa"/>
          </w:tcPr>
          <w:p w:rsidR="00B852AD" w:rsidRDefault="00B852AD" w:rsidP="00B852A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8" w:type="dxa"/>
          </w:tcPr>
          <w:p w:rsidR="00B852AD" w:rsidRDefault="00B852AD" w:rsidP="00B852AD">
            <w:pPr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2393" w:type="dxa"/>
          </w:tcPr>
          <w:p w:rsidR="00B852AD" w:rsidRDefault="00B852AD" w:rsidP="00B852A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B852AD" w:rsidRDefault="00B852AD" w:rsidP="00B852A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852AD" w:rsidTr="00B852AD">
        <w:tc>
          <w:tcPr>
            <w:tcW w:w="817" w:type="dxa"/>
          </w:tcPr>
          <w:p w:rsidR="00B852AD" w:rsidRPr="00B852AD" w:rsidRDefault="00B852AD" w:rsidP="00B852AD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B852AD" w:rsidRPr="00B852AD" w:rsidRDefault="00B852AD" w:rsidP="00B852AD">
            <w:r>
              <w:t>Размещение на сайте школы положени</w:t>
            </w:r>
            <w:r w:rsidRPr="00B852AD">
              <w:t>я</w:t>
            </w:r>
            <w:r>
              <w:t xml:space="preserve"> «</w:t>
            </w:r>
            <w:hyperlink r:id="rId5" w:history="1">
              <w:r>
                <w:rPr>
                  <w:rStyle w:val="a4"/>
                  <w:color w:val="auto"/>
                  <w:u w:val="none"/>
                </w:rPr>
                <w:t>О</w:t>
              </w:r>
              <w:r w:rsidRPr="00B852AD">
                <w:rPr>
                  <w:rStyle w:val="a4"/>
                  <w:color w:val="auto"/>
                  <w:u w:val="none"/>
                </w:rPr>
                <w:t xml:space="preserve"> промежуточной аттестации обучающихся и осуществлении текущего контроля их успеваемости</w:t>
              </w:r>
            </w:hyperlink>
            <w:r>
              <w:t>»</w:t>
            </w:r>
          </w:p>
        </w:tc>
        <w:tc>
          <w:tcPr>
            <w:tcW w:w="2393" w:type="dxa"/>
          </w:tcPr>
          <w:p w:rsidR="00B852AD" w:rsidRPr="00B852AD" w:rsidRDefault="00B852AD" w:rsidP="00B852AD">
            <w:r>
              <w:t>Сент</w:t>
            </w:r>
            <w:r w:rsidRPr="00B852AD">
              <w:t>я</w:t>
            </w:r>
            <w:r>
              <w:t>брь 2020</w:t>
            </w:r>
          </w:p>
        </w:tc>
        <w:tc>
          <w:tcPr>
            <w:tcW w:w="2393" w:type="dxa"/>
          </w:tcPr>
          <w:p w:rsidR="00B852AD" w:rsidRPr="00B852AD" w:rsidRDefault="00B852AD" w:rsidP="00B852AD">
            <w:proofErr w:type="spellStart"/>
            <w:r>
              <w:t>Чечурина</w:t>
            </w:r>
            <w:proofErr w:type="spellEnd"/>
            <w:r>
              <w:t xml:space="preserve"> С.Л., </w:t>
            </w:r>
            <w:proofErr w:type="gramStart"/>
            <w:r>
              <w:t>ответственный</w:t>
            </w:r>
            <w:proofErr w:type="gramEnd"/>
            <w:r>
              <w:t xml:space="preserve"> за наполнение сайта</w:t>
            </w:r>
          </w:p>
        </w:tc>
      </w:tr>
      <w:tr w:rsidR="00B852AD" w:rsidTr="00B852AD">
        <w:tc>
          <w:tcPr>
            <w:tcW w:w="817" w:type="dxa"/>
          </w:tcPr>
          <w:p w:rsidR="00B852AD" w:rsidRPr="00B852AD" w:rsidRDefault="00B852AD" w:rsidP="00B852AD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B852AD" w:rsidRPr="00B852AD" w:rsidRDefault="00B852AD" w:rsidP="00B852AD">
            <w:r>
              <w:t>Размещение на сайте школы информации о проведении ВПР</w:t>
            </w:r>
          </w:p>
        </w:tc>
        <w:tc>
          <w:tcPr>
            <w:tcW w:w="2393" w:type="dxa"/>
          </w:tcPr>
          <w:p w:rsidR="00B852AD" w:rsidRPr="00B852AD" w:rsidRDefault="00B852AD" w:rsidP="00B852AD">
            <w:r>
              <w:t>Сент</w:t>
            </w:r>
            <w:r w:rsidRPr="00B852AD">
              <w:t>я</w:t>
            </w:r>
            <w:r>
              <w:t xml:space="preserve">брь 2020 </w:t>
            </w:r>
          </w:p>
        </w:tc>
        <w:tc>
          <w:tcPr>
            <w:tcW w:w="2393" w:type="dxa"/>
          </w:tcPr>
          <w:p w:rsidR="00B852AD" w:rsidRDefault="00B852AD" w:rsidP="00B852AD">
            <w:proofErr w:type="spellStart"/>
            <w:r>
              <w:t>Аликин</w:t>
            </w:r>
            <w:proofErr w:type="spellEnd"/>
            <w:r>
              <w:t xml:space="preserve"> Е. И., заместитель директора;</w:t>
            </w:r>
          </w:p>
          <w:p w:rsidR="00B852AD" w:rsidRPr="00B852AD" w:rsidRDefault="00B852AD" w:rsidP="00B852AD">
            <w:proofErr w:type="spellStart"/>
            <w:r>
              <w:t>Чечурина</w:t>
            </w:r>
            <w:proofErr w:type="spellEnd"/>
            <w:r>
              <w:t xml:space="preserve"> С. Л., </w:t>
            </w:r>
            <w:proofErr w:type="gramStart"/>
            <w:r>
              <w:t>ответственный</w:t>
            </w:r>
            <w:proofErr w:type="gramEnd"/>
            <w:r>
              <w:t xml:space="preserve"> за наполнение сайта</w:t>
            </w:r>
          </w:p>
        </w:tc>
      </w:tr>
      <w:tr w:rsidR="00B852AD" w:rsidTr="00B852AD">
        <w:tc>
          <w:tcPr>
            <w:tcW w:w="817" w:type="dxa"/>
          </w:tcPr>
          <w:p w:rsidR="00B852AD" w:rsidRPr="00B852AD" w:rsidRDefault="00B852AD" w:rsidP="00B852AD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B852AD" w:rsidRPr="00B852AD" w:rsidRDefault="00B852AD" w:rsidP="00B852AD">
            <w:r>
              <w:t xml:space="preserve">Ознакомление родителей с положением </w:t>
            </w:r>
            <w:r>
              <w:t>«</w:t>
            </w:r>
            <w:hyperlink r:id="rId6" w:history="1">
              <w:r>
                <w:rPr>
                  <w:rStyle w:val="a4"/>
                  <w:color w:val="auto"/>
                  <w:u w:val="none"/>
                </w:rPr>
                <w:t>О</w:t>
              </w:r>
              <w:r w:rsidRPr="00B852AD">
                <w:rPr>
                  <w:rStyle w:val="a4"/>
                  <w:color w:val="auto"/>
                  <w:u w:val="none"/>
                </w:rPr>
                <w:t xml:space="preserve"> промежуточной аттестации обучающихся и осуществлении текущего контроля их успеваемости</w:t>
              </w:r>
            </w:hyperlink>
            <w:r>
              <w:t>»</w:t>
            </w:r>
          </w:p>
        </w:tc>
        <w:tc>
          <w:tcPr>
            <w:tcW w:w="2393" w:type="dxa"/>
          </w:tcPr>
          <w:p w:rsidR="00B852AD" w:rsidRPr="00B852AD" w:rsidRDefault="00B852AD" w:rsidP="00B852AD">
            <w:r>
              <w:t>Сент</w:t>
            </w:r>
            <w:r w:rsidRPr="00B852AD">
              <w:t>я</w:t>
            </w:r>
            <w:r>
              <w:t>брь 2020</w:t>
            </w:r>
          </w:p>
        </w:tc>
        <w:tc>
          <w:tcPr>
            <w:tcW w:w="2393" w:type="dxa"/>
          </w:tcPr>
          <w:p w:rsidR="00B852AD" w:rsidRPr="00B852AD" w:rsidRDefault="00B852AD" w:rsidP="00B852AD">
            <w:r>
              <w:t>Классные руководители</w:t>
            </w:r>
          </w:p>
        </w:tc>
      </w:tr>
      <w:tr w:rsidR="00B852AD" w:rsidTr="00B852AD">
        <w:tc>
          <w:tcPr>
            <w:tcW w:w="817" w:type="dxa"/>
          </w:tcPr>
          <w:p w:rsidR="00B852AD" w:rsidRPr="00B852AD" w:rsidRDefault="00B852AD" w:rsidP="00B852AD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B852AD" w:rsidRPr="00B852AD" w:rsidRDefault="00B852AD" w:rsidP="00B852AD">
            <w:r>
              <w:t>Общешкольное родительское собрание</w:t>
            </w:r>
            <w:r w:rsidR="00C61DC5">
              <w:t xml:space="preserve"> по вопросам проведени</w:t>
            </w:r>
            <w:r w:rsidR="00C61DC5" w:rsidRPr="00B852AD">
              <w:t>я</w:t>
            </w:r>
            <w:r w:rsidR="00C61DC5">
              <w:t xml:space="preserve"> ВПР в 2020 – 2021 учебном году</w:t>
            </w:r>
          </w:p>
        </w:tc>
        <w:tc>
          <w:tcPr>
            <w:tcW w:w="2393" w:type="dxa"/>
          </w:tcPr>
          <w:p w:rsidR="00B852AD" w:rsidRPr="00B852AD" w:rsidRDefault="00C61DC5" w:rsidP="00B852AD">
            <w:r>
              <w:t>Сент</w:t>
            </w:r>
            <w:r w:rsidRPr="00B852AD">
              <w:t>я</w:t>
            </w:r>
            <w:r>
              <w:t>брь 2020</w:t>
            </w:r>
          </w:p>
        </w:tc>
        <w:tc>
          <w:tcPr>
            <w:tcW w:w="2393" w:type="dxa"/>
          </w:tcPr>
          <w:p w:rsidR="00B852AD" w:rsidRPr="00B852AD" w:rsidRDefault="00C61DC5" w:rsidP="00B852AD">
            <w:r>
              <w:t>Лузина Т. Н., заместитель директора</w:t>
            </w:r>
          </w:p>
        </w:tc>
      </w:tr>
      <w:tr w:rsidR="00B852AD" w:rsidTr="00B852AD">
        <w:tc>
          <w:tcPr>
            <w:tcW w:w="817" w:type="dxa"/>
          </w:tcPr>
          <w:p w:rsidR="00B852AD" w:rsidRPr="00B852AD" w:rsidRDefault="00C61DC5" w:rsidP="00B852AD">
            <w:pPr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B852AD" w:rsidRPr="00B852AD" w:rsidRDefault="00C61DC5" w:rsidP="00B852AD">
            <w:r>
              <w:t>Своевременное информирование родителей о текущей успеваемости посредством дневников обучающихс</w:t>
            </w:r>
            <w:r w:rsidRPr="00B852AD">
              <w:t>я</w:t>
            </w:r>
          </w:p>
        </w:tc>
        <w:tc>
          <w:tcPr>
            <w:tcW w:w="2393" w:type="dxa"/>
          </w:tcPr>
          <w:p w:rsidR="00B852AD" w:rsidRPr="00B852AD" w:rsidRDefault="00C61DC5" w:rsidP="00B852AD">
            <w:r>
              <w:t>В течение года</w:t>
            </w:r>
          </w:p>
        </w:tc>
        <w:tc>
          <w:tcPr>
            <w:tcW w:w="2393" w:type="dxa"/>
          </w:tcPr>
          <w:p w:rsidR="00B852AD" w:rsidRPr="00B852AD" w:rsidRDefault="00C61DC5" w:rsidP="00B852AD">
            <w:r>
              <w:t>Классные руководители</w:t>
            </w:r>
          </w:p>
        </w:tc>
      </w:tr>
      <w:tr w:rsidR="00B852AD" w:rsidTr="00B852AD">
        <w:tc>
          <w:tcPr>
            <w:tcW w:w="817" w:type="dxa"/>
          </w:tcPr>
          <w:p w:rsidR="00B852AD" w:rsidRPr="00B852AD" w:rsidRDefault="0031391D" w:rsidP="00B852AD">
            <w:pPr>
              <w:jc w:val="center"/>
            </w:pPr>
            <w:r>
              <w:t>6</w:t>
            </w:r>
          </w:p>
        </w:tc>
        <w:tc>
          <w:tcPr>
            <w:tcW w:w="3968" w:type="dxa"/>
          </w:tcPr>
          <w:p w:rsidR="00B852AD" w:rsidRPr="00B852AD" w:rsidRDefault="0031391D" w:rsidP="00B852AD">
            <w:r>
              <w:t>Знакомство родителей (законных представителей) со структурой, содержанием, системой оценивани</w:t>
            </w:r>
            <w:r w:rsidRPr="00B852AD">
              <w:t>я</w:t>
            </w:r>
            <w:r>
              <w:t xml:space="preserve"> ВПР</w:t>
            </w:r>
          </w:p>
        </w:tc>
        <w:tc>
          <w:tcPr>
            <w:tcW w:w="2393" w:type="dxa"/>
          </w:tcPr>
          <w:p w:rsidR="00B852AD" w:rsidRPr="00B852AD" w:rsidRDefault="0031391D" w:rsidP="00B852AD">
            <w:r>
              <w:t>Февраль 2021</w:t>
            </w:r>
          </w:p>
        </w:tc>
        <w:tc>
          <w:tcPr>
            <w:tcW w:w="2393" w:type="dxa"/>
          </w:tcPr>
          <w:p w:rsidR="00B852AD" w:rsidRPr="00B852AD" w:rsidRDefault="0031391D" w:rsidP="00B852AD">
            <w:proofErr w:type="spellStart"/>
            <w:r>
              <w:t>Аликин</w:t>
            </w:r>
            <w:proofErr w:type="spellEnd"/>
            <w:r>
              <w:t xml:space="preserve"> Е. И., заместитель директора</w:t>
            </w:r>
          </w:p>
        </w:tc>
      </w:tr>
      <w:tr w:rsidR="00B852AD" w:rsidTr="00B852AD">
        <w:tc>
          <w:tcPr>
            <w:tcW w:w="817" w:type="dxa"/>
          </w:tcPr>
          <w:p w:rsidR="00B852AD" w:rsidRPr="00B852AD" w:rsidRDefault="0031391D" w:rsidP="00B852AD">
            <w:pPr>
              <w:jc w:val="center"/>
            </w:pPr>
            <w:r>
              <w:t>7</w:t>
            </w:r>
          </w:p>
        </w:tc>
        <w:tc>
          <w:tcPr>
            <w:tcW w:w="3968" w:type="dxa"/>
          </w:tcPr>
          <w:p w:rsidR="00B852AD" w:rsidRPr="00B852AD" w:rsidRDefault="0031391D" w:rsidP="00B852AD">
            <w:r>
              <w:t>Привлечение родителей (законных представителей) в качестве общественных наблюдателей на ВПР</w:t>
            </w:r>
          </w:p>
        </w:tc>
        <w:tc>
          <w:tcPr>
            <w:tcW w:w="2393" w:type="dxa"/>
          </w:tcPr>
          <w:p w:rsidR="0031391D" w:rsidRPr="00B852AD" w:rsidRDefault="0031391D" w:rsidP="00B852AD">
            <w:r>
              <w:t>Сент</w:t>
            </w:r>
            <w:r w:rsidRPr="00B852AD">
              <w:t>я</w:t>
            </w:r>
            <w:r>
              <w:t>брь-окт</w:t>
            </w:r>
            <w:r w:rsidRPr="00B852AD">
              <w:t>я</w:t>
            </w:r>
            <w:r>
              <w:t>брь 2020, март-апрель 2021</w:t>
            </w:r>
          </w:p>
        </w:tc>
        <w:tc>
          <w:tcPr>
            <w:tcW w:w="2393" w:type="dxa"/>
          </w:tcPr>
          <w:p w:rsidR="00B852AD" w:rsidRPr="00B852AD" w:rsidRDefault="0031391D" w:rsidP="00B852AD">
            <w:proofErr w:type="spellStart"/>
            <w:r>
              <w:t>Аликин</w:t>
            </w:r>
            <w:proofErr w:type="spellEnd"/>
            <w:r>
              <w:t xml:space="preserve"> Е. И., заместитель директора</w:t>
            </w:r>
          </w:p>
        </w:tc>
      </w:tr>
      <w:tr w:rsidR="0031391D" w:rsidTr="00B852AD">
        <w:tc>
          <w:tcPr>
            <w:tcW w:w="817" w:type="dxa"/>
          </w:tcPr>
          <w:p w:rsidR="0031391D" w:rsidRDefault="0031391D" w:rsidP="00B852AD">
            <w:pPr>
              <w:jc w:val="center"/>
            </w:pPr>
            <w:r>
              <w:t>8</w:t>
            </w:r>
          </w:p>
        </w:tc>
        <w:tc>
          <w:tcPr>
            <w:tcW w:w="3968" w:type="dxa"/>
          </w:tcPr>
          <w:p w:rsidR="0031391D" w:rsidRDefault="0031391D" w:rsidP="00B852AD">
            <w:r>
              <w:t>Проведение родительских собраний по процедурам проведени</w:t>
            </w:r>
            <w:r w:rsidRPr="00B852AD">
              <w:t>я</w:t>
            </w:r>
            <w:r>
              <w:t xml:space="preserve"> ГИА, ВПР</w:t>
            </w:r>
          </w:p>
        </w:tc>
        <w:tc>
          <w:tcPr>
            <w:tcW w:w="2393" w:type="dxa"/>
          </w:tcPr>
          <w:p w:rsidR="0031391D" w:rsidRDefault="0031391D" w:rsidP="00B852AD">
            <w:r>
              <w:t>В течение года</w:t>
            </w:r>
          </w:p>
        </w:tc>
        <w:tc>
          <w:tcPr>
            <w:tcW w:w="2393" w:type="dxa"/>
          </w:tcPr>
          <w:p w:rsidR="0031391D" w:rsidRDefault="0031391D" w:rsidP="00B852AD">
            <w:r>
              <w:t>Классные руководители</w:t>
            </w:r>
            <w:bookmarkStart w:id="0" w:name="_GoBack"/>
            <w:bookmarkEnd w:id="0"/>
          </w:p>
        </w:tc>
      </w:tr>
    </w:tbl>
    <w:p w:rsidR="00B852AD" w:rsidRPr="00B852AD" w:rsidRDefault="00B852AD" w:rsidP="00B852AD">
      <w:pPr>
        <w:spacing w:after="0"/>
        <w:jc w:val="center"/>
        <w:rPr>
          <w:b/>
        </w:rPr>
      </w:pPr>
    </w:p>
    <w:sectPr w:rsidR="00B852AD" w:rsidRPr="00B8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B8"/>
    <w:rsid w:val="002B5046"/>
    <w:rsid w:val="0031391D"/>
    <w:rsid w:val="003D2B8A"/>
    <w:rsid w:val="004F1AC2"/>
    <w:rsid w:val="00950788"/>
    <w:rsid w:val="00B852AD"/>
    <w:rsid w:val="00C61DC5"/>
    <w:rsid w:val="00D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0"/>
    <w:uiPriority w:val="99"/>
    <w:rsid w:val="002B5046"/>
    <w:pPr>
      <w:spacing w:after="0" w:line="240" w:lineRule="auto"/>
    </w:pPr>
    <w:tblPr>
      <w:tblStyleRowBandSize w:val="1"/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uiPriority w:val="99"/>
    <w:semiHidden/>
    <w:unhideWhenUsed/>
    <w:rsid w:val="002B504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B8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5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0"/>
    <w:uiPriority w:val="99"/>
    <w:rsid w:val="002B5046"/>
    <w:pPr>
      <w:spacing w:after="0" w:line="240" w:lineRule="auto"/>
    </w:pPr>
    <w:tblPr>
      <w:tblStyleRowBandSize w:val="1"/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uiPriority w:val="99"/>
    <w:semiHidden/>
    <w:unhideWhenUsed/>
    <w:rsid w:val="002B504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B8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5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.kamyshetmku.ru/u/fe/0f2f125bd211ea95fb8984ec5e6a50/-/%D0%9F%D0%BE%D0%BB%D0%BE%D0%B6%D0%B5%D0%BD%D0%B8%D0%B5%20%D0%BE%20%D0%BF%D1%80%D0%BE%D0%BC%D0%B5%D0%B6%D1%83%D1%82%D0%BE%D1%87%D0%BD%D0%BE%D0%B9%20%D0%B0%D1%82%D1%82%D0%B5%D1%81%D1%82%D0%B0%D1%86%D0%B8%D0%B8%20%D0%BE%D0%B1%D1%83%D1%87%D0%B0%D1%8E%D1%89%D0%B8%D1%85%D1%81%D1%8F%20%D0%B8%20%D0%BE%D1%81%D1%83%D1%89%D0%B5%D1%81%D1%82%D0%B2%D0%BB%D0%B5%D0%BD%D0%B8%D0%B8%20%D1%82%D0%B5%D0%BA%D1%83%D1%89%D0%B5%D0%B3%D0%BE%20%D0%BA%D0%BE%D0%BD%D1%82%D1%80%D0%BE%D0%BB%D1%8F%20%D0%B8%D1%85%20%D1%83%D1%81%D0%BF%D0%B5%D0%B2%D0%B0%D0%B5%D0%BC%D0%BE%D1%81%D1%82%D0%B8.pdf" TargetMode="External"/><Relationship Id="rId5" Type="http://schemas.openxmlformats.org/officeDocument/2006/relationships/hyperlink" Target="http://i.kamyshetmku.ru/u/fe/0f2f125bd211ea95fb8984ec5e6a50/-/%D0%9F%D0%BE%D0%BB%D0%BE%D0%B6%D0%B5%D0%BD%D0%B8%D0%B5%20%D0%BE%20%D0%BF%D1%80%D0%BE%D0%BC%D0%B5%D0%B6%D1%83%D1%82%D0%BE%D1%87%D0%BD%D0%BE%D0%B9%20%D0%B0%D1%82%D1%82%D0%B5%D1%81%D1%82%D0%B0%D1%86%D0%B8%D0%B8%20%D0%BE%D0%B1%D1%83%D1%87%D0%B0%D1%8E%D1%89%D0%B8%D1%85%D1%81%D1%8F%20%D0%B8%20%D0%BE%D1%81%D1%83%D1%89%D0%B5%D1%81%D1%82%D0%B2%D0%BB%D0%B5%D0%BD%D0%B8%D0%B8%20%D1%82%D0%B5%D0%BA%D1%83%D1%89%D0%B5%D0%B3%D0%BE%20%D0%BA%D0%BE%D0%BD%D1%82%D1%80%D0%BE%D0%BB%D1%8F%20%D0%B8%D1%85%20%D1%83%D1%81%D0%BF%D0%B5%D0%B2%D0%B0%D0%B5%D0%BC%D0%BE%D1%81%D1%82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2021-04-22T07:12:00Z</dcterms:created>
  <dcterms:modified xsi:type="dcterms:W3CDTF">2021-04-22T07:30:00Z</dcterms:modified>
</cp:coreProperties>
</file>