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16" w:rsidRDefault="00024F16" w:rsidP="00024F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4F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Проблемно-ориентированный анализ работы библиотеки </w:t>
      </w:r>
    </w:p>
    <w:p w:rsidR="00A97DE1" w:rsidRDefault="00024F16" w:rsidP="00024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F16">
        <w:rPr>
          <w:rFonts w:ascii="Times New Roman" w:hAnsi="Times New Roman" w:cs="Times New Roman"/>
          <w:b/>
          <w:color w:val="000000"/>
          <w:sz w:val="24"/>
          <w:szCs w:val="24"/>
        </w:rPr>
        <w:t>МКОУ «Камышетская СОШ»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</w:t>
      </w:r>
      <w:r w:rsidR="00A97DE1" w:rsidRPr="00024F16">
        <w:rPr>
          <w:rFonts w:ascii="Times New Roman" w:hAnsi="Times New Roman" w:cs="Times New Roman"/>
          <w:b/>
          <w:bCs/>
          <w:sz w:val="24"/>
          <w:szCs w:val="24"/>
        </w:rPr>
        <w:t>2017-2018</w:t>
      </w:r>
      <w:r w:rsidR="00793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A97DE1" w:rsidRPr="00024F16">
        <w:rPr>
          <w:rFonts w:ascii="Times New Roman" w:hAnsi="Times New Roman" w:cs="Times New Roman"/>
          <w:b/>
          <w:bCs/>
          <w:sz w:val="24"/>
          <w:szCs w:val="24"/>
        </w:rPr>
        <w:t>уч. год</w:t>
      </w:r>
    </w:p>
    <w:p w:rsidR="00024F16" w:rsidRDefault="00024F16" w:rsidP="00024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F16" w:rsidRPr="00024F16" w:rsidRDefault="00024F16" w:rsidP="00024F1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Школьная библиотека в течение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периода.</w:t>
      </w:r>
    </w:p>
    <w:p w:rsidR="00024F16" w:rsidRPr="00024F16" w:rsidRDefault="00024F16" w:rsidP="00024F1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      Школьная библиотека — это первый информационный центр для наших учащихся. </w:t>
      </w:r>
      <w:proofErr w:type="gramStart"/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Именно здесь приобретаются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нетрадиционных.</w:t>
      </w:r>
      <w:proofErr w:type="gramEnd"/>
    </w:p>
    <w:p w:rsidR="00024F16" w:rsidRPr="00024F16" w:rsidRDefault="00024F16" w:rsidP="00024F1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      Школьная библиотека работала по плану, утвержденному администрацией школы. Основными направлениями деятельности библиотеки являлись:</w:t>
      </w:r>
    </w:p>
    <w:p w:rsidR="00024F16" w:rsidRPr="00024F16" w:rsidRDefault="00024F16" w:rsidP="00024F1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   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024F16" w:rsidRPr="00024F16" w:rsidRDefault="00024F16" w:rsidP="00024F1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   -обучение читателей пользованию книгой и другими носителями информации, поиску, отбору и умению оценивать информацию;</w:t>
      </w:r>
    </w:p>
    <w:p w:rsidR="00024F16" w:rsidRPr="00066B07" w:rsidRDefault="00024F16" w:rsidP="00066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   -формирование эстетической, экологической культуры и интереса к здоровому образу жизни.</w:t>
      </w:r>
    </w:p>
    <w:p w:rsidR="005913B4" w:rsidRPr="00024F16" w:rsidRDefault="00A97DE1" w:rsidP="00066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Главной целью работы библиотеки является: </w:t>
      </w:r>
      <w:r w:rsidR="005913B4" w:rsidRPr="00024F16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</w:t>
      </w:r>
    </w:p>
    <w:p w:rsidR="00A97DE1" w:rsidRPr="00024F16" w:rsidRDefault="00A97DE1" w:rsidP="00066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Перед библиотекой были поставлены следующие задачи:</w:t>
      </w:r>
    </w:p>
    <w:p w:rsidR="00D91B23" w:rsidRPr="00024F16" w:rsidRDefault="00D91B23" w:rsidP="00066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eastAsia="ru-RU"/>
        </w:rPr>
        <w:t>     Задачи: </w:t>
      </w:r>
    </w:p>
    <w:p w:rsidR="00D91B23" w:rsidRPr="00024F16" w:rsidRDefault="00D91B23" w:rsidP="00024F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gramStart"/>
      <w:r w:rsidRPr="00024F16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Интернет-проекты</w:t>
      </w:r>
      <w:proofErr w:type="gramEnd"/>
      <w:r w:rsidRPr="00024F16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;</w:t>
      </w:r>
    </w:p>
    <w:p w:rsidR="00D91B23" w:rsidRPr="00024F16" w:rsidRDefault="00D91B23" w:rsidP="00024F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пополнить фонд новой художественной и детской литературой с помощью акции «Подари книгу школе»;</w:t>
      </w:r>
    </w:p>
    <w:p w:rsidR="00D91B23" w:rsidRPr="00024F16" w:rsidRDefault="00D91B23" w:rsidP="00024F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продолжить работу над повышением качества и доступности информации, качеством обслуживания пользователей;</w:t>
      </w:r>
    </w:p>
    <w:p w:rsidR="00D91B23" w:rsidRPr="00024F16" w:rsidRDefault="00D91B23" w:rsidP="00024F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формировать комфортную библиотечную среду;</w:t>
      </w:r>
    </w:p>
    <w:p w:rsidR="00D91B23" w:rsidRPr="00024F16" w:rsidRDefault="00D91B23" w:rsidP="00024F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обучать читателей пользоваться книгой и другими носителями информации, поиску, отбору и умению оценивать информацию;</w:t>
      </w:r>
    </w:p>
    <w:p w:rsidR="00D91B23" w:rsidRPr="00024F16" w:rsidRDefault="00D91B23" w:rsidP="00024F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формировать эстетическую и </w:t>
      </w:r>
      <w:r w:rsidRPr="00024F16"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eastAsia="ru-RU"/>
        </w:rPr>
        <w:t>экологическую культуру</w:t>
      </w:r>
      <w:r w:rsidRPr="00024F16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и интерес к здоровому образу жизни;</w:t>
      </w:r>
    </w:p>
    <w:p w:rsidR="00024F16" w:rsidRPr="00066B07" w:rsidRDefault="00D91B23" w:rsidP="00066B0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организовать досуг в условиях библиотеки с учетом интересов, потребностей, обучающихся для развития содержательного общения и воспитания культуры.</w:t>
      </w:r>
    </w:p>
    <w:p w:rsidR="00A97DE1" w:rsidRPr="00024F16" w:rsidRDefault="00A97DE1" w:rsidP="00024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Вся работа школьной библиотеки была направлена на реализацию этих задач.</w:t>
      </w:r>
    </w:p>
    <w:p w:rsidR="00D91B23" w:rsidRPr="00024F16" w:rsidRDefault="00D91B23" w:rsidP="00024F16">
      <w:pPr>
        <w:pStyle w:val="a4"/>
        <w:spacing w:line="240" w:lineRule="auto"/>
        <w:jc w:val="center"/>
        <w:rPr>
          <w:rFonts w:eastAsia="Times New Roman"/>
          <w:b/>
          <w:bCs/>
          <w:color w:val="000000"/>
          <w:lang w:eastAsia="ko-KR"/>
        </w:rPr>
      </w:pPr>
      <w:r w:rsidRPr="00024F16">
        <w:rPr>
          <w:rFonts w:eastAsia="Times New Roman"/>
          <w:b/>
          <w:bCs/>
          <w:color w:val="000000"/>
          <w:lang w:eastAsia="ko-KR"/>
        </w:rPr>
        <w:t>Показатели библиотечной статистики за 2017-2018учебный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661"/>
        <w:gridCol w:w="3668"/>
        <w:gridCol w:w="2393"/>
      </w:tblGrid>
      <w:tr w:rsidR="00D91B23" w:rsidRPr="00D91B23" w:rsidTr="00D91B23">
        <w:tc>
          <w:tcPr>
            <w:tcW w:w="849" w:type="dxa"/>
            <w:shd w:val="clear" w:color="auto" w:fill="auto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661" w:type="dxa"/>
            <w:shd w:val="clear" w:color="auto" w:fill="auto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Читатели</w:t>
            </w:r>
          </w:p>
        </w:tc>
        <w:tc>
          <w:tcPr>
            <w:tcW w:w="3668" w:type="dxa"/>
            <w:shd w:val="clear" w:color="auto" w:fill="auto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кол-во</w:t>
            </w:r>
          </w:p>
        </w:tc>
      </w:tr>
      <w:tr w:rsidR="00D91B23" w:rsidRPr="00D91B23" w:rsidTr="00D91B23">
        <w:tc>
          <w:tcPr>
            <w:tcW w:w="849" w:type="dxa"/>
            <w:vMerge w:val="restart"/>
            <w:shd w:val="clear" w:color="auto" w:fill="auto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Учащиеся </w:t>
            </w:r>
          </w:p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3668" w:type="dxa"/>
            <w:shd w:val="clear" w:color="auto" w:fill="auto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записанных впервые</w:t>
            </w:r>
          </w:p>
        </w:tc>
        <w:tc>
          <w:tcPr>
            <w:tcW w:w="2393" w:type="dxa"/>
            <w:shd w:val="clear" w:color="auto" w:fill="auto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7</w:t>
            </w:r>
          </w:p>
        </w:tc>
      </w:tr>
      <w:tr w:rsidR="00D91B23" w:rsidRPr="00D91B23" w:rsidTr="00D91B23">
        <w:tc>
          <w:tcPr>
            <w:tcW w:w="849" w:type="dxa"/>
            <w:vMerge/>
            <w:shd w:val="clear" w:color="auto" w:fill="auto"/>
            <w:vAlign w:val="center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3668" w:type="dxa"/>
            <w:shd w:val="clear" w:color="auto" w:fill="auto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учащихся</w:t>
            </w:r>
          </w:p>
        </w:tc>
        <w:tc>
          <w:tcPr>
            <w:tcW w:w="2393" w:type="dxa"/>
            <w:shd w:val="clear" w:color="auto" w:fill="auto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65</w:t>
            </w:r>
          </w:p>
        </w:tc>
      </w:tr>
      <w:tr w:rsidR="00D91B23" w:rsidRPr="00D91B23" w:rsidTr="00D91B23">
        <w:tc>
          <w:tcPr>
            <w:tcW w:w="849" w:type="dxa"/>
            <w:vMerge/>
            <w:shd w:val="clear" w:color="auto" w:fill="auto"/>
            <w:vAlign w:val="center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661" w:type="dxa"/>
            <w:vMerge/>
            <w:shd w:val="clear" w:color="auto" w:fill="auto"/>
            <w:vAlign w:val="center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3668" w:type="dxa"/>
            <w:shd w:val="clear" w:color="auto" w:fill="auto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учителей и прочих категорий</w:t>
            </w:r>
          </w:p>
        </w:tc>
        <w:tc>
          <w:tcPr>
            <w:tcW w:w="2393" w:type="dxa"/>
            <w:shd w:val="clear" w:color="auto" w:fill="auto"/>
          </w:tcPr>
          <w:p w:rsidR="00D91B23" w:rsidRPr="00D91B23" w:rsidRDefault="00D91B23" w:rsidP="000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20</w:t>
            </w:r>
          </w:p>
        </w:tc>
      </w:tr>
    </w:tbl>
    <w:p w:rsidR="007A04D0" w:rsidRPr="00024F16" w:rsidRDefault="007A04D0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DE1" w:rsidRPr="00024F16" w:rsidRDefault="00A97DE1" w:rsidP="00024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В школе обучается </w:t>
      </w:r>
      <w:r w:rsidR="00D91B23" w:rsidRPr="00024F16">
        <w:rPr>
          <w:rFonts w:ascii="Times New Roman" w:hAnsi="Times New Roman" w:cs="Times New Roman"/>
          <w:sz w:val="24"/>
          <w:szCs w:val="24"/>
        </w:rPr>
        <w:t>72</w:t>
      </w:r>
      <w:r w:rsidRPr="00024F16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D91B23" w:rsidRPr="00024F16">
        <w:rPr>
          <w:rFonts w:ascii="Times New Roman" w:hAnsi="Times New Roman" w:cs="Times New Roman"/>
          <w:sz w:val="24"/>
          <w:szCs w:val="24"/>
        </w:rPr>
        <w:t>а</w:t>
      </w:r>
      <w:r w:rsidRPr="00024F16">
        <w:rPr>
          <w:rFonts w:ascii="Times New Roman" w:hAnsi="Times New Roman" w:cs="Times New Roman"/>
          <w:sz w:val="24"/>
          <w:szCs w:val="24"/>
        </w:rPr>
        <w:t>, все являются читателями библиотеки. По сравнению с прошлым годом количество читателей у</w:t>
      </w:r>
      <w:r w:rsidR="00D91B23" w:rsidRPr="00024F16">
        <w:rPr>
          <w:rFonts w:ascii="Times New Roman" w:hAnsi="Times New Roman" w:cs="Times New Roman"/>
          <w:sz w:val="24"/>
          <w:szCs w:val="24"/>
        </w:rPr>
        <w:t>величилось</w:t>
      </w:r>
      <w:r w:rsidRPr="00024F16">
        <w:rPr>
          <w:rFonts w:ascii="Times New Roman" w:hAnsi="Times New Roman" w:cs="Times New Roman"/>
          <w:sz w:val="24"/>
          <w:szCs w:val="24"/>
        </w:rPr>
        <w:t xml:space="preserve"> на </w:t>
      </w:r>
      <w:r w:rsidR="00D91B23" w:rsidRPr="00024F16">
        <w:rPr>
          <w:rFonts w:ascii="Times New Roman" w:hAnsi="Times New Roman" w:cs="Times New Roman"/>
          <w:sz w:val="24"/>
          <w:szCs w:val="24"/>
        </w:rPr>
        <w:t>5</w:t>
      </w:r>
      <w:r w:rsidRPr="00024F16">
        <w:rPr>
          <w:rFonts w:ascii="Times New Roman" w:hAnsi="Times New Roman" w:cs="Times New Roman"/>
          <w:sz w:val="24"/>
          <w:szCs w:val="24"/>
        </w:rPr>
        <w:t xml:space="preserve"> человек. В школе работают </w:t>
      </w:r>
      <w:r w:rsidR="00D91B23" w:rsidRPr="00024F16">
        <w:rPr>
          <w:rFonts w:ascii="Times New Roman" w:hAnsi="Times New Roman" w:cs="Times New Roman"/>
          <w:sz w:val="24"/>
          <w:szCs w:val="24"/>
        </w:rPr>
        <w:t>14</w:t>
      </w:r>
      <w:r w:rsidRPr="00024F16">
        <w:rPr>
          <w:rFonts w:ascii="Times New Roman" w:hAnsi="Times New Roman" w:cs="Times New Roman"/>
          <w:sz w:val="24"/>
          <w:szCs w:val="24"/>
        </w:rPr>
        <w:t xml:space="preserve"> педагогов - все являются читателями библиотеки. Услугами библиотеки, пользуется также технический персонал 6 человек. </w:t>
      </w:r>
    </w:p>
    <w:p w:rsidR="00D91B23" w:rsidRPr="00024F16" w:rsidRDefault="00D91B23" w:rsidP="00024F16">
      <w:pPr>
        <w:spacing w:before="40" w:after="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o-KR"/>
        </w:rPr>
      </w:pPr>
      <w:r w:rsidRPr="00D9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o-KR"/>
        </w:rPr>
        <w:t>Фонд библиотеки укомплектован   научно-популярной, справочной и художественной литературой.</w:t>
      </w:r>
    </w:p>
    <w:tbl>
      <w:tblPr>
        <w:tblStyle w:val="a5"/>
        <w:tblW w:w="8099" w:type="dxa"/>
        <w:tblInd w:w="639" w:type="dxa"/>
        <w:tblLook w:val="04A0" w:firstRow="1" w:lastRow="0" w:firstColumn="1" w:lastColumn="0" w:noHBand="0" w:noVBand="1"/>
      </w:tblPr>
      <w:tblGrid>
        <w:gridCol w:w="3510"/>
        <w:gridCol w:w="1537"/>
        <w:gridCol w:w="1526"/>
        <w:gridCol w:w="1526"/>
      </w:tblGrid>
      <w:tr w:rsidR="00D91B23" w:rsidRPr="00024F16" w:rsidTr="00024F16">
        <w:tc>
          <w:tcPr>
            <w:tcW w:w="3510" w:type="dxa"/>
          </w:tcPr>
          <w:p w:rsidR="00D91B23" w:rsidRPr="00024F16" w:rsidRDefault="00D91B23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537" w:type="dxa"/>
          </w:tcPr>
          <w:p w:rsidR="00D91B23" w:rsidRPr="00024F16" w:rsidRDefault="00D91B23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2015 - 2016</w:t>
            </w:r>
          </w:p>
        </w:tc>
        <w:tc>
          <w:tcPr>
            <w:tcW w:w="1526" w:type="dxa"/>
          </w:tcPr>
          <w:p w:rsidR="00D91B23" w:rsidRPr="00024F16" w:rsidRDefault="00D91B23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2016 - 2017</w:t>
            </w:r>
          </w:p>
        </w:tc>
        <w:tc>
          <w:tcPr>
            <w:tcW w:w="1526" w:type="dxa"/>
          </w:tcPr>
          <w:p w:rsidR="00D91B23" w:rsidRPr="00024F16" w:rsidRDefault="00D91B23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2017 - 2018</w:t>
            </w:r>
          </w:p>
        </w:tc>
      </w:tr>
      <w:tr w:rsidR="00D91B23" w:rsidRPr="00024F16" w:rsidTr="00024F16">
        <w:tc>
          <w:tcPr>
            <w:tcW w:w="3510" w:type="dxa"/>
          </w:tcPr>
          <w:p w:rsidR="00D91B23" w:rsidRPr="00024F16" w:rsidRDefault="00D91B23" w:rsidP="00024F16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Книжный фонд</w:t>
            </w: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1537" w:type="dxa"/>
          </w:tcPr>
          <w:p w:rsidR="00D91B23" w:rsidRPr="00024F16" w:rsidRDefault="00D91B23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3361</w:t>
            </w:r>
          </w:p>
        </w:tc>
        <w:tc>
          <w:tcPr>
            <w:tcW w:w="1526" w:type="dxa"/>
          </w:tcPr>
          <w:p w:rsidR="00D91B23" w:rsidRPr="00024F16" w:rsidRDefault="007A04D0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2417</w:t>
            </w:r>
          </w:p>
        </w:tc>
        <w:tc>
          <w:tcPr>
            <w:tcW w:w="1526" w:type="dxa"/>
          </w:tcPr>
          <w:p w:rsidR="00D91B23" w:rsidRPr="00024F16" w:rsidRDefault="007A04D0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2487</w:t>
            </w:r>
          </w:p>
        </w:tc>
      </w:tr>
      <w:tr w:rsidR="00D91B23" w:rsidRPr="00024F16" w:rsidTr="00024F16">
        <w:tc>
          <w:tcPr>
            <w:tcW w:w="3510" w:type="dxa"/>
          </w:tcPr>
          <w:p w:rsidR="00D91B23" w:rsidRPr="00024F16" w:rsidRDefault="00D91B23" w:rsidP="00024F16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Учебная литература</w:t>
            </w:r>
          </w:p>
        </w:tc>
        <w:tc>
          <w:tcPr>
            <w:tcW w:w="1537" w:type="dxa"/>
          </w:tcPr>
          <w:p w:rsidR="00D91B23" w:rsidRPr="00024F16" w:rsidRDefault="00D91B23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1234</w:t>
            </w:r>
          </w:p>
        </w:tc>
        <w:tc>
          <w:tcPr>
            <w:tcW w:w="1526" w:type="dxa"/>
          </w:tcPr>
          <w:p w:rsidR="00D91B23" w:rsidRPr="00024F16" w:rsidRDefault="007A04D0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757</w:t>
            </w:r>
          </w:p>
        </w:tc>
        <w:tc>
          <w:tcPr>
            <w:tcW w:w="1526" w:type="dxa"/>
          </w:tcPr>
          <w:p w:rsidR="00D91B23" w:rsidRPr="00024F16" w:rsidRDefault="007A04D0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827</w:t>
            </w:r>
          </w:p>
        </w:tc>
      </w:tr>
      <w:tr w:rsidR="00D91B23" w:rsidRPr="00024F16" w:rsidTr="00024F16">
        <w:tc>
          <w:tcPr>
            <w:tcW w:w="3510" w:type="dxa"/>
          </w:tcPr>
          <w:p w:rsidR="00D91B23" w:rsidRPr="00024F16" w:rsidRDefault="00D91B23" w:rsidP="00024F16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Методическая литература</w:t>
            </w:r>
          </w:p>
        </w:tc>
        <w:tc>
          <w:tcPr>
            <w:tcW w:w="1537" w:type="dxa"/>
          </w:tcPr>
          <w:p w:rsidR="00D91B23" w:rsidRPr="00024F16" w:rsidRDefault="00D91B23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838</w:t>
            </w:r>
          </w:p>
        </w:tc>
        <w:tc>
          <w:tcPr>
            <w:tcW w:w="1526" w:type="dxa"/>
          </w:tcPr>
          <w:p w:rsidR="00D91B23" w:rsidRPr="00024F16" w:rsidRDefault="007A04D0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731</w:t>
            </w:r>
          </w:p>
        </w:tc>
        <w:tc>
          <w:tcPr>
            <w:tcW w:w="1526" w:type="dxa"/>
          </w:tcPr>
          <w:p w:rsidR="00D91B23" w:rsidRPr="00024F16" w:rsidRDefault="007A04D0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731</w:t>
            </w:r>
          </w:p>
        </w:tc>
      </w:tr>
      <w:tr w:rsidR="00D91B23" w:rsidRPr="00024F16" w:rsidTr="00024F16">
        <w:tc>
          <w:tcPr>
            <w:tcW w:w="3510" w:type="dxa"/>
          </w:tcPr>
          <w:p w:rsidR="00D91B23" w:rsidRPr="00024F16" w:rsidRDefault="00D91B23" w:rsidP="00024F16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Художественная литература</w:t>
            </w:r>
          </w:p>
        </w:tc>
        <w:tc>
          <w:tcPr>
            <w:tcW w:w="1537" w:type="dxa"/>
          </w:tcPr>
          <w:p w:rsidR="00D91B23" w:rsidRPr="00024F16" w:rsidRDefault="00D91B23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869</w:t>
            </w:r>
          </w:p>
        </w:tc>
        <w:tc>
          <w:tcPr>
            <w:tcW w:w="1526" w:type="dxa"/>
          </w:tcPr>
          <w:p w:rsidR="00D91B23" w:rsidRPr="00024F16" w:rsidRDefault="007A04D0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869</w:t>
            </w:r>
          </w:p>
        </w:tc>
        <w:tc>
          <w:tcPr>
            <w:tcW w:w="1526" w:type="dxa"/>
          </w:tcPr>
          <w:p w:rsidR="00D91B23" w:rsidRPr="00024F16" w:rsidRDefault="007A04D0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869</w:t>
            </w:r>
          </w:p>
        </w:tc>
      </w:tr>
      <w:tr w:rsidR="00D91B23" w:rsidRPr="00024F16" w:rsidTr="00024F16">
        <w:tc>
          <w:tcPr>
            <w:tcW w:w="3510" w:type="dxa"/>
          </w:tcPr>
          <w:p w:rsidR="00D91B23" w:rsidRPr="00024F16" w:rsidRDefault="00D91B23" w:rsidP="00024F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9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Справочники                         </w:t>
            </w:r>
          </w:p>
        </w:tc>
        <w:tc>
          <w:tcPr>
            <w:tcW w:w="1537" w:type="dxa"/>
          </w:tcPr>
          <w:p w:rsidR="00D91B23" w:rsidRPr="00024F16" w:rsidRDefault="00D91B23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85</w:t>
            </w:r>
          </w:p>
        </w:tc>
        <w:tc>
          <w:tcPr>
            <w:tcW w:w="1526" w:type="dxa"/>
          </w:tcPr>
          <w:p w:rsidR="00D91B23" w:rsidRPr="00024F16" w:rsidRDefault="007A04D0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1526" w:type="dxa"/>
          </w:tcPr>
          <w:p w:rsidR="00D91B23" w:rsidRPr="00024F16" w:rsidRDefault="007A04D0" w:rsidP="00024F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60</w:t>
            </w:r>
          </w:p>
        </w:tc>
      </w:tr>
    </w:tbl>
    <w:p w:rsidR="00D91B23" w:rsidRPr="00D91B23" w:rsidRDefault="00D91B23" w:rsidP="00024F16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ko-KR"/>
        </w:rPr>
      </w:pPr>
    </w:p>
    <w:p w:rsidR="00D91B23" w:rsidRPr="00024F16" w:rsidRDefault="00D91B23" w:rsidP="00024F16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D91B23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Читательская активность наиболее высокая в начальных классах, они являются активными читателями школьной библиотеки. Самые пассивные читатели библиотеки – это ребята с 7-11классы. Обучающиеся 9-11 классов читают только программный материал. </w:t>
      </w:r>
    </w:p>
    <w:p w:rsidR="00A97DE1" w:rsidRPr="00024F16" w:rsidRDefault="00A97DE1" w:rsidP="00024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Полноценная деятельность библиотеки невозможна без грамотной и функциональной организации книжных фондов. В текущем учебном году продолжалась работа по сохранности фонда и возмещению ущерба, причиненного книгам. Проводится воспитательная работа с обучающимися, небрежно обращающимися с книгами, учебниками и другими печатными изданиями.</w:t>
      </w:r>
    </w:p>
    <w:p w:rsidR="00A97DE1" w:rsidRPr="00024F16" w:rsidRDefault="00A97DE1" w:rsidP="00024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В результате анализа работы библиотеки выявлено, что большое количество книг и учебников устарело, либо пришло в негодность, поэтому </w:t>
      </w:r>
      <w:r w:rsidR="00FD359C" w:rsidRPr="00024F16">
        <w:rPr>
          <w:rFonts w:ascii="Times New Roman" w:hAnsi="Times New Roman" w:cs="Times New Roman"/>
          <w:sz w:val="24"/>
          <w:szCs w:val="24"/>
        </w:rPr>
        <w:t>периодически</w:t>
      </w:r>
      <w:r w:rsidRPr="00024F16">
        <w:rPr>
          <w:rFonts w:ascii="Times New Roman" w:hAnsi="Times New Roman" w:cs="Times New Roman"/>
          <w:sz w:val="24"/>
          <w:szCs w:val="24"/>
        </w:rPr>
        <w:t xml:space="preserve"> делается списание учебного и основного фонда. Основной фонд пополняется только учебниками. </w:t>
      </w:r>
    </w:p>
    <w:tbl>
      <w:tblPr>
        <w:tblStyle w:val="a5"/>
        <w:tblW w:w="0" w:type="auto"/>
        <w:tblInd w:w="345" w:type="dxa"/>
        <w:tblLook w:val="04A0" w:firstRow="1" w:lastRow="0" w:firstColumn="1" w:lastColumn="0" w:noHBand="0" w:noVBand="1"/>
      </w:tblPr>
      <w:tblGrid>
        <w:gridCol w:w="2943"/>
        <w:gridCol w:w="1914"/>
        <w:gridCol w:w="1914"/>
        <w:gridCol w:w="1914"/>
      </w:tblGrid>
      <w:tr w:rsidR="00500F4D" w:rsidRPr="00024F16" w:rsidTr="00066B07">
        <w:tc>
          <w:tcPr>
            <w:tcW w:w="2943" w:type="dxa"/>
          </w:tcPr>
          <w:p w:rsidR="00500F4D" w:rsidRPr="00024F16" w:rsidRDefault="00500F4D" w:rsidP="0002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0F4D" w:rsidRPr="00024F16" w:rsidRDefault="00500F4D" w:rsidP="00024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1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024F16" w:rsidRPr="00024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24F1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024F16" w:rsidRPr="00024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500F4D" w:rsidRPr="00024F16" w:rsidRDefault="00500F4D" w:rsidP="00024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1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024F16" w:rsidRPr="00024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24F1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024F16" w:rsidRPr="00024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500F4D" w:rsidRPr="00024F16" w:rsidRDefault="00500F4D" w:rsidP="00024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1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024F16" w:rsidRPr="00024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24F1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024F16" w:rsidRPr="00024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0F4D" w:rsidRPr="00024F16" w:rsidTr="00066B07">
        <w:tc>
          <w:tcPr>
            <w:tcW w:w="2943" w:type="dxa"/>
          </w:tcPr>
          <w:p w:rsidR="00500F4D" w:rsidRPr="00024F16" w:rsidRDefault="00500F4D" w:rsidP="000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16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</w:tc>
        <w:tc>
          <w:tcPr>
            <w:tcW w:w="1914" w:type="dxa"/>
          </w:tcPr>
          <w:p w:rsidR="00500F4D" w:rsidRPr="00024F16" w:rsidRDefault="00500F4D" w:rsidP="0002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1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14" w:type="dxa"/>
          </w:tcPr>
          <w:p w:rsidR="00500F4D" w:rsidRPr="00024F16" w:rsidRDefault="00500F4D" w:rsidP="0002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500F4D" w:rsidRPr="00024F16" w:rsidRDefault="00500F4D" w:rsidP="0002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1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500F4D" w:rsidRPr="00024F16" w:rsidTr="00066B07">
        <w:tc>
          <w:tcPr>
            <w:tcW w:w="2943" w:type="dxa"/>
          </w:tcPr>
          <w:p w:rsidR="00500F4D" w:rsidRPr="00024F16" w:rsidRDefault="00500F4D" w:rsidP="000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16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  <w:r w:rsidR="00024F16">
              <w:rPr>
                <w:rFonts w:ascii="Times New Roman" w:hAnsi="Times New Roman" w:cs="Times New Roman"/>
                <w:sz w:val="24"/>
                <w:szCs w:val="24"/>
              </w:rPr>
              <w:t xml:space="preserve"> (списано)</w:t>
            </w:r>
          </w:p>
        </w:tc>
        <w:tc>
          <w:tcPr>
            <w:tcW w:w="1914" w:type="dxa"/>
          </w:tcPr>
          <w:p w:rsidR="00500F4D" w:rsidRPr="00024F16" w:rsidRDefault="00FD359C" w:rsidP="0002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00F4D" w:rsidRPr="00024F16" w:rsidRDefault="00FD359C" w:rsidP="0002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1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14" w:type="dxa"/>
          </w:tcPr>
          <w:p w:rsidR="00500F4D" w:rsidRPr="00024F16" w:rsidRDefault="00FD359C" w:rsidP="0002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359C" w:rsidRPr="00024F16" w:rsidTr="00066B07">
        <w:tc>
          <w:tcPr>
            <w:tcW w:w="2943" w:type="dxa"/>
          </w:tcPr>
          <w:p w:rsidR="00FD359C" w:rsidRPr="00024F16" w:rsidRDefault="00FD359C" w:rsidP="0002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16">
              <w:rPr>
                <w:rFonts w:ascii="Times New Roman" w:hAnsi="Times New Roman" w:cs="Times New Roman"/>
                <w:sz w:val="24"/>
                <w:szCs w:val="24"/>
              </w:rPr>
              <w:t>Состоит на учете к концу учебного года</w:t>
            </w:r>
          </w:p>
        </w:tc>
        <w:tc>
          <w:tcPr>
            <w:tcW w:w="1914" w:type="dxa"/>
          </w:tcPr>
          <w:p w:rsidR="00FD359C" w:rsidRPr="00024F16" w:rsidRDefault="00FD359C" w:rsidP="00024F16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1234</w:t>
            </w:r>
          </w:p>
        </w:tc>
        <w:tc>
          <w:tcPr>
            <w:tcW w:w="1914" w:type="dxa"/>
          </w:tcPr>
          <w:p w:rsidR="00FD359C" w:rsidRPr="00024F16" w:rsidRDefault="00FD359C" w:rsidP="00024F16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757</w:t>
            </w:r>
          </w:p>
        </w:tc>
        <w:tc>
          <w:tcPr>
            <w:tcW w:w="1914" w:type="dxa"/>
          </w:tcPr>
          <w:p w:rsidR="00FD359C" w:rsidRPr="00024F16" w:rsidRDefault="00FD359C" w:rsidP="00024F16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2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827</w:t>
            </w:r>
          </w:p>
        </w:tc>
      </w:tr>
    </w:tbl>
    <w:p w:rsidR="00FD359C" w:rsidRPr="00024F16" w:rsidRDefault="00FD359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F4D" w:rsidRPr="00024F16" w:rsidRDefault="00FD359C" w:rsidP="00066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Библиотека остро нуждается в художественной литературе для школьников 1-9 классов.  </w:t>
      </w:r>
    </w:p>
    <w:p w:rsidR="00A97DE1" w:rsidRPr="00024F16" w:rsidRDefault="00A97DE1" w:rsidP="00066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Обеспеченность учебниками постоянно растет. Фонд учебников каждый год пополняется за счет бюджетных средств. Постоянно ведется работа по списанию ветхих и устаревших учебников срок службы, которых более 5 лет и происходит замена на новые издания по мере возможности.</w:t>
      </w:r>
    </w:p>
    <w:p w:rsidR="00A97DE1" w:rsidRPr="00024F16" w:rsidRDefault="00A97DE1" w:rsidP="00066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Выдача учебной литературы производилась </w:t>
      </w:r>
      <w:r w:rsidR="00FD359C" w:rsidRPr="00024F16">
        <w:rPr>
          <w:rFonts w:ascii="Times New Roman" w:hAnsi="Times New Roman" w:cs="Times New Roman"/>
          <w:sz w:val="24"/>
          <w:szCs w:val="24"/>
        </w:rPr>
        <w:t>в тетради «Выдача учебников»</w:t>
      </w:r>
      <w:r w:rsidRPr="00024F16">
        <w:rPr>
          <w:rFonts w:ascii="Times New Roman" w:hAnsi="Times New Roman" w:cs="Times New Roman"/>
          <w:sz w:val="24"/>
          <w:szCs w:val="24"/>
        </w:rPr>
        <w:t>. В конце года возврат учебной литературы осуществлялся классн</w:t>
      </w:r>
      <w:r w:rsidR="00FD359C" w:rsidRPr="00024F16">
        <w:rPr>
          <w:rFonts w:ascii="Times New Roman" w:hAnsi="Times New Roman" w:cs="Times New Roman"/>
          <w:sz w:val="24"/>
          <w:szCs w:val="24"/>
        </w:rPr>
        <w:t>ым</w:t>
      </w:r>
      <w:r w:rsidRPr="00024F16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FD359C" w:rsidRPr="00024F16">
        <w:rPr>
          <w:rFonts w:ascii="Times New Roman" w:hAnsi="Times New Roman" w:cs="Times New Roman"/>
          <w:sz w:val="24"/>
          <w:szCs w:val="24"/>
        </w:rPr>
        <w:t>ям, а классные руководители непосредственно – библиотекарю</w:t>
      </w:r>
      <w:r w:rsidRPr="00024F16">
        <w:rPr>
          <w:rFonts w:ascii="Times New Roman" w:hAnsi="Times New Roman" w:cs="Times New Roman"/>
          <w:sz w:val="24"/>
          <w:szCs w:val="24"/>
        </w:rPr>
        <w:t xml:space="preserve">. До сих пор остается острым вопрос о сохранности учебного фонда. Недостаточно проводилось рейдов по проверке учебников. В тех случаях, где они проводились, были сделаны замечания. В каждом классе назначаются ответственные за </w:t>
      </w:r>
      <w:r w:rsidR="00024F16">
        <w:rPr>
          <w:rFonts w:ascii="Times New Roman" w:hAnsi="Times New Roman" w:cs="Times New Roman"/>
          <w:sz w:val="24"/>
          <w:szCs w:val="24"/>
        </w:rPr>
        <w:t xml:space="preserve">проверку сохранности </w:t>
      </w:r>
      <w:r w:rsidRPr="00024F16">
        <w:rPr>
          <w:rFonts w:ascii="Times New Roman" w:hAnsi="Times New Roman" w:cs="Times New Roman"/>
          <w:sz w:val="24"/>
          <w:szCs w:val="24"/>
        </w:rPr>
        <w:t>учебник</w:t>
      </w:r>
      <w:r w:rsidR="00024F16">
        <w:rPr>
          <w:rFonts w:ascii="Times New Roman" w:hAnsi="Times New Roman" w:cs="Times New Roman"/>
          <w:sz w:val="24"/>
          <w:szCs w:val="24"/>
        </w:rPr>
        <w:t>ов</w:t>
      </w:r>
      <w:r w:rsidRPr="00024F16">
        <w:rPr>
          <w:rFonts w:ascii="Times New Roman" w:hAnsi="Times New Roman" w:cs="Times New Roman"/>
          <w:sz w:val="24"/>
          <w:szCs w:val="24"/>
        </w:rPr>
        <w:t>.</w:t>
      </w:r>
    </w:p>
    <w:p w:rsidR="00A97DE1" w:rsidRPr="00024F16" w:rsidRDefault="00A97DE1" w:rsidP="00066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F16">
        <w:rPr>
          <w:rFonts w:ascii="Times New Roman" w:hAnsi="Times New Roman" w:cs="Times New Roman"/>
          <w:b/>
          <w:sz w:val="24"/>
          <w:szCs w:val="24"/>
        </w:rPr>
        <w:t>Работа с читателями.</w:t>
      </w:r>
    </w:p>
    <w:p w:rsidR="00A97DE1" w:rsidRPr="00024F16" w:rsidRDefault="00A97DE1" w:rsidP="00066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Вся работа библиотеки была направлена на оказание помощи в осуществлении учебно-воспитательного процесса. Индивидуально</w:t>
      </w:r>
      <w:r w:rsidR="008D002C" w:rsidRPr="00024F16">
        <w:rPr>
          <w:rFonts w:ascii="Times New Roman" w:hAnsi="Times New Roman" w:cs="Times New Roman"/>
          <w:sz w:val="24"/>
          <w:szCs w:val="24"/>
        </w:rPr>
        <w:t xml:space="preserve">е </w:t>
      </w:r>
      <w:r w:rsidRPr="00024F16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8D002C" w:rsidRPr="00024F16">
        <w:rPr>
          <w:rFonts w:ascii="Times New Roman" w:hAnsi="Times New Roman" w:cs="Times New Roman"/>
          <w:sz w:val="24"/>
          <w:szCs w:val="24"/>
        </w:rPr>
        <w:t>е</w:t>
      </w:r>
      <w:r w:rsidRPr="00024F16">
        <w:rPr>
          <w:rFonts w:ascii="Times New Roman" w:hAnsi="Times New Roman" w:cs="Times New Roman"/>
          <w:sz w:val="24"/>
          <w:szCs w:val="24"/>
        </w:rPr>
        <w:t xml:space="preserve"> читателей – это деятельность библиотекаря по удовлетворению их запросов, консультирование при</w:t>
      </w:r>
      <w:r w:rsidR="008D002C" w:rsidRPr="00024F16">
        <w:rPr>
          <w:rFonts w:ascii="Times New Roman" w:hAnsi="Times New Roman" w:cs="Times New Roman"/>
          <w:sz w:val="24"/>
          <w:szCs w:val="24"/>
        </w:rPr>
        <w:t xml:space="preserve"> </w:t>
      </w:r>
      <w:r w:rsidRPr="00024F16">
        <w:rPr>
          <w:rFonts w:ascii="Times New Roman" w:hAnsi="Times New Roman" w:cs="Times New Roman"/>
          <w:sz w:val="24"/>
          <w:szCs w:val="24"/>
        </w:rPr>
        <w:t>самостоятельном выборе книг и в ходе процессов работы с ними. Это можно проследить по работе с дневником, где ежедневно ведется запись число посещений и выдачи.</w:t>
      </w:r>
    </w:p>
    <w:p w:rsidR="00A97DE1" w:rsidRPr="00024F16" w:rsidRDefault="00A97DE1" w:rsidP="00066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F16">
        <w:rPr>
          <w:rFonts w:ascii="Times New Roman" w:hAnsi="Times New Roman" w:cs="Times New Roman"/>
          <w:b/>
          <w:sz w:val="24"/>
          <w:szCs w:val="24"/>
        </w:rPr>
        <w:t>Массовая работа.</w:t>
      </w:r>
    </w:p>
    <w:p w:rsidR="00A97DE1" w:rsidRPr="00024F16" w:rsidRDefault="00A97DE1" w:rsidP="00066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Задача обеспечения процесса самообразования учащихся качественным обслуживанием решалась в процессе проведения массовых мероприятий.</w:t>
      </w:r>
    </w:p>
    <w:p w:rsidR="00A97DE1" w:rsidRPr="00024F16" w:rsidRDefault="00A97DE1" w:rsidP="00066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С целью формирования у школьников навыков независимого библиотечного пользователя необходимо повышение уровня информационной культуры учащихся, которую осуществлять с помощью библиотечных уроков и индивидуальных бесед с пользователями. В библиотеке большое внимание уделяется воспитательной работе. 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b/>
          <w:sz w:val="24"/>
          <w:szCs w:val="24"/>
        </w:rPr>
        <w:t>Месячник школьных библиотек</w:t>
      </w:r>
      <w:r w:rsidRPr="00024F16">
        <w:rPr>
          <w:rFonts w:ascii="Times New Roman" w:hAnsi="Times New Roman" w:cs="Times New Roman"/>
          <w:sz w:val="24"/>
          <w:szCs w:val="24"/>
        </w:rPr>
        <w:t xml:space="preserve"> проходил в течение октября. В начале октября на линейке был объявлен план работы, куда входили конкурсы: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«Самый читающий класс», «Самый лучший читатель», фотовыставка «Я и моя книга»;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рисование иллюстраций к сказкам, акции «Подари книгу» и «Сохрани учебник».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Самым читающим классом в этом месяце оказались учащиеся из 9 и 10 классов, а в начальных классах – 4 класс. Самым лучшим читателем признана ученица 3 класса  Бородина Ксения.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В 3 классе был проведен классный час «Мы читатели».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Активное участие приняли ученики в  рисовании иллюстраций к сказкам.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Акцию «Сохрани учебник» провел актив школы. Бережно относятся </w:t>
      </w:r>
      <w:proofErr w:type="gramStart"/>
      <w:r w:rsidRPr="00024F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24F16">
        <w:rPr>
          <w:rFonts w:ascii="Times New Roman" w:hAnsi="Times New Roman" w:cs="Times New Roman"/>
          <w:sz w:val="24"/>
          <w:szCs w:val="24"/>
        </w:rPr>
        <w:t xml:space="preserve"> учебниками ученики младших классов и ученики 9,11 классов. 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В акции «Подари книгу» приняла участие ученица 10 класса Тарабанова Лариса. Она подарила школе серию книг «Хроники Стаи» Эрин Ханкеря.  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В 3 классе был проведен классный час «Мы читатели».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Активное участие приняли ученики в  рисовании иллюстраций к сказкам.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Акцию «Сохрани учебник» провел актив школы. Бережно относятся </w:t>
      </w:r>
      <w:proofErr w:type="gramStart"/>
      <w:r w:rsidRPr="00024F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24F16">
        <w:rPr>
          <w:rFonts w:ascii="Times New Roman" w:hAnsi="Times New Roman" w:cs="Times New Roman"/>
          <w:sz w:val="24"/>
          <w:szCs w:val="24"/>
        </w:rPr>
        <w:t xml:space="preserve"> учебниками ученики младших классов и ученики 9,11 классов. 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В акции «Подари книгу» приняла участие ученица 10 класса Тарабанова Лариса. Она подарила школе серию книг «Хроники Стаи» Эрин Ханкеря.  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Также ребята приняли участие в фотовыставке «Я и моя книга»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Библиотекарем школы Хохловой Н.Д. был проведен библиотечный урок в 9 классе «Словари – помощники», где Нина Денисовна познакомила ребят с различными словарями, которые помогут им в подготовке к экзаменам.</w:t>
      </w:r>
      <w:r w:rsidRPr="00024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D002C" w:rsidRPr="00024F16" w:rsidRDefault="008D002C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Проведенные мероприятия были направлены на развитие интереса к чтению и любви к книгам.</w:t>
      </w:r>
    </w:p>
    <w:p w:rsidR="00905088" w:rsidRPr="00024F16" w:rsidRDefault="00905088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24 ноября в нашей школе прошёл </w:t>
      </w:r>
      <w:r w:rsidRPr="00024F16">
        <w:rPr>
          <w:rFonts w:ascii="Times New Roman" w:hAnsi="Times New Roman" w:cs="Times New Roman"/>
          <w:b/>
          <w:sz w:val="24"/>
          <w:szCs w:val="24"/>
        </w:rPr>
        <w:t>День Чтения</w:t>
      </w:r>
      <w:r w:rsidRPr="00024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088" w:rsidRPr="00024F16" w:rsidRDefault="00905088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День Чтения начался с пятиминутки: во всех классах прошло громкое пятиминутное чтение по всем предметам.</w:t>
      </w:r>
    </w:p>
    <w:p w:rsidR="00905088" w:rsidRPr="00024F16" w:rsidRDefault="00905088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В 1 классе, учитель Чечурина С.Л., провела викторину «Путешествие по сказкам» с использованием презентации. Дети с увлечением отвечали на вопросы.</w:t>
      </w:r>
    </w:p>
    <w:p w:rsidR="00905088" w:rsidRPr="00024F16" w:rsidRDefault="00905088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Учитель 2 класса Димова Н.Г. провела конкурс стихотворений о зиме. Все ребята приняли активное участие, читали выразительно стихи. Завьялова Ева заняла </w:t>
      </w:r>
      <w:r w:rsidRPr="00024F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4F16">
        <w:rPr>
          <w:rFonts w:ascii="Times New Roman" w:hAnsi="Times New Roman" w:cs="Times New Roman"/>
          <w:sz w:val="24"/>
          <w:szCs w:val="24"/>
        </w:rPr>
        <w:t xml:space="preserve"> место и получила благодарность.</w:t>
      </w:r>
    </w:p>
    <w:p w:rsidR="00905088" w:rsidRPr="00024F16" w:rsidRDefault="00905088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Классный руководитель  5 класса Твердохлебова Н.Н. провела  классный час «Моя любимая книга». Учащиеся показали свою  любимую  книгу и рассказали о чем она и чему она учит. </w:t>
      </w:r>
    </w:p>
    <w:p w:rsidR="00905088" w:rsidRPr="00024F16" w:rsidRDefault="00905088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Литературная игра «Все о сказках» прошла в 6 классе, которую провела библиотекарь школы Хохлова Н.Д..  Лучшим знатоком сказок оказалась Лапардина Диана, за что получила благодарность.  В этом же классе учитель английского языка Смолянюк Т.А. провела беседу по книге Д. Дефо «Робинзон Крузо».</w:t>
      </w:r>
      <w:r w:rsidRPr="00024F16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5088" w:rsidRPr="00024F16" w:rsidRDefault="00905088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Учитель литературы Аникьева Л.В. в 9 классе провела классный час «Природа в русской литературе». Ребята узнали о взаимосвязи человека с природой. </w:t>
      </w:r>
    </w:p>
    <w:p w:rsidR="00905088" w:rsidRPr="00024F16" w:rsidRDefault="00905088" w:rsidP="000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 в школе </w:t>
      </w:r>
      <w:r w:rsidRPr="00024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Неделя детской книги</w:t>
      </w: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сразу после весенних каникул. В 2017-2018 учебном году она прошла в период со 2 по 8 апреля, ответственными за проведение недели были библиотекарь школы Хохлова Н.Д. и классные руководители 1-11 классов.</w:t>
      </w:r>
    </w:p>
    <w:p w:rsidR="00905088" w:rsidRPr="00024F16" w:rsidRDefault="00905088" w:rsidP="000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проведения Недели были использованы различные формы работы: викторины, беседы, мероприятия, посвященные литературным и памятным датам. </w:t>
      </w:r>
    </w:p>
    <w:p w:rsidR="00905088" w:rsidRPr="00024F16" w:rsidRDefault="00905088" w:rsidP="000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Началась Неделя традиционно с линейки, на которой оглашаются мероприятия, запланированные для проведения недели: конкурсы, викторины, беседы.</w:t>
      </w:r>
    </w:p>
    <w:p w:rsidR="00905088" w:rsidRPr="00024F16" w:rsidRDefault="00905088" w:rsidP="000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рамках Недели было проведено 8 мероприятий, в которых приняли активное участие обучающихся всей школы.</w:t>
      </w:r>
    </w:p>
    <w:p w:rsidR="00905088" w:rsidRPr="00024F16" w:rsidRDefault="00905088" w:rsidP="000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Чечурина Светлана Леонидовна  вместе с ребятами 1-2 классов погостил</w:t>
      </w:r>
      <w:proofErr w:type="gramStart"/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ее</w:t>
      </w:r>
      <w:proofErr w:type="gramEnd"/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величества сказки в викторине «Сказки, сказки, сказки…», дети активно отвечали на вопросы, читали и инсценировали сказки.</w:t>
      </w:r>
    </w:p>
    <w:p w:rsidR="00905088" w:rsidRPr="00024F16" w:rsidRDefault="00905088" w:rsidP="000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Интересны были мероприятия, которые провели классные руководители в своих классах. </w:t>
      </w:r>
    </w:p>
    <w:p w:rsidR="00905088" w:rsidRPr="00024F16" w:rsidRDefault="00905088" w:rsidP="000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«Волшебный сундучок» открыла свои тайны детям 3-4 классов, которую провела Моисеева Ольга Александровна. Дети с удовольствием отвечали на вопросы, читали книжки.</w:t>
      </w:r>
    </w:p>
    <w:p w:rsidR="00905088" w:rsidRPr="00024F16" w:rsidRDefault="00905088" w:rsidP="000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библиотекарь школы Хохлова Нина Денисовна провела ознакомительную беседу «Фантастика в книгах», а в 6 классе ребята узнали «Как рождаются книги» и «Какие бывают книги». В 7 классе Хохлова Нина Денисовна провела беседу «Книги о животных».</w:t>
      </w:r>
    </w:p>
    <w:p w:rsidR="00905088" w:rsidRPr="00024F16" w:rsidRDefault="00905088" w:rsidP="000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Старшеклассники, ребята 9-11 классов, вспомнили творчество М. Горького, беседу  «К 150-летию М. Горького» провела Любовь Владимировна Аникьева, а учащаяся 6 класса Легусова Ксения прочитала наизусть произведение М. Горького «Песня о буревестнике».</w:t>
      </w:r>
    </w:p>
    <w:p w:rsidR="00905088" w:rsidRPr="00024F16" w:rsidRDefault="00905088" w:rsidP="000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всей Недели жюри в составе Хохловой Н.Д., библиотекаря школы, Аликина Е.И., заместителя директора по УВР и Тарабановой Ларисы, учащейся 10 класса, капитана школьного самоуправления наблюдали, как ребята школы посещают библиотеку.  Оказалось, что «Самый читающий класс» - это учащиеся 2 класса, а «Самый читающий читатель» - это учащийся 2 класса Завьялов Артур, классный руководитель Димова Надежда Герасимовна.</w:t>
      </w:r>
    </w:p>
    <w:p w:rsidR="00905088" w:rsidRPr="00024F16" w:rsidRDefault="00905088" w:rsidP="000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Закрывалась Неделя детской книги также линейкой, на которой были награждены грамотами лучшие читатели, активные участники читательских викторин, победители конкурсов. Это мероприятие не только логически завершает Неделю, но и нацелено на воспитание стремления к чтению, на стимулирование желания учащихся читать.</w:t>
      </w:r>
    </w:p>
    <w:p w:rsidR="008D002C" w:rsidRPr="00024F16" w:rsidRDefault="00905088" w:rsidP="000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проведение Недели детской книги не только привлекает читателей, раскрывает их скрытые таланты, но и позволяет обратить внимание детей на необходимость систематически читать, обучить простым навыкам поиска информации и, в целом, поднять культуру пользователя библиотеки.</w:t>
      </w:r>
    </w:p>
    <w:p w:rsidR="00A97DE1" w:rsidRPr="00024F16" w:rsidRDefault="00905088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b/>
          <w:bCs/>
          <w:sz w:val="24"/>
          <w:szCs w:val="24"/>
        </w:rPr>
        <w:t>Проведены к</w:t>
      </w:r>
      <w:r w:rsidR="00A97DE1" w:rsidRPr="00024F16">
        <w:rPr>
          <w:rFonts w:ascii="Times New Roman" w:hAnsi="Times New Roman" w:cs="Times New Roman"/>
          <w:b/>
          <w:bCs/>
          <w:sz w:val="24"/>
          <w:szCs w:val="24"/>
        </w:rPr>
        <w:t xml:space="preserve">нижные выставки: </w:t>
      </w:r>
      <w:r w:rsidR="00A97DE1" w:rsidRPr="00024F16">
        <w:rPr>
          <w:rFonts w:ascii="Times New Roman" w:hAnsi="Times New Roman" w:cs="Times New Roman"/>
          <w:sz w:val="24"/>
          <w:szCs w:val="24"/>
        </w:rPr>
        <w:t>«</w:t>
      </w:r>
      <w:r w:rsidRPr="00024F16">
        <w:rPr>
          <w:rFonts w:ascii="Times New Roman" w:hAnsi="Times New Roman" w:cs="Times New Roman"/>
          <w:sz w:val="24"/>
          <w:szCs w:val="24"/>
        </w:rPr>
        <w:t>100 лет Октябрьской революции</w:t>
      </w:r>
      <w:r w:rsidR="00A97DE1" w:rsidRPr="00024F16">
        <w:rPr>
          <w:rFonts w:ascii="Times New Roman" w:hAnsi="Times New Roman" w:cs="Times New Roman"/>
          <w:sz w:val="24"/>
          <w:szCs w:val="24"/>
        </w:rPr>
        <w:t>», «</w:t>
      </w:r>
      <w:r w:rsidRPr="00024F16">
        <w:rPr>
          <w:rFonts w:ascii="Times New Roman" w:hAnsi="Times New Roman" w:cs="Times New Roman"/>
          <w:sz w:val="24"/>
          <w:szCs w:val="24"/>
        </w:rPr>
        <w:t>День Защитника Отечества</w:t>
      </w:r>
      <w:r w:rsidR="00A97DE1" w:rsidRPr="00024F16">
        <w:rPr>
          <w:rFonts w:ascii="Times New Roman" w:hAnsi="Times New Roman" w:cs="Times New Roman"/>
          <w:sz w:val="24"/>
          <w:szCs w:val="24"/>
        </w:rPr>
        <w:t>», «</w:t>
      </w:r>
      <w:r w:rsidRPr="00024F16">
        <w:rPr>
          <w:rFonts w:ascii="Times New Roman" w:hAnsi="Times New Roman" w:cs="Times New Roman"/>
          <w:sz w:val="24"/>
          <w:szCs w:val="24"/>
        </w:rPr>
        <w:t>День Победы</w:t>
      </w:r>
      <w:r w:rsidR="00A97DE1" w:rsidRPr="00024F16">
        <w:rPr>
          <w:rFonts w:ascii="Times New Roman" w:hAnsi="Times New Roman" w:cs="Times New Roman"/>
          <w:sz w:val="24"/>
          <w:szCs w:val="24"/>
        </w:rPr>
        <w:t>»</w:t>
      </w:r>
      <w:r w:rsidRPr="00024F16">
        <w:rPr>
          <w:rFonts w:ascii="Times New Roman" w:hAnsi="Times New Roman" w:cs="Times New Roman"/>
          <w:sz w:val="24"/>
          <w:szCs w:val="24"/>
        </w:rPr>
        <w:t>.</w:t>
      </w:r>
    </w:p>
    <w:p w:rsidR="00A97DE1" w:rsidRPr="00024F16" w:rsidRDefault="00905088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В течение всего года проводились библиотечные уроки (по мере возможности).</w:t>
      </w:r>
    </w:p>
    <w:p w:rsidR="00905088" w:rsidRPr="00024F16" w:rsidRDefault="00905088" w:rsidP="00024F1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4F16">
        <w:rPr>
          <w:rFonts w:ascii="Times New Roman" w:hAnsi="Times New Roman" w:cs="Times New Roman"/>
          <w:sz w:val="24"/>
          <w:szCs w:val="24"/>
        </w:rPr>
        <w:t xml:space="preserve">Велась работа по </w:t>
      </w:r>
      <w:r w:rsidR="006B567B" w:rsidRPr="00024F16">
        <w:rPr>
          <w:rFonts w:ascii="Times New Roman" w:hAnsi="Times New Roman" w:cs="Times New Roman"/>
          <w:sz w:val="24"/>
          <w:szCs w:val="24"/>
        </w:rPr>
        <w:t xml:space="preserve">развитию интереса к чтению: </w:t>
      </w:r>
      <w:r w:rsidRPr="00024F16">
        <w:rPr>
          <w:rFonts w:ascii="Times New Roman" w:hAnsi="Times New Roman" w:cs="Times New Roman"/>
          <w:sz w:val="24"/>
          <w:szCs w:val="24"/>
        </w:rPr>
        <w:t>оформлени</w:t>
      </w:r>
      <w:r w:rsidR="006B567B" w:rsidRPr="00024F16">
        <w:rPr>
          <w:rFonts w:ascii="Times New Roman" w:hAnsi="Times New Roman" w:cs="Times New Roman"/>
          <w:sz w:val="24"/>
          <w:szCs w:val="24"/>
        </w:rPr>
        <w:t>е</w:t>
      </w:r>
      <w:r w:rsidRPr="00024F16">
        <w:rPr>
          <w:rFonts w:ascii="Times New Roman" w:hAnsi="Times New Roman" w:cs="Times New Roman"/>
          <w:sz w:val="24"/>
          <w:szCs w:val="24"/>
        </w:rPr>
        <w:t xml:space="preserve"> </w:t>
      </w:r>
      <w:r w:rsidR="006B567B" w:rsidRPr="00024F16">
        <w:rPr>
          <w:rFonts w:ascii="Times New Roman" w:hAnsi="Times New Roman" w:cs="Times New Roman"/>
          <w:sz w:val="24"/>
          <w:szCs w:val="24"/>
        </w:rPr>
        <w:t>уголка читателя</w:t>
      </w:r>
      <w:r w:rsidRPr="00024F16">
        <w:rPr>
          <w:rFonts w:ascii="Times New Roman" w:hAnsi="Times New Roman" w:cs="Times New Roman"/>
          <w:sz w:val="24"/>
          <w:szCs w:val="24"/>
        </w:rPr>
        <w:t xml:space="preserve"> «</w:t>
      </w:r>
      <w:r w:rsidR="006B567B" w:rsidRPr="00024F16">
        <w:rPr>
          <w:rFonts w:ascii="Times New Roman" w:hAnsi="Times New Roman" w:cs="Times New Roman"/>
          <w:sz w:val="24"/>
          <w:szCs w:val="24"/>
        </w:rPr>
        <w:t>Читать - это престижно», создание информационного буклета «</w:t>
      </w:r>
      <w:r w:rsidR="00635441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75.3pt;margin-top:311.25pt;width:267.15pt;height:149.4pt;z-index:251660288;mso-wrap-distance-left:2.88pt;mso-wrap-distance-top:2.88pt;mso-wrap-distance-right:2.88pt;mso-wrap-distance-bottom:2.88pt;mso-position-horizontal-relative:text;mso-position-vertical-relative:text" fillcolor="red" strokecolor="#1f497d" strokeweight="1.25pt" o:cliptowrap="t">
            <v:stroke r:id="rId6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d8d8d8" opacity="49151f" offset=".74833mm,1pt" offset2=",-2pt"/>
            <v:textpath style="font-family:&quot;Georgia&quot;;font-size:20pt;font-weight:bold;font-style:italic;v-text-kern:t" trim="t" fitpath="t" string="Читать—модно, &#10;   посещать библиотеку    &#10;         престижно.&#10;"/>
          </v:shape>
        </w:pict>
      </w:r>
      <w:r w:rsidR="00635441">
        <w:rPr>
          <w:rFonts w:ascii="Times New Roman" w:hAnsi="Times New Roman" w:cs="Times New Roman"/>
          <w:sz w:val="24"/>
          <w:szCs w:val="24"/>
        </w:rPr>
        <w:pict>
          <v:shape id="_x0000_s1026" type="#_x0000_t136" style="position:absolute;margin-left:575.3pt;margin-top:311.25pt;width:267.15pt;height:149.4pt;z-index:251658240;mso-wrap-distance-left:2.88pt;mso-wrap-distance-top:2.88pt;mso-wrap-distance-right:2.88pt;mso-wrap-distance-bottom:2.88pt;mso-position-horizontal-relative:text;mso-position-vertical-relative:text" fillcolor="red" strokecolor="#1f497d" strokeweight="1.25pt" o:cliptowrap="t">
            <v:stroke r:id="rId6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d8d8d8" opacity="49151f" offset=".74833mm,1pt" offset2=",-2pt"/>
            <v:textpath style="font-family:&quot;Georgia&quot;;font-size:20pt;font-weight:bold;font-style:italic;v-text-kern:t" trim="t" fitpath="t" string="Читать—модно, &#10;   посещать библиотеку    &#10;         престижно.&#10;"/>
          </v:shape>
        </w:pict>
      </w:r>
      <w:r w:rsidR="006B567B" w:rsidRPr="00024F16">
        <w:rPr>
          <w:rFonts w:ascii="Times New Roman" w:hAnsi="Times New Roman" w:cs="Times New Roman"/>
          <w:sz w:val="24"/>
          <w:szCs w:val="24"/>
        </w:rPr>
        <w:t>Читать – модно, посещать библиотеку престижно»</w:t>
      </w:r>
      <w:r w:rsidR="006B567B" w:rsidRPr="00024F1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6B567B" w:rsidRPr="00024F16" w:rsidRDefault="006B567B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Приняли участие в муниципальных конкурсах: информационный стенд для </w:t>
      </w:r>
      <w:r w:rsidR="00F22B0D" w:rsidRPr="00024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учащихся и </w:t>
      </w:r>
      <w:r w:rsidRPr="00024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22B0D" w:rsidRPr="00024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информационный навигатор (буклет). Получили Диплом призера за </w:t>
      </w:r>
      <w:r w:rsidR="00F22B0D" w:rsidRPr="00024F16">
        <w:rPr>
          <w:rFonts w:ascii="Times New Roman" w:hAnsi="Times New Roman" w:cs="Times New Roman"/>
          <w:sz w:val="24"/>
          <w:szCs w:val="24"/>
        </w:rPr>
        <w:t>создание информационного буклета «</w:t>
      </w:r>
      <w:r w:rsidR="00635441">
        <w:rPr>
          <w:rFonts w:ascii="Times New Roman" w:hAnsi="Times New Roman" w:cs="Times New Roman"/>
          <w:sz w:val="24"/>
          <w:szCs w:val="24"/>
        </w:rPr>
        <w:pict>
          <v:shape id="_x0000_s1030" type="#_x0000_t136" style="position:absolute;margin-left:575.3pt;margin-top:311.25pt;width:267.15pt;height:149.4pt;z-index:251663360;mso-wrap-distance-left:2.88pt;mso-wrap-distance-top:2.88pt;mso-wrap-distance-right:2.88pt;mso-wrap-distance-bottom:2.88pt;mso-position-horizontal-relative:text;mso-position-vertical-relative:text" fillcolor="red" strokecolor="#1f497d" strokeweight="1.25pt" o:cliptowrap="t">
            <v:stroke r:id="rId6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d8d8d8" opacity="49151f" offset=".74833mm,1pt" offset2=",-2pt"/>
            <v:textpath style="font-family:&quot;Georgia&quot;;font-size:20pt;font-weight:bold;font-style:italic;v-text-kern:t" trim="t" fitpath="t" string="Читать—модно, &#10;   посещать библиотеку    &#10;         престижно.&#10;"/>
          </v:shape>
        </w:pict>
      </w:r>
      <w:r w:rsidR="00635441">
        <w:rPr>
          <w:rFonts w:ascii="Times New Roman" w:hAnsi="Times New Roman" w:cs="Times New Roman"/>
          <w:sz w:val="24"/>
          <w:szCs w:val="24"/>
        </w:rPr>
        <w:pict>
          <v:shape id="_x0000_s1029" type="#_x0000_t136" style="position:absolute;margin-left:575.3pt;margin-top:311.25pt;width:267.15pt;height:149.4pt;z-index:251662336;mso-wrap-distance-left:2.88pt;mso-wrap-distance-top:2.88pt;mso-wrap-distance-right:2.88pt;mso-wrap-distance-bottom:2.88pt;mso-position-horizontal-relative:text;mso-position-vertical-relative:text" fillcolor="red" strokecolor="#1f497d" strokeweight="1.25pt" o:cliptowrap="t">
            <v:stroke r:id="rId6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d8d8d8" opacity="49151f" offset=".74833mm,1pt" offset2=",-2pt"/>
            <v:textpath style="font-family:&quot;Georgia&quot;;font-size:20pt;font-weight:bold;font-style:italic;v-text-kern:t" trim="t" fitpath="t" string="Читать—модно, &#10;   посещать библиотеку    &#10;         престижно.&#10;"/>
          </v:shape>
        </w:pict>
      </w:r>
      <w:r w:rsidR="00F22B0D" w:rsidRPr="00024F16">
        <w:rPr>
          <w:rFonts w:ascii="Times New Roman" w:hAnsi="Times New Roman" w:cs="Times New Roman"/>
          <w:sz w:val="24"/>
          <w:szCs w:val="24"/>
        </w:rPr>
        <w:t>Читать – модно, посещать библиотеку престижно».</w:t>
      </w:r>
    </w:p>
    <w:p w:rsidR="00F22B0D" w:rsidRPr="00024F16" w:rsidRDefault="00F22B0D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sz w:val="24"/>
          <w:szCs w:val="24"/>
        </w:rPr>
        <w:t>Приняли участие в муниципальном конкурсе чтецов «Живое слово», в котором Легусова К. получили грамоту.</w:t>
      </w:r>
    </w:p>
    <w:p w:rsidR="00F22B0D" w:rsidRPr="00024F16" w:rsidRDefault="00F22B0D" w:rsidP="00024F16"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F2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Работа по самообразованию</w:t>
      </w:r>
      <w:r w:rsidRPr="00F22B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:</w:t>
      </w:r>
      <w:r w:rsidRPr="00F2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 </w:t>
      </w:r>
      <w:r w:rsidRPr="00F22B0D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использую в своей работе информацию из профессиональных изданий («Школьная библиотека», «приказы, письма, инструкции о библиотечном фонде, Интернет - сайты о библиотеках и библиотечной деятельности школьных библиотек»), а также опыт лучших школьных библиотекарей, посещаю семинары.</w:t>
      </w:r>
      <w:r w:rsidRPr="00F2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  </w:t>
      </w:r>
      <w:r w:rsidRPr="00F22B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 </w:t>
      </w:r>
    </w:p>
    <w:p w:rsidR="00024F16" w:rsidRPr="00024F16" w:rsidRDefault="00024F16" w:rsidP="00024F16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Анализируя работу школьной библиотеки за 2017 - 2018 учебный год, можно сделать следующий вывод:</w:t>
      </w:r>
    </w:p>
    <w:p w:rsidR="00024F16" w:rsidRPr="00024F16" w:rsidRDefault="00024F16" w:rsidP="00024F1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</w:t>
      </w:r>
    </w:p>
    <w:p w:rsidR="00024F16" w:rsidRPr="00024F16" w:rsidRDefault="00024F16" w:rsidP="00024F1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Библиотека пропагандировала чтение. </w:t>
      </w:r>
    </w:p>
    <w:p w:rsidR="00024F16" w:rsidRDefault="00024F16" w:rsidP="00024F1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Работа библиотеки проводилась в соответствии с годовым планом библиотеки и планом работы школы на 2017 - 2018 учебный год.</w:t>
      </w:r>
    </w:p>
    <w:p w:rsidR="00024F16" w:rsidRPr="00024F16" w:rsidRDefault="00024F16" w:rsidP="00024F1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Основные задачи, поставленные на этот учебный год, выполнены.</w:t>
      </w:r>
    </w:p>
    <w:p w:rsidR="00024F16" w:rsidRPr="00024F16" w:rsidRDefault="00024F16" w:rsidP="00024F16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Выявлены основные проблемы, над которыми необходимо работать в 2018 - 2019 учебном году:</w:t>
      </w:r>
    </w:p>
    <w:p w:rsidR="00024F16" w:rsidRPr="00024F16" w:rsidRDefault="00024F16" w:rsidP="00024F1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1. Снизилась читательская активность у </w:t>
      </w:r>
      <w:proofErr w:type="gramStart"/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обучающихся</w:t>
      </w:r>
      <w:proofErr w:type="gramEnd"/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, книгу заменил Интернет. </w:t>
      </w:r>
    </w:p>
    <w:p w:rsidR="00F22B0D" w:rsidRPr="00024F16" w:rsidRDefault="00024F16" w:rsidP="00024F16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024F16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2. В фонде содержится много устаревшей литературы и литературы, пришедшей в негодность, закупить не можем новую литературу – нет финансирования.</w:t>
      </w:r>
      <w:r w:rsidRPr="00024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        </w:t>
      </w:r>
    </w:p>
    <w:p w:rsidR="00A97DE1" w:rsidRPr="00024F16" w:rsidRDefault="00A97DE1" w:rsidP="0002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F16">
        <w:rPr>
          <w:rFonts w:ascii="Times New Roman" w:hAnsi="Times New Roman" w:cs="Times New Roman"/>
          <w:b/>
          <w:sz w:val="24"/>
          <w:szCs w:val="24"/>
        </w:rPr>
        <w:t>Задачи школьной библиотеки на 2018-2019 учебный год</w:t>
      </w:r>
      <w:r w:rsidRPr="00024F16">
        <w:rPr>
          <w:rFonts w:ascii="Times New Roman" w:hAnsi="Times New Roman" w:cs="Times New Roman"/>
          <w:sz w:val="24"/>
          <w:szCs w:val="24"/>
        </w:rPr>
        <w:t>:</w:t>
      </w:r>
    </w:p>
    <w:p w:rsidR="00F22B0D" w:rsidRPr="00F22B0D" w:rsidRDefault="00F22B0D" w:rsidP="00024F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2B0D">
        <w:rPr>
          <w:rFonts w:ascii="Times New Roman" w:eastAsia="Calibri" w:hAnsi="Times New Roman" w:cs="Times New Roman"/>
          <w:sz w:val="24"/>
          <w:szCs w:val="24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F22B0D" w:rsidRPr="00F22B0D" w:rsidRDefault="00F22B0D" w:rsidP="00024F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2B0D">
        <w:rPr>
          <w:rFonts w:ascii="Times New Roman" w:eastAsia="Calibri" w:hAnsi="Times New Roman" w:cs="Times New Roman"/>
          <w:sz w:val="24"/>
          <w:szCs w:val="24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F22B0D" w:rsidRPr="00F22B0D" w:rsidRDefault="00F22B0D" w:rsidP="00024F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2B0D">
        <w:rPr>
          <w:rFonts w:ascii="Times New Roman" w:eastAsia="Calibri" w:hAnsi="Times New Roman" w:cs="Times New Roman"/>
          <w:sz w:val="24"/>
          <w:szCs w:val="24"/>
          <w:u w:val="single"/>
        </w:rPr>
        <w:t>Основные функции библиотеки</w:t>
      </w:r>
      <w:r w:rsidRPr="00F22B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2B0D" w:rsidRPr="00F22B0D" w:rsidRDefault="00F22B0D" w:rsidP="00024F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2B0D">
        <w:rPr>
          <w:rFonts w:ascii="Times New Roman" w:eastAsia="Calibri" w:hAnsi="Times New Roman" w:cs="Times New Roman"/>
          <w:sz w:val="24"/>
          <w:szCs w:val="24"/>
        </w:rPr>
        <w:t>- Образовательная – поддерживать и обеспечивать образовательные цели.</w:t>
      </w:r>
    </w:p>
    <w:p w:rsidR="00F22B0D" w:rsidRPr="00F22B0D" w:rsidRDefault="00F22B0D" w:rsidP="00024F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2B0D">
        <w:rPr>
          <w:rFonts w:ascii="Times New Roman" w:eastAsia="Calibri" w:hAnsi="Times New Roman" w:cs="Times New Roman"/>
          <w:sz w:val="24"/>
          <w:szCs w:val="24"/>
        </w:rPr>
        <w:t>- Информационная – предоставлять возможность использовать информацию вне зависимости от её вида.</w:t>
      </w:r>
    </w:p>
    <w:p w:rsidR="00F22B0D" w:rsidRPr="00F22B0D" w:rsidRDefault="00F22B0D" w:rsidP="00024F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2B0D">
        <w:rPr>
          <w:rFonts w:ascii="Times New Roman" w:eastAsia="Calibri" w:hAnsi="Times New Roman" w:cs="Times New Roman"/>
          <w:sz w:val="24"/>
          <w:szCs w:val="24"/>
        </w:rPr>
        <w:t xml:space="preserve"> 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F22B0D" w:rsidRPr="00F22B0D" w:rsidRDefault="00F22B0D" w:rsidP="00024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2B0D" w:rsidRPr="00024F16" w:rsidRDefault="00066B07" w:rsidP="00024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                                   Н.Д. Хохлова</w:t>
      </w:r>
    </w:p>
    <w:p w:rsidR="005F0AC1" w:rsidRPr="00024F16" w:rsidRDefault="005F0AC1" w:rsidP="00024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F0AC1" w:rsidRPr="00024F16" w:rsidSect="00024F16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40D5E"/>
    <w:multiLevelType w:val="hybridMultilevel"/>
    <w:tmpl w:val="5A501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E1"/>
    <w:rsid w:val="0000610C"/>
    <w:rsid w:val="00024F16"/>
    <w:rsid w:val="00066B07"/>
    <w:rsid w:val="0008399C"/>
    <w:rsid w:val="000D69D1"/>
    <w:rsid w:val="000F424A"/>
    <w:rsid w:val="00131545"/>
    <w:rsid w:val="001475F3"/>
    <w:rsid w:val="00167A9A"/>
    <w:rsid w:val="001715E6"/>
    <w:rsid w:val="00175F82"/>
    <w:rsid w:val="00180298"/>
    <w:rsid w:val="0018540F"/>
    <w:rsid w:val="001873C9"/>
    <w:rsid w:val="001A13ED"/>
    <w:rsid w:val="001C2074"/>
    <w:rsid w:val="001C6859"/>
    <w:rsid w:val="001E67B5"/>
    <w:rsid w:val="001F1D49"/>
    <w:rsid w:val="002114A6"/>
    <w:rsid w:val="00214F30"/>
    <w:rsid w:val="00215D74"/>
    <w:rsid w:val="00232BB5"/>
    <w:rsid w:val="002352C7"/>
    <w:rsid w:val="002450CF"/>
    <w:rsid w:val="00247320"/>
    <w:rsid w:val="00276AD0"/>
    <w:rsid w:val="002864F0"/>
    <w:rsid w:val="00296B14"/>
    <w:rsid w:val="002D025D"/>
    <w:rsid w:val="002D06BA"/>
    <w:rsid w:val="002D0C8D"/>
    <w:rsid w:val="002D394D"/>
    <w:rsid w:val="002E0B55"/>
    <w:rsid w:val="002E213A"/>
    <w:rsid w:val="002E4A39"/>
    <w:rsid w:val="002F2EF1"/>
    <w:rsid w:val="00302FDB"/>
    <w:rsid w:val="00313364"/>
    <w:rsid w:val="00316524"/>
    <w:rsid w:val="00317518"/>
    <w:rsid w:val="00321819"/>
    <w:rsid w:val="0034160E"/>
    <w:rsid w:val="00345EC2"/>
    <w:rsid w:val="00351790"/>
    <w:rsid w:val="00365CB9"/>
    <w:rsid w:val="003721F0"/>
    <w:rsid w:val="00372CFC"/>
    <w:rsid w:val="00394D10"/>
    <w:rsid w:val="00397653"/>
    <w:rsid w:val="003A69BB"/>
    <w:rsid w:val="003C7869"/>
    <w:rsid w:val="003D5E5F"/>
    <w:rsid w:val="003D7AC7"/>
    <w:rsid w:val="003F1B69"/>
    <w:rsid w:val="003F1D65"/>
    <w:rsid w:val="003F266E"/>
    <w:rsid w:val="003F640A"/>
    <w:rsid w:val="00405B91"/>
    <w:rsid w:val="0041343C"/>
    <w:rsid w:val="00420248"/>
    <w:rsid w:val="00425E5C"/>
    <w:rsid w:val="00442E90"/>
    <w:rsid w:val="00445DAA"/>
    <w:rsid w:val="00452DC3"/>
    <w:rsid w:val="0046474E"/>
    <w:rsid w:val="00470791"/>
    <w:rsid w:val="0047235A"/>
    <w:rsid w:val="00481642"/>
    <w:rsid w:val="004A257E"/>
    <w:rsid w:val="004C17AB"/>
    <w:rsid w:val="004D22D1"/>
    <w:rsid w:val="004E7537"/>
    <w:rsid w:val="004F3C03"/>
    <w:rsid w:val="00500F4D"/>
    <w:rsid w:val="00523758"/>
    <w:rsid w:val="005655ED"/>
    <w:rsid w:val="00571573"/>
    <w:rsid w:val="005741D5"/>
    <w:rsid w:val="005761E5"/>
    <w:rsid w:val="00582745"/>
    <w:rsid w:val="005913B4"/>
    <w:rsid w:val="005A0067"/>
    <w:rsid w:val="005A0C04"/>
    <w:rsid w:val="005B5EFC"/>
    <w:rsid w:val="005B6640"/>
    <w:rsid w:val="005C016F"/>
    <w:rsid w:val="005D1458"/>
    <w:rsid w:val="005D5D30"/>
    <w:rsid w:val="005E1D34"/>
    <w:rsid w:val="005E3011"/>
    <w:rsid w:val="005F0AC1"/>
    <w:rsid w:val="006000E7"/>
    <w:rsid w:val="006161AD"/>
    <w:rsid w:val="00635441"/>
    <w:rsid w:val="006447A8"/>
    <w:rsid w:val="00663FEC"/>
    <w:rsid w:val="00670977"/>
    <w:rsid w:val="00690434"/>
    <w:rsid w:val="006A4A87"/>
    <w:rsid w:val="006A5B2E"/>
    <w:rsid w:val="006B567B"/>
    <w:rsid w:val="006C0172"/>
    <w:rsid w:val="006C23BA"/>
    <w:rsid w:val="006C3E63"/>
    <w:rsid w:val="006D2A0C"/>
    <w:rsid w:val="006F6D1D"/>
    <w:rsid w:val="00702185"/>
    <w:rsid w:val="00711F16"/>
    <w:rsid w:val="00716304"/>
    <w:rsid w:val="00721236"/>
    <w:rsid w:val="00741061"/>
    <w:rsid w:val="00761E47"/>
    <w:rsid w:val="0077430E"/>
    <w:rsid w:val="00783600"/>
    <w:rsid w:val="007934F8"/>
    <w:rsid w:val="00797D08"/>
    <w:rsid w:val="007A04D0"/>
    <w:rsid w:val="007C2A0D"/>
    <w:rsid w:val="007C2BA7"/>
    <w:rsid w:val="007C3D37"/>
    <w:rsid w:val="007C6175"/>
    <w:rsid w:val="007D54A3"/>
    <w:rsid w:val="007E2F22"/>
    <w:rsid w:val="00806B6F"/>
    <w:rsid w:val="00811A41"/>
    <w:rsid w:val="00841AC8"/>
    <w:rsid w:val="008439CB"/>
    <w:rsid w:val="00847130"/>
    <w:rsid w:val="0085183D"/>
    <w:rsid w:val="00851FD2"/>
    <w:rsid w:val="00853424"/>
    <w:rsid w:val="00870741"/>
    <w:rsid w:val="00880DC3"/>
    <w:rsid w:val="00881432"/>
    <w:rsid w:val="00890209"/>
    <w:rsid w:val="0089069F"/>
    <w:rsid w:val="008927AA"/>
    <w:rsid w:val="00897DA2"/>
    <w:rsid w:val="008A3474"/>
    <w:rsid w:val="008A5850"/>
    <w:rsid w:val="008D002C"/>
    <w:rsid w:val="008F6657"/>
    <w:rsid w:val="008F7D8F"/>
    <w:rsid w:val="00905088"/>
    <w:rsid w:val="00917B99"/>
    <w:rsid w:val="00941671"/>
    <w:rsid w:val="00951D34"/>
    <w:rsid w:val="0095348F"/>
    <w:rsid w:val="00957C56"/>
    <w:rsid w:val="009703C6"/>
    <w:rsid w:val="00972E8E"/>
    <w:rsid w:val="00995D6D"/>
    <w:rsid w:val="009A639D"/>
    <w:rsid w:val="009A6F8E"/>
    <w:rsid w:val="009B7198"/>
    <w:rsid w:val="009C62F8"/>
    <w:rsid w:val="009D65C4"/>
    <w:rsid w:val="009E2901"/>
    <w:rsid w:val="009E31BA"/>
    <w:rsid w:val="009E6C51"/>
    <w:rsid w:val="009F3218"/>
    <w:rsid w:val="00A01842"/>
    <w:rsid w:val="00A11DFE"/>
    <w:rsid w:val="00A32F30"/>
    <w:rsid w:val="00A36375"/>
    <w:rsid w:val="00A47C76"/>
    <w:rsid w:val="00A56238"/>
    <w:rsid w:val="00A67BC1"/>
    <w:rsid w:val="00A81D58"/>
    <w:rsid w:val="00A97DE1"/>
    <w:rsid w:val="00AA32AD"/>
    <w:rsid w:val="00AB0544"/>
    <w:rsid w:val="00AB64BB"/>
    <w:rsid w:val="00AE6713"/>
    <w:rsid w:val="00AE73A3"/>
    <w:rsid w:val="00AE7EB7"/>
    <w:rsid w:val="00B17989"/>
    <w:rsid w:val="00B4077C"/>
    <w:rsid w:val="00B4082C"/>
    <w:rsid w:val="00B5522E"/>
    <w:rsid w:val="00B554DB"/>
    <w:rsid w:val="00B5601A"/>
    <w:rsid w:val="00B65FC0"/>
    <w:rsid w:val="00B66A6D"/>
    <w:rsid w:val="00B76318"/>
    <w:rsid w:val="00B8258A"/>
    <w:rsid w:val="00B84BBE"/>
    <w:rsid w:val="00B90D77"/>
    <w:rsid w:val="00B91290"/>
    <w:rsid w:val="00B93151"/>
    <w:rsid w:val="00B96D22"/>
    <w:rsid w:val="00BC2F0A"/>
    <w:rsid w:val="00BC43E7"/>
    <w:rsid w:val="00BC7946"/>
    <w:rsid w:val="00BD50AD"/>
    <w:rsid w:val="00BD60E4"/>
    <w:rsid w:val="00BE174B"/>
    <w:rsid w:val="00BE6599"/>
    <w:rsid w:val="00BF303A"/>
    <w:rsid w:val="00C17B9B"/>
    <w:rsid w:val="00C2095F"/>
    <w:rsid w:val="00C25D87"/>
    <w:rsid w:val="00C25DAA"/>
    <w:rsid w:val="00C30808"/>
    <w:rsid w:val="00C37E17"/>
    <w:rsid w:val="00C544EB"/>
    <w:rsid w:val="00C818DF"/>
    <w:rsid w:val="00C8322F"/>
    <w:rsid w:val="00CA0DC0"/>
    <w:rsid w:val="00CA1A8D"/>
    <w:rsid w:val="00CA638F"/>
    <w:rsid w:val="00CB7B6A"/>
    <w:rsid w:val="00CD02C5"/>
    <w:rsid w:val="00CD5629"/>
    <w:rsid w:val="00CE785A"/>
    <w:rsid w:val="00CF61A9"/>
    <w:rsid w:val="00D05ECB"/>
    <w:rsid w:val="00D062A7"/>
    <w:rsid w:val="00D3648E"/>
    <w:rsid w:val="00D54CA0"/>
    <w:rsid w:val="00D762F4"/>
    <w:rsid w:val="00D91B23"/>
    <w:rsid w:val="00DA010F"/>
    <w:rsid w:val="00DA0B51"/>
    <w:rsid w:val="00DA1E74"/>
    <w:rsid w:val="00DB5E46"/>
    <w:rsid w:val="00DD4989"/>
    <w:rsid w:val="00DF3E3F"/>
    <w:rsid w:val="00E018DF"/>
    <w:rsid w:val="00E0508C"/>
    <w:rsid w:val="00E109B3"/>
    <w:rsid w:val="00E16684"/>
    <w:rsid w:val="00E65534"/>
    <w:rsid w:val="00E65AA7"/>
    <w:rsid w:val="00E760BD"/>
    <w:rsid w:val="00E84895"/>
    <w:rsid w:val="00E9241B"/>
    <w:rsid w:val="00EA2813"/>
    <w:rsid w:val="00EC2BA3"/>
    <w:rsid w:val="00EE5366"/>
    <w:rsid w:val="00EE61DE"/>
    <w:rsid w:val="00EF0AD7"/>
    <w:rsid w:val="00EF27ED"/>
    <w:rsid w:val="00F22B0D"/>
    <w:rsid w:val="00F356B4"/>
    <w:rsid w:val="00F46E80"/>
    <w:rsid w:val="00F65AE4"/>
    <w:rsid w:val="00F7006A"/>
    <w:rsid w:val="00F823E4"/>
    <w:rsid w:val="00F852E3"/>
    <w:rsid w:val="00F92ACE"/>
    <w:rsid w:val="00F93DBA"/>
    <w:rsid w:val="00F95A13"/>
    <w:rsid w:val="00F9752A"/>
    <w:rsid w:val="00FC021E"/>
    <w:rsid w:val="00FD359C"/>
    <w:rsid w:val="00FD5AF4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1B23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9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1B23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9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2018-06-27T06:42:00Z</cp:lastPrinted>
  <dcterms:created xsi:type="dcterms:W3CDTF">2018-11-17T03:04:00Z</dcterms:created>
  <dcterms:modified xsi:type="dcterms:W3CDTF">2018-11-17T03:04:00Z</dcterms:modified>
</cp:coreProperties>
</file>