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E5" w:rsidRPr="003A61CA" w:rsidRDefault="003E4AFC" w:rsidP="00F724E5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-457200</wp:posOffset>
                </wp:positionV>
                <wp:extent cx="2637155" cy="2171700"/>
                <wp:effectExtent l="0" t="635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4E5" w:rsidRDefault="00F724E5" w:rsidP="00F724E5">
                            <w:r>
                              <w:t xml:space="preserve">                       </w:t>
                            </w:r>
                          </w:p>
                          <w:p w:rsidR="00F724E5" w:rsidRDefault="00F724E5" w:rsidP="00F724E5">
                            <w:pPr>
                              <w:pStyle w:val="1"/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Муниципальное казенное общеобразовательное учреждение «Камышетская средняя общеобразовательная школа» </w:t>
                            </w:r>
                          </w:p>
                          <w:p w:rsidR="00BE6681" w:rsidRPr="00BE6681" w:rsidRDefault="00BE6681" w:rsidP="00BE6681">
                            <w:pPr>
                              <w:rPr>
                                <w:b/>
                              </w:rPr>
                            </w:pPr>
                            <w:r w:rsidRPr="00BE6681">
                              <w:rPr>
                                <w:b/>
                              </w:rPr>
                              <w:t>(МКОУ «Камышетская СОШ»)</w:t>
                            </w:r>
                          </w:p>
                          <w:p w:rsidR="00F724E5" w:rsidRDefault="00F724E5" w:rsidP="00F724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724E5" w:rsidRPr="009307A7" w:rsidRDefault="00F724E5" w:rsidP="00F724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7A7">
                              <w:rPr>
                                <w:b/>
                              </w:rPr>
                              <w:t>П Р И К А З</w:t>
                            </w:r>
                            <w:r w:rsidRPr="007E0FC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724E5" w:rsidRPr="0026585B" w:rsidRDefault="00F724E5" w:rsidP="00F724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724E5" w:rsidRDefault="00F724E5" w:rsidP="00F724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</w:t>
                            </w:r>
                          </w:p>
                          <w:tbl>
                            <w:tblPr>
                              <w:tblW w:w="3907" w:type="dxa"/>
                              <w:tblInd w:w="180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9"/>
                              <w:gridCol w:w="401"/>
                              <w:gridCol w:w="1847"/>
                            </w:tblGrid>
                            <w:tr w:rsidR="00F724E5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65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F724E5" w:rsidRDefault="003B6749" w:rsidP="001765D8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  <w:r w:rsidR="00B1389B">
                                    <w:t>.10</w:t>
                                  </w:r>
                                  <w:r w:rsidR="00D34A63">
                                    <w:t>.2020</w:t>
                                  </w:r>
                                  <w:r w:rsidR="001D6020"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vAlign w:val="bottom"/>
                                </w:tcPr>
                                <w:p w:rsidR="00F724E5" w:rsidRDefault="00F724E5" w:rsidP="00920A0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vAlign w:val="bottom"/>
                                </w:tcPr>
                                <w:p w:rsidR="00F724E5" w:rsidRDefault="0092194A" w:rsidP="001765D8">
                                  <w:r>
                                    <w:rPr>
                                      <w:sz w:val="22"/>
                                    </w:rPr>
                                    <w:t>93</w:t>
                                  </w:r>
                                  <w:r w:rsidR="00C02BA7">
                                    <w:rPr>
                                      <w:sz w:val="22"/>
                                    </w:rPr>
                                    <w:t>-</w:t>
                                  </w:r>
                                  <w:r w:rsidR="001765D8">
                                    <w:rPr>
                                      <w:sz w:val="22"/>
                                    </w:rPr>
                                    <w:t>о</w:t>
                                  </w:r>
                                  <w:r w:rsidR="007109F2">
                                    <w:rPr>
                                      <w:sz w:val="22"/>
                                    </w:rPr>
                                    <w:t>д</w:t>
                                  </w:r>
                                </w:p>
                              </w:tc>
                            </w:tr>
                          </w:tbl>
                          <w:p w:rsidR="00F724E5" w:rsidRPr="005914A2" w:rsidRDefault="00F724E5" w:rsidP="00F724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5pt;margin-top:-36pt;width:207.6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s7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" stroked="f">
                <v:textbox>
                  <w:txbxContent>
                    <w:p w:rsidR="00F724E5" w:rsidRDefault="00F724E5" w:rsidP="00F724E5">
                      <w:r>
                        <w:t xml:space="preserve">                       </w:t>
                      </w:r>
                    </w:p>
                    <w:p w:rsidR="00F724E5" w:rsidRDefault="00F724E5" w:rsidP="00F724E5">
                      <w:pPr>
                        <w:pStyle w:val="1"/>
                        <w:spacing w:after="1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Муниципальное казенное общеобразовательное учреждение «Камышетская средняя общеобразовательная школа» </w:t>
                      </w:r>
                    </w:p>
                    <w:p w:rsidR="00BE6681" w:rsidRPr="00BE6681" w:rsidRDefault="00BE6681" w:rsidP="00BE6681">
                      <w:pPr>
                        <w:rPr>
                          <w:b/>
                        </w:rPr>
                      </w:pPr>
                      <w:r w:rsidRPr="00BE6681">
                        <w:rPr>
                          <w:b/>
                        </w:rPr>
                        <w:t>(МКОУ «Камышетская СОШ»)</w:t>
                      </w:r>
                    </w:p>
                    <w:p w:rsidR="00F724E5" w:rsidRDefault="00F724E5" w:rsidP="00F724E5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724E5" w:rsidRPr="009307A7" w:rsidRDefault="00F724E5" w:rsidP="00F724E5">
                      <w:pPr>
                        <w:jc w:val="center"/>
                        <w:rPr>
                          <w:b/>
                        </w:rPr>
                      </w:pPr>
                      <w:r w:rsidRPr="009307A7">
                        <w:rPr>
                          <w:b/>
                        </w:rPr>
                        <w:t>П Р И К А З</w:t>
                      </w:r>
                      <w:r w:rsidRPr="007E0FC6">
                        <w:rPr>
                          <w:b/>
                        </w:rPr>
                        <w:t xml:space="preserve"> </w:t>
                      </w:r>
                    </w:p>
                    <w:p w:rsidR="00F724E5" w:rsidRPr="0026585B" w:rsidRDefault="00F724E5" w:rsidP="00F724E5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724E5" w:rsidRDefault="00F724E5" w:rsidP="00F724E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</w:t>
                      </w:r>
                    </w:p>
                    <w:tbl>
                      <w:tblPr>
                        <w:tblW w:w="3907" w:type="dxa"/>
                        <w:tblInd w:w="180" w:type="dxa"/>
                        <w:tblBorders>
                          <w:bottom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9"/>
                        <w:gridCol w:w="401"/>
                        <w:gridCol w:w="1847"/>
                      </w:tblGrid>
                      <w:tr w:rsidR="00F724E5">
                        <w:trPr>
                          <w:trHeight w:hRule="exact" w:val="386"/>
                        </w:trPr>
                        <w:tc>
                          <w:tcPr>
                            <w:tcW w:w="165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F724E5" w:rsidRDefault="003B6749" w:rsidP="001765D8">
                            <w:pPr>
                              <w:jc w:val="center"/>
                            </w:pPr>
                            <w:r>
                              <w:t>26</w:t>
                            </w:r>
                            <w:r w:rsidR="00B1389B">
                              <w:t>.10</w:t>
                            </w:r>
                            <w:r w:rsidR="00D34A63">
                              <w:t>.2020</w:t>
                            </w:r>
                            <w:r w:rsidR="001D6020">
                              <w:t xml:space="preserve"> г.</w:t>
                            </w:r>
                          </w:p>
                        </w:tc>
                        <w:tc>
                          <w:tcPr>
                            <w:tcW w:w="401" w:type="dxa"/>
                            <w:vAlign w:val="bottom"/>
                          </w:tcPr>
                          <w:p w:rsidR="00F724E5" w:rsidRDefault="00F724E5" w:rsidP="00920A00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47" w:type="dxa"/>
                            <w:vAlign w:val="bottom"/>
                          </w:tcPr>
                          <w:p w:rsidR="00F724E5" w:rsidRDefault="0092194A" w:rsidP="001765D8">
                            <w:r>
                              <w:rPr>
                                <w:sz w:val="22"/>
                              </w:rPr>
                              <w:t>93</w:t>
                            </w:r>
                            <w:r w:rsidR="00C02BA7">
                              <w:rPr>
                                <w:sz w:val="22"/>
                              </w:rPr>
                              <w:t>-</w:t>
                            </w:r>
                            <w:r w:rsidR="001765D8">
                              <w:rPr>
                                <w:sz w:val="22"/>
                              </w:rPr>
                              <w:t>о</w:t>
                            </w:r>
                            <w:r w:rsidR="007109F2">
                              <w:rPr>
                                <w:sz w:val="22"/>
                              </w:rPr>
                              <w:t>д</w:t>
                            </w:r>
                          </w:p>
                        </w:tc>
                      </w:tr>
                    </w:tbl>
                    <w:p w:rsidR="00F724E5" w:rsidRPr="005914A2" w:rsidRDefault="00F724E5" w:rsidP="00F724E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4E5" w:rsidRPr="003A61CA">
        <w:rPr>
          <w:sz w:val="22"/>
          <w:szCs w:val="22"/>
        </w:rPr>
        <w:t xml:space="preserve">                                     </w:t>
      </w:r>
    </w:p>
    <w:p w:rsidR="00F724E5" w:rsidRPr="003A61CA" w:rsidRDefault="00F724E5" w:rsidP="00F724E5">
      <w:pPr>
        <w:rPr>
          <w:sz w:val="22"/>
          <w:szCs w:val="22"/>
        </w:rPr>
      </w:pPr>
    </w:p>
    <w:p w:rsidR="00F724E5" w:rsidRPr="003A61CA" w:rsidRDefault="00F724E5" w:rsidP="00F724E5">
      <w:pPr>
        <w:rPr>
          <w:b/>
          <w:sz w:val="22"/>
          <w:szCs w:val="22"/>
        </w:rPr>
      </w:pPr>
    </w:p>
    <w:p w:rsidR="00F724E5" w:rsidRPr="003A61CA" w:rsidRDefault="00F724E5" w:rsidP="00F724E5">
      <w:pPr>
        <w:rPr>
          <w:b/>
          <w:sz w:val="22"/>
          <w:szCs w:val="22"/>
        </w:rPr>
      </w:pPr>
    </w:p>
    <w:p w:rsidR="00F724E5" w:rsidRPr="003A61CA" w:rsidRDefault="00F724E5" w:rsidP="00F724E5">
      <w:pPr>
        <w:rPr>
          <w:b/>
          <w:sz w:val="22"/>
          <w:szCs w:val="22"/>
        </w:rPr>
      </w:pPr>
    </w:p>
    <w:p w:rsidR="00F724E5" w:rsidRPr="003A61CA" w:rsidRDefault="00F724E5" w:rsidP="00F724E5">
      <w:pPr>
        <w:rPr>
          <w:b/>
          <w:sz w:val="22"/>
          <w:szCs w:val="22"/>
        </w:rPr>
      </w:pPr>
    </w:p>
    <w:p w:rsidR="00F724E5" w:rsidRPr="003A61CA" w:rsidRDefault="00F724E5" w:rsidP="00F724E5">
      <w:pPr>
        <w:jc w:val="center"/>
        <w:rPr>
          <w:b/>
          <w:sz w:val="22"/>
          <w:szCs w:val="22"/>
        </w:rPr>
      </w:pPr>
      <w:r>
        <w:t xml:space="preserve">               </w:t>
      </w:r>
    </w:p>
    <w:p w:rsidR="00F724E5" w:rsidRPr="003A61CA" w:rsidRDefault="00F724E5" w:rsidP="00F724E5">
      <w:pPr>
        <w:jc w:val="center"/>
        <w:rPr>
          <w:b/>
          <w:sz w:val="22"/>
          <w:szCs w:val="22"/>
        </w:rPr>
      </w:pPr>
    </w:p>
    <w:p w:rsidR="00F724E5" w:rsidRDefault="00F724E5" w:rsidP="00F724E5">
      <w:pPr>
        <w:tabs>
          <w:tab w:val="left" w:pos="5720"/>
        </w:tabs>
        <w:rPr>
          <w:sz w:val="28"/>
          <w:szCs w:val="28"/>
        </w:rPr>
      </w:pPr>
    </w:p>
    <w:p w:rsidR="00F724E5" w:rsidRDefault="00F724E5" w:rsidP="00F724E5">
      <w:pPr>
        <w:tabs>
          <w:tab w:val="left" w:pos="5720"/>
        </w:tabs>
        <w:rPr>
          <w:sz w:val="28"/>
          <w:szCs w:val="28"/>
        </w:rPr>
      </w:pPr>
    </w:p>
    <w:p w:rsidR="00D4618E" w:rsidRDefault="00D4618E" w:rsidP="00D4618E">
      <w:pPr>
        <w:rPr>
          <w:sz w:val="26"/>
          <w:szCs w:val="26"/>
        </w:rPr>
      </w:pPr>
    </w:p>
    <w:p w:rsidR="00EE156F" w:rsidRDefault="00F724E5" w:rsidP="00EE156F">
      <w:pPr>
        <w:rPr>
          <w:sz w:val="26"/>
          <w:szCs w:val="26"/>
        </w:rPr>
      </w:pPr>
      <w:bookmarkStart w:id="0" w:name="_GoBack"/>
      <w:r w:rsidRPr="006A746E">
        <w:rPr>
          <w:sz w:val="26"/>
          <w:szCs w:val="26"/>
        </w:rPr>
        <w:t>О</w:t>
      </w:r>
      <w:r w:rsidR="00EE156F">
        <w:rPr>
          <w:sz w:val="26"/>
          <w:szCs w:val="26"/>
        </w:rPr>
        <w:t xml:space="preserve"> внесении изменений </w:t>
      </w:r>
      <w:proofErr w:type="gramStart"/>
      <w:r w:rsidR="00EE156F">
        <w:rPr>
          <w:sz w:val="26"/>
          <w:szCs w:val="26"/>
        </w:rPr>
        <w:t>в</w:t>
      </w:r>
      <w:proofErr w:type="gramEnd"/>
      <w:r w:rsidR="00EE156F">
        <w:rPr>
          <w:sz w:val="26"/>
          <w:szCs w:val="26"/>
        </w:rPr>
        <w:t xml:space="preserve"> </w:t>
      </w:r>
    </w:p>
    <w:p w:rsidR="00EE156F" w:rsidRDefault="00EE156F" w:rsidP="00EE156F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образовательные программы </w:t>
      </w:r>
    </w:p>
    <w:p w:rsidR="00EE156F" w:rsidRDefault="00EE156F" w:rsidP="00EE156F">
      <w:pPr>
        <w:rPr>
          <w:sz w:val="26"/>
          <w:szCs w:val="26"/>
        </w:rPr>
      </w:pPr>
      <w:r>
        <w:rPr>
          <w:sz w:val="26"/>
          <w:szCs w:val="26"/>
        </w:rPr>
        <w:t xml:space="preserve">МКОУ «Камышетская  СОШ» </w:t>
      </w:r>
    </w:p>
    <w:p w:rsidR="004123EF" w:rsidRDefault="00EE156F" w:rsidP="00EE156F">
      <w:pPr>
        <w:rPr>
          <w:sz w:val="26"/>
          <w:szCs w:val="26"/>
        </w:rPr>
      </w:pPr>
      <w:r>
        <w:rPr>
          <w:sz w:val="26"/>
          <w:szCs w:val="26"/>
        </w:rPr>
        <w:t xml:space="preserve">на 2020-2021 учебный год  </w:t>
      </w:r>
      <w:bookmarkEnd w:id="0"/>
    </w:p>
    <w:p w:rsidR="001D6020" w:rsidRDefault="001D6020" w:rsidP="0005393B">
      <w:pPr>
        <w:rPr>
          <w:sz w:val="26"/>
          <w:szCs w:val="26"/>
        </w:rPr>
      </w:pPr>
    </w:p>
    <w:p w:rsidR="00094E40" w:rsidRDefault="00094E40" w:rsidP="00094E40">
      <w:pPr>
        <w:spacing w:line="360" w:lineRule="auto"/>
        <w:rPr>
          <w:sz w:val="26"/>
          <w:szCs w:val="26"/>
        </w:rPr>
      </w:pPr>
    </w:p>
    <w:p w:rsidR="007E0FC6" w:rsidRDefault="004123EF" w:rsidP="00D4618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3B6749">
        <w:rPr>
          <w:sz w:val="26"/>
          <w:szCs w:val="26"/>
        </w:rPr>
        <w:t>приказа управления образования МО «Нижнеудинский район» от 25.10.2020 года №</w:t>
      </w:r>
      <w:r w:rsidR="0020014D">
        <w:rPr>
          <w:sz w:val="26"/>
          <w:szCs w:val="26"/>
        </w:rPr>
        <w:t xml:space="preserve"> </w:t>
      </w:r>
      <w:r w:rsidR="003B6749">
        <w:rPr>
          <w:sz w:val="26"/>
          <w:szCs w:val="26"/>
        </w:rPr>
        <w:t>167-од «Об отдельных вопросах функционирования подведомственных образовательных организаций»</w:t>
      </w:r>
      <w:r>
        <w:rPr>
          <w:sz w:val="26"/>
          <w:szCs w:val="26"/>
        </w:rPr>
        <w:t xml:space="preserve">, </w:t>
      </w:r>
    </w:p>
    <w:p w:rsidR="002B6814" w:rsidRPr="001953C9" w:rsidRDefault="002B6814" w:rsidP="00C21EE8">
      <w:pPr>
        <w:spacing w:line="276" w:lineRule="auto"/>
        <w:ind w:firstLine="708"/>
        <w:jc w:val="both"/>
        <w:rPr>
          <w:sz w:val="26"/>
          <w:szCs w:val="26"/>
        </w:rPr>
      </w:pPr>
    </w:p>
    <w:p w:rsidR="007E0FC6" w:rsidRDefault="007E0FC6" w:rsidP="00C21EE8">
      <w:pPr>
        <w:spacing w:line="276" w:lineRule="auto"/>
        <w:rPr>
          <w:b/>
          <w:sz w:val="26"/>
          <w:szCs w:val="26"/>
        </w:rPr>
      </w:pPr>
      <w:r w:rsidRPr="007E0FC6">
        <w:rPr>
          <w:b/>
          <w:sz w:val="26"/>
          <w:szCs w:val="26"/>
        </w:rPr>
        <w:t>П Р И К А З Ы В А Ю:</w:t>
      </w:r>
    </w:p>
    <w:p w:rsidR="00D4618E" w:rsidRDefault="00D4618E" w:rsidP="007109F2">
      <w:pPr>
        <w:spacing w:line="276" w:lineRule="auto"/>
        <w:jc w:val="both"/>
        <w:rPr>
          <w:b/>
          <w:sz w:val="26"/>
          <w:szCs w:val="26"/>
        </w:rPr>
      </w:pPr>
    </w:p>
    <w:p w:rsidR="00385B1B" w:rsidRDefault="00EE156F" w:rsidP="00385B1B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Внести изменения в образовательные программы МКОУ «Камышетская СОШ» на основании приказа от 26.10.2020 года №</w:t>
      </w:r>
      <w:r w:rsidR="0020014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92-од «Об отдельных вопросах функционирования МКОУ «Камышетская СОШ»:</w:t>
      </w:r>
    </w:p>
    <w:p w:rsidR="00EE156F" w:rsidRDefault="00EE156F" w:rsidP="00EE156F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Раздел 3 пункт 3.3. Календарный учебный график основной образовательной программы начального общего образования изложить в новой редакции;</w:t>
      </w:r>
    </w:p>
    <w:p w:rsidR="00EE156F" w:rsidRDefault="00EE156F" w:rsidP="00EE156F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Раздел 2 пункт 2.3. Календарный учебный график основной образовательной программы основного общего образования изложить в новой редакции;</w:t>
      </w:r>
    </w:p>
    <w:p w:rsidR="00EE156F" w:rsidRDefault="00EE156F" w:rsidP="00EE156F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Раздел Календарный учебный график основной образовательной программы среднего общего образования (ФКГОС) изложить в новой редакции;</w:t>
      </w:r>
    </w:p>
    <w:p w:rsidR="0092194A" w:rsidRDefault="0092194A" w:rsidP="0092194A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Раздел 3 пункт 1.3. Календарный учебный график адаптированной основной образовательной программы (отношения с которыми возникли до01.09.2016 года)  изложить в новой редакции;</w:t>
      </w:r>
    </w:p>
    <w:p w:rsidR="00EE156F" w:rsidRDefault="0092194A" w:rsidP="00EE156F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Классным руководителям 1-11 классов в срок до 27.10.2020 года, ознакомить родителей (законных представителей) с внесенными изменениями.</w:t>
      </w:r>
    </w:p>
    <w:p w:rsidR="0092194A" w:rsidRDefault="0092194A" w:rsidP="00EE156F">
      <w:pPr>
        <w:pStyle w:val="a3"/>
        <w:numPr>
          <w:ilvl w:val="1"/>
          <w:numId w:val="7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Чечуриной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С.Л., ответственной за сайт образовательной организации, </w:t>
      </w:r>
      <w:proofErr w:type="gramStart"/>
      <w:r>
        <w:rPr>
          <w:rFonts w:eastAsia="Calibri"/>
          <w:sz w:val="26"/>
          <w:szCs w:val="26"/>
          <w:lang w:eastAsia="en-US"/>
        </w:rPr>
        <w:t>разместить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данный приказ на официальном сайте МКОУ «Камышетская СОШ».</w:t>
      </w:r>
    </w:p>
    <w:p w:rsidR="00981FD8" w:rsidRPr="00981FD8" w:rsidRDefault="00981FD8" w:rsidP="00385B1B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5393B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05393B">
        <w:rPr>
          <w:rFonts w:eastAsia="Calibri"/>
          <w:sz w:val="26"/>
          <w:szCs w:val="26"/>
          <w:lang w:eastAsia="en-US"/>
        </w:rPr>
        <w:t xml:space="preserve"> исполнением приказа </w:t>
      </w:r>
      <w:r w:rsidR="0092194A">
        <w:rPr>
          <w:rFonts w:eastAsia="Calibri"/>
          <w:sz w:val="26"/>
          <w:szCs w:val="26"/>
          <w:lang w:eastAsia="en-US"/>
        </w:rPr>
        <w:t>оставляю за собой.</w:t>
      </w:r>
    </w:p>
    <w:p w:rsidR="00D4618E" w:rsidRDefault="00D4618E" w:rsidP="00C21EE8">
      <w:pPr>
        <w:spacing w:line="276" w:lineRule="auto"/>
        <w:rPr>
          <w:sz w:val="26"/>
          <w:szCs w:val="26"/>
        </w:rPr>
      </w:pPr>
    </w:p>
    <w:p w:rsidR="0092194A" w:rsidRDefault="0092194A" w:rsidP="00C21EE8">
      <w:pPr>
        <w:spacing w:line="276" w:lineRule="auto"/>
        <w:rPr>
          <w:sz w:val="26"/>
          <w:szCs w:val="26"/>
        </w:rPr>
      </w:pPr>
    </w:p>
    <w:p w:rsidR="007E0FC6" w:rsidRDefault="007E0FC6" w:rsidP="00C21EE8">
      <w:pPr>
        <w:spacing w:line="276" w:lineRule="auto"/>
        <w:rPr>
          <w:sz w:val="26"/>
          <w:szCs w:val="26"/>
        </w:rPr>
      </w:pPr>
      <w:r w:rsidRPr="007E0FC6">
        <w:rPr>
          <w:sz w:val="26"/>
          <w:szCs w:val="26"/>
        </w:rPr>
        <w:t>Директор</w:t>
      </w:r>
      <w:r w:rsidRPr="007E0FC6">
        <w:rPr>
          <w:sz w:val="26"/>
          <w:szCs w:val="26"/>
        </w:rPr>
        <w:tab/>
      </w:r>
      <w:r w:rsidRPr="007E0FC6">
        <w:rPr>
          <w:sz w:val="26"/>
          <w:szCs w:val="26"/>
        </w:rPr>
        <w:tab/>
      </w:r>
      <w:r w:rsidRPr="007E0FC6">
        <w:rPr>
          <w:sz w:val="26"/>
          <w:szCs w:val="26"/>
        </w:rPr>
        <w:tab/>
      </w:r>
      <w:r w:rsidRPr="007E0FC6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="00B1389B">
        <w:rPr>
          <w:sz w:val="26"/>
          <w:szCs w:val="26"/>
        </w:rPr>
        <w:tab/>
      </w:r>
      <w:r w:rsidRPr="007E0FC6">
        <w:rPr>
          <w:sz w:val="26"/>
          <w:szCs w:val="26"/>
        </w:rPr>
        <w:t xml:space="preserve">А.В. Сугак </w:t>
      </w:r>
    </w:p>
    <w:p w:rsidR="00C02BA7" w:rsidRDefault="00C02BA7" w:rsidP="00C21EE8">
      <w:pPr>
        <w:spacing w:line="276" w:lineRule="auto"/>
        <w:rPr>
          <w:sz w:val="26"/>
          <w:szCs w:val="26"/>
        </w:rPr>
      </w:pPr>
    </w:p>
    <w:p w:rsidR="00981FD8" w:rsidRDefault="00981FD8" w:rsidP="001D6020">
      <w:pPr>
        <w:spacing w:line="276" w:lineRule="auto"/>
        <w:rPr>
          <w:sz w:val="26"/>
          <w:szCs w:val="26"/>
        </w:rPr>
      </w:pPr>
    </w:p>
    <w:sectPr w:rsidR="00981FD8" w:rsidSect="000571E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EA052E"/>
    <w:multiLevelType w:val="hybridMultilevel"/>
    <w:tmpl w:val="A9B8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07B"/>
    <w:multiLevelType w:val="hybridMultilevel"/>
    <w:tmpl w:val="A9B8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68D5"/>
    <w:multiLevelType w:val="hybridMultilevel"/>
    <w:tmpl w:val="1950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7F46"/>
    <w:multiLevelType w:val="hybridMultilevel"/>
    <w:tmpl w:val="9C56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34D55"/>
    <w:multiLevelType w:val="hybridMultilevel"/>
    <w:tmpl w:val="A9B8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00A2"/>
    <w:multiLevelType w:val="multilevel"/>
    <w:tmpl w:val="33606E0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CA"/>
    <w:rsid w:val="000047FF"/>
    <w:rsid w:val="00024C05"/>
    <w:rsid w:val="0005393B"/>
    <w:rsid w:val="000571E3"/>
    <w:rsid w:val="00064F8E"/>
    <w:rsid w:val="00084C89"/>
    <w:rsid w:val="00094E40"/>
    <w:rsid w:val="000B3065"/>
    <w:rsid w:val="001765D8"/>
    <w:rsid w:val="001953C9"/>
    <w:rsid w:val="001D6020"/>
    <w:rsid w:val="001E3F44"/>
    <w:rsid w:val="0020014D"/>
    <w:rsid w:val="0025711F"/>
    <w:rsid w:val="002668D9"/>
    <w:rsid w:val="002B5793"/>
    <w:rsid w:val="002B6814"/>
    <w:rsid w:val="002D03F9"/>
    <w:rsid w:val="002D4331"/>
    <w:rsid w:val="002E6294"/>
    <w:rsid w:val="00303EC1"/>
    <w:rsid w:val="0031027D"/>
    <w:rsid w:val="0031773C"/>
    <w:rsid w:val="003316CA"/>
    <w:rsid w:val="00385B1B"/>
    <w:rsid w:val="003B6749"/>
    <w:rsid w:val="003E4AFC"/>
    <w:rsid w:val="004123EF"/>
    <w:rsid w:val="0046237B"/>
    <w:rsid w:val="00495438"/>
    <w:rsid w:val="00532B34"/>
    <w:rsid w:val="00587770"/>
    <w:rsid w:val="0059464B"/>
    <w:rsid w:val="005C7359"/>
    <w:rsid w:val="005F0091"/>
    <w:rsid w:val="006311A1"/>
    <w:rsid w:val="006463F2"/>
    <w:rsid w:val="00684D0D"/>
    <w:rsid w:val="006975A6"/>
    <w:rsid w:val="006A746E"/>
    <w:rsid w:val="006E5958"/>
    <w:rsid w:val="007109F2"/>
    <w:rsid w:val="00724726"/>
    <w:rsid w:val="0074244A"/>
    <w:rsid w:val="00746045"/>
    <w:rsid w:val="00746196"/>
    <w:rsid w:val="007739AF"/>
    <w:rsid w:val="00790856"/>
    <w:rsid w:val="00796D37"/>
    <w:rsid w:val="007D27F2"/>
    <w:rsid w:val="007E0FC6"/>
    <w:rsid w:val="00825FF7"/>
    <w:rsid w:val="00891DA6"/>
    <w:rsid w:val="008A61AC"/>
    <w:rsid w:val="008F08DD"/>
    <w:rsid w:val="00920A00"/>
    <w:rsid w:val="0092194A"/>
    <w:rsid w:val="00925CF4"/>
    <w:rsid w:val="00933856"/>
    <w:rsid w:val="00981FD8"/>
    <w:rsid w:val="00A52D45"/>
    <w:rsid w:val="00AD6187"/>
    <w:rsid w:val="00AE3794"/>
    <w:rsid w:val="00AE7D3B"/>
    <w:rsid w:val="00B055F1"/>
    <w:rsid w:val="00B1389B"/>
    <w:rsid w:val="00B33C8E"/>
    <w:rsid w:val="00B86AD8"/>
    <w:rsid w:val="00B87703"/>
    <w:rsid w:val="00BB2CD1"/>
    <w:rsid w:val="00BE6681"/>
    <w:rsid w:val="00C02BA7"/>
    <w:rsid w:val="00C21EE8"/>
    <w:rsid w:val="00C55664"/>
    <w:rsid w:val="00D05E74"/>
    <w:rsid w:val="00D34A63"/>
    <w:rsid w:val="00D4618E"/>
    <w:rsid w:val="00D84D87"/>
    <w:rsid w:val="00D947F0"/>
    <w:rsid w:val="00DC067F"/>
    <w:rsid w:val="00DD2730"/>
    <w:rsid w:val="00E04F9A"/>
    <w:rsid w:val="00E05B5D"/>
    <w:rsid w:val="00EA2E5A"/>
    <w:rsid w:val="00EE156F"/>
    <w:rsid w:val="00F06DC4"/>
    <w:rsid w:val="00F26866"/>
    <w:rsid w:val="00F271CA"/>
    <w:rsid w:val="00F724E5"/>
    <w:rsid w:val="00FB04C2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4E5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24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rsid w:val="00F724E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52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4E5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24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rsid w:val="00F724E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52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4</cp:revision>
  <cp:lastPrinted>2020-10-26T03:33:00Z</cp:lastPrinted>
  <dcterms:created xsi:type="dcterms:W3CDTF">2020-10-26T13:43:00Z</dcterms:created>
  <dcterms:modified xsi:type="dcterms:W3CDTF">2020-10-26T14:35:00Z</dcterms:modified>
</cp:coreProperties>
</file>