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B4" w:rsidRDefault="000E4CB4" w:rsidP="000E4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C14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« Математика»</w:t>
      </w:r>
    </w:p>
    <w:p w:rsidR="000E4CB4" w:rsidRPr="00364C14" w:rsidRDefault="000E4CB4" w:rsidP="000E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32F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</w:t>
      </w:r>
      <w:r w:rsidRPr="0036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вида)</w:t>
      </w:r>
    </w:p>
    <w:p w:rsidR="000E4CB4" w:rsidRPr="00364C14" w:rsidRDefault="000E4CB4" w:rsidP="000E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легкой умственной отсталостью</w:t>
      </w:r>
    </w:p>
    <w:p w:rsidR="000E4CB4" w:rsidRPr="00364C14" w:rsidRDefault="000E4CB4" w:rsidP="000E4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  <w:gridCol w:w="1559"/>
      </w:tblGrid>
      <w:tr w:rsidR="000E4CB4" w:rsidRPr="00364C14" w:rsidTr="00232F6A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221" w:type="dxa"/>
            <w:gridSpan w:val="2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0E4CB4" w:rsidRPr="00364C14" w:rsidTr="00232F6A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21" w:type="dxa"/>
            <w:gridSpan w:val="2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E4CB4" w:rsidRPr="00364C14" w:rsidTr="00232F6A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21" w:type="dxa"/>
            <w:gridSpan w:val="2"/>
          </w:tcPr>
          <w:p w:rsidR="000E4CB4" w:rsidRPr="00364C14" w:rsidRDefault="000E4CB4" w:rsidP="006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ч </w:t>
            </w:r>
          </w:p>
        </w:tc>
      </w:tr>
      <w:tr w:rsidR="000E4CB4" w:rsidRPr="00364C14" w:rsidTr="00232F6A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221" w:type="dxa"/>
            <w:gridSpan w:val="2"/>
          </w:tcPr>
          <w:p w:rsidR="000E4CB4" w:rsidRPr="00364C14" w:rsidRDefault="000E4CB4" w:rsidP="006B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0E4CB4" w:rsidRPr="00364C14" w:rsidTr="00232F6A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221" w:type="dxa"/>
            <w:gridSpan w:val="2"/>
          </w:tcPr>
          <w:p w:rsidR="000E4CB4" w:rsidRPr="00364C14" w:rsidRDefault="000E4CB4" w:rsidP="00232F6A">
            <w:pPr>
              <w:numPr>
                <w:ilvl w:val="1"/>
                <w:numId w:val="2"/>
              </w:numPr>
              <w:tabs>
                <w:tab w:val="left" w:pos="175"/>
                <w:tab w:val="left" w:pos="450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5-9 классов специальных (коррекционных) учреждений 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вида: Сб.1. – М.: Гуманист. Изд. Центр ВЛАДОС, 2001. под редакцией доктора педагогических наук </w:t>
            </w:r>
            <w:proofErr w:type="spellStart"/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 «Просвещение», 2010.</w:t>
            </w:r>
          </w:p>
          <w:p w:rsidR="000E4CB4" w:rsidRPr="00364C14" w:rsidRDefault="000E4CB4" w:rsidP="00232F6A">
            <w:pPr>
              <w:numPr>
                <w:ilvl w:val="1"/>
                <w:numId w:val="2"/>
              </w:numPr>
              <w:tabs>
                <w:tab w:val="left" w:pos="175"/>
                <w:tab w:val="left" w:pos="284"/>
                <w:tab w:val="left" w:pos="450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«Математика»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специальных (коррекционных) образовательных учреждений VIII вида под ред. М.Н. Перовой, Г. М. Капустиной,  Москва «Просвещение», 2015.</w:t>
            </w:r>
          </w:p>
        </w:tc>
      </w:tr>
      <w:tr w:rsidR="000E4CB4" w:rsidRPr="00364C14" w:rsidTr="00232F6A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221" w:type="dxa"/>
            <w:gridSpan w:val="2"/>
          </w:tcPr>
          <w:p w:rsidR="00AF70F0" w:rsidRPr="00AF70F0" w:rsidRDefault="00AF70F0" w:rsidP="00232F6A">
            <w:pPr>
              <w:numPr>
                <w:ilvl w:val="0"/>
                <w:numId w:val="5"/>
              </w:numPr>
              <w:tabs>
                <w:tab w:val="left" w:pos="175"/>
                <w:tab w:val="left" w:pos="232"/>
                <w:tab w:val="left" w:pos="433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0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      </w:r>
          </w:p>
          <w:p w:rsidR="00AF70F0" w:rsidRPr="00AF70F0" w:rsidRDefault="00AF70F0" w:rsidP="00232F6A">
            <w:pPr>
              <w:numPr>
                <w:ilvl w:val="0"/>
                <w:numId w:val="5"/>
              </w:numPr>
              <w:tabs>
                <w:tab w:val="left" w:pos="175"/>
                <w:tab w:val="left" w:pos="232"/>
                <w:tab w:val="left" w:pos="433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0">
              <w:rPr>
                <w:rFonts w:ascii="Times New Roman" w:hAnsi="Times New Roman" w:cs="Times New Roman"/>
                <w:sz w:val="24"/>
                <w:szCs w:val="24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0E4CB4" w:rsidRPr="00AF70F0" w:rsidRDefault="00AF70F0" w:rsidP="00232F6A">
            <w:pPr>
              <w:numPr>
                <w:ilvl w:val="0"/>
                <w:numId w:val="5"/>
              </w:numPr>
              <w:tabs>
                <w:tab w:val="left" w:pos="175"/>
                <w:tab w:val="left" w:pos="232"/>
                <w:tab w:val="left" w:pos="433"/>
              </w:tabs>
              <w:spacing w:after="0" w:line="240" w:lineRule="auto"/>
              <w:ind w:left="175" w:firstLine="0"/>
              <w:jc w:val="both"/>
              <w:rPr>
                <w:sz w:val="24"/>
                <w:szCs w:val="24"/>
              </w:rPr>
            </w:pPr>
            <w:r w:rsidRPr="00AF70F0">
              <w:rPr>
                <w:rFonts w:ascii="Times New Roman" w:hAnsi="Times New Roman" w:cs="Times New Roman"/>
                <w:sz w:val="24"/>
                <w:szCs w:val="24"/>
              </w:rPr>
      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</w:t>
            </w:r>
            <w:r w:rsidRPr="009A3EC9">
              <w:rPr>
                <w:sz w:val="24"/>
                <w:szCs w:val="24"/>
              </w:rPr>
              <w:t xml:space="preserve"> </w:t>
            </w:r>
            <w:r w:rsidRPr="00AF70F0">
              <w:rPr>
                <w:rFonts w:ascii="Times New Roman" w:hAnsi="Times New Roman" w:cs="Times New Roman"/>
                <w:sz w:val="24"/>
                <w:szCs w:val="24"/>
              </w:rPr>
              <w:t>и общечеловеческие отношения в современном обществе.</w:t>
            </w:r>
          </w:p>
        </w:tc>
      </w:tr>
      <w:tr w:rsidR="000E4CB4" w:rsidRPr="00364C14" w:rsidTr="00232F6A">
        <w:tc>
          <w:tcPr>
            <w:tcW w:w="2127" w:type="dxa"/>
            <w:vMerge w:val="restart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0E4CB4" w:rsidRPr="00364C14" w:rsidRDefault="000E4CB4" w:rsidP="006B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6B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0E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57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5708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6B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6B1F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6B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559" w:type="dxa"/>
            <w:vAlign w:val="center"/>
          </w:tcPr>
          <w:p w:rsidR="000E4CB4" w:rsidRPr="00D10313" w:rsidRDefault="000E4CB4" w:rsidP="006B1F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CB4" w:rsidRPr="00364C14" w:rsidTr="00232F6A">
        <w:tc>
          <w:tcPr>
            <w:tcW w:w="2127" w:type="dxa"/>
            <w:vMerge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4CB4" w:rsidRPr="00D10313" w:rsidRDefault="000E4CB4" w:rsidP="006B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vAlign w:val="center"/>
          </w:tcPr>
          <w:p w:rsidR="000E4CB4" w:rsidRPr="00D10313" w:rsidRDefault="00D10313" w:rsidP="006B1F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0313" w:rsidRPr="00364C14" w:rsidRDefault="00D10313" w:rsidP="004A7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D10313" w:rsidRPr="00364C14" w:rsidRDefault="00D10313" w:rsidP="004A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b/>
                <w:sz w:val="24"/>
                <w:szCs w:val="24"/>
              </w:rPr>
              <w:t>136ч</w:t>
            </w: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0313" w:rsidRPr="00364C14" w:rsidRDefault="00D10313" w:rsidP="00D10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59" w:type="dxa"/>
          </w:tcPr>
          <w:p w:rsidR="00D10313" w:rsidRPr="00364C14" w:rsidRDefault="00D10313" w:rsidP="006B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0313" w:rsidRPr="00D10313" w:rsidRDefault="00D10313" w:rsidP="00D10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bCs/>
                <w:sz w:val="24"/>
                <w:szCs w:val="24"/>
              </w:rPr>
              <w:t>Отрезок. Черчение отрезка по заданным параметрам.</w:t>
            </w:r>
          </w:p>
        </w:tc>
        <w:tc>
          <w:tcPr>
            <w:tcW w:w="1559" w:type="dxa"/>
          </w:tcPr>
          <w:p w:rsidR="00D10313" w:rsidRPr="00D10313" w:rsidRDefault="00D10313" w:rsidP="006B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0313" w:rsidRPr="00D10313" w:rsidRDefault="00D10313" w:rsidP="00D10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Окружность. Различение окружности и круга.</w:t>
            </w:r>
          </w:p>
        </w:tc>
        <w:tc>
          <w:tcPr>
            <w:tcW w:w="1559" w:type="dxa"/>
          </w:tcPr>
          <w:p w:rsidR="00D10313" w:rsidRPr="00D10313" w:rsidRDefault="00D10313" w:rsidP="006B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0313" w:rsidRPr="00D10313" w:rsidRDefault="00D10313" w:rsidP="000A6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Параллелограмм, ромб.</w:t>
            </w:r>
          </w:p>
        </w:tc>
        <w:tc>
          <w:tcPr>
            <w:tcW w:w="1559" w:type="dxa"/>
          </w:tcPr>
          <w:p w:rsidR="00D10313" w:rsidRPr="00D10313" w:rsidRDefault="00D10313" w:rsidP="000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0313" w:rsidRPr="00D10313" w:rsidRDefault="00D10313" w:rsidP="000A6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Симметрия. </w:t>
            </w:r>
          </w:p>
        </w:tc>
        <w:tc>
          <w:tcPr>
            <w:tcW w:w="1559" w:type="dxa"/>
          </w:tcPr>
          <w:p w:rsidR="00D10313" w:rsidRPr="00D10313" w:rsidRDefault="00D10313" w:rsidP="000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10313" w:rsidRPr="00D10313" w:rsidRDefault="00D10313" w:rsidP="000A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</w:p>
        </w:tc>
        <w:tc>
          <w:tcPr>
            <w:tcW w:w="1559" w:type="dxa"/>
          </w:tcPr>
          <w:p w:rsidR="00D10313" w:rsidRPr="00D10313" w:rsidRDefault="00D10313" w:rsidP="000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3" w:rsidRPr="00364C14" w:rsidTr="00232F6A">
        <w:tc>
          <w:tcPr>
            <w:tcW w:w="2127" w:type="dxa"/>
            <w:vMerge/>
          </w:tcPr>
          <w:p w:rsidR="00D10313" w:rsidRPr="00364C14" w:rsidRDefault="00D10313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10313" w:rsidRPr="00D10313" w:rsidRDefault="00D10313" w:rsidP="000A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559" w:type="dxa"/>
          </w:tcPr>
          <w:p w:rsidR="00D10313" w:rsidRPr="00D10313" w:rsidRDefault="00D10313" w:rsidP="000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3" w:rsidRPr="00364C14" w:rsidTr="00232F6A">
        <w:tc>
          <w:tcPr>
            <w:tcW w:w="8789" w:type="dxa"/>
            <w:gridSpan w:val="2"/>
          </w:tcPr>
          <w:p w:rsidR="00D10313" w:rsidRPr="00D10313" w:rsidRDefault="00D10313" w:rsidP="00CE5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10313" w:rsidRPr="00D10313" w:rsidRDefault="00D10313" w:rsidP="00CE5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  <w:tr w:rsidR="00D10313" w:rsidRPr="00364C14" w:rsidTr="00232F6A">
        <w:tc>
          <w:tcPr>
            <w:tcW w:w="8789" w:type="dxa"/>
            <w:gridSpan w:val="2"/>
          </w:tcPr>
          <w:p w:rsidR="00D10313" w:rsidRPr="00D10313" w:rsidRDefault="00232F6A" w:rsidP="00CE5A2E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D10313" w:rsidRPr="00D1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0313" w:rsidRPr="00D10313" w:rsidRDefault="00232F6A" w:rsidP="00CE5A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D10313" w:rsidRPr="00D1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170 часов</w:t>
            </w:r>
          </w:p>
        </w:tc>
      </w:tr>
    </w:tbl>
    <w:p w:rsidR="000E4CB4" w:rsidRPr="00364C14" w:rsidRDefault="000E4CB4" w:rsidP="000E4C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B4" w:rsidRPr="00364C14" w:rsidRDefault="000E4CB4" w:rsidP="000E4C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F6A" w:rsidRDefault="00232F6A" w:rsidP="000E4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B4" w:rsidRDefault="000E4CB4" w:rsidP="000E4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C1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предмету: « </w:t>
      </w:r>
      <w:r>
        <w:rPr>
          <w:rFonts w:ascii="Times New Roman" w:eastAsia="Calibri" w:hAnsi="Times New Roman" w:cs="Times New Roman"/>
          <w:b/>
          <w:sz w:val="24"/>
          <w:szCs w:val="24"/>
        </w:rPr>
        <w:t>Счёт</w:t>
      </w:r>
      <w:r w:rsidRPr="00364C1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64C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F6A" w:rsidRDefault="000E4CB4" w:rsidP="000E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F70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</w:t>
      </w:r>
      <w:r w:rsidRPr="0036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вида) </w:t>
      </w:r>
    </w:p>
    <w:p w:rsidR="000E4CB4" w:rsidRPr="00364C14" w:rsidRDefault="000E4CB4" w:rsidP="000E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 умственной отсталостью</w:t>
      </w:r>
    </w:p>
    <w:p w:rsidR="000E4CB4" w:rsidRPr="00364C14" w:rsidRDefault="000E4CB4" w:rsidP="000E4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9"/>
        <w:gridCol w:w="1276"/>
      </w:tblGrid>
      <w:tr w:rsidR="000E4CB4" w:rsidRPr="00364C14" w:rsidTr="00AF70F0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5" w:type="dxa"/>
            <w:gridSpan w:val="2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Счёт</w:t>
            </w:r>
          </w:p>
        </w:tc>
      </w:tr>
      <w:tr w:rsidR="000E4CB4" w:rsidRPr="00364C14" w:rsidTr="00AF70F0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  <w:gridSpan w:val="2"/>
          </w:tcPr>
          <w:p w:rsidR="000E4CB4" w:rsidRPr="00364C14" w:rsidRDefault="00AF70F0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E4CB4" w:rsidRPr="00364C14" w:rsidTr="00AF70F0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  <w:gridSpan w:val="2"/>
          </w:tcPr>
          <w:p w:rsidR="000E4CB4" w:rsidRPr="00364C14" w:rsidRDefault="000E4CB4" w:rsidP="006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ч </w:t>
            </w:r>
          </w:p>
        </w:tc>
      </w:tr>
      <w:tr w:rsidR="000E4CB4" w:rsidRPr="00364C14" w:rsidTr="00AF70F0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55" w:type="dxa"/>
            <w:gridSpan w:val="2"/>
          </w:tcPr>
          <w:p w:rsidR="000E4CB4" w:rsidRPr="00364C14" w:rsidRDefault="000E4CB4" w:rsidP="006B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0E4CB4" w:rsidRPr="00364C14" w:rsidTr="00AF70F0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55" w:type="dxa"/>
            <w:gridSpan w:val="2"/>
          </w:tcPr>
          <w:p w:rsidR="000E4CB4" w:rsidRDefault="00AF70F0" w:rsidP="00AF70F0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left" w:pos="176"/>
                <w:tab w:val="left" w:pos="376"/>
                <w:tab w:val="left" w:pos="678"/>
                <w:tab w:val="left" w:pos="1168"/>
                <w:tab w:val="num" w:pos="1735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CB4"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5-9 классов специальных (коррекционных) учреждений </w:t>
            </w:r>
            <w:r w:rsidR="000E4CB4" w:rsidRPr="00364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0E4CB4"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вида: Сб.1. – М.: Гуманист. Изд. Центр ВЛАДОС, 2001. под редакцией доктора педагогических наук В.В.</w:t>
            </w:r>
            <w:r w:rsidR="000E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CB4"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Воронковой, Москва «Просвещение», 2010.</w:t>
            </w:r>
          </w:p>
          <w:p w:rsidR="000E4CB4" w:rsidRPr="00364C14" w:rsidRDefault="000E4CB4" w:rsidP="00232F6A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left" w:pos="176"/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1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чебник «</w:t>
            </w:r>
            <w:r w:rsidRPr="00364C14">
              <w:rPr>
                <w:rFonts w:ascii="Times New Roman" w:hAnsi="Times New Roman"/>
                <w:sz w:val="24"/>
                <w:szCs w:val="24"/>
              </w:rPr>
              <w:t xml:space="preserve">Математики» для </w:t>
            </w:r>
            <w:r w:rsidR="00232F6A">
              <w:rPr>
                <w:rFonts w:ascii="Times New Roman" w:hAnsi="Times New Roman"/>
                <w:sz w:val="24"/>
                <w:szCs w:val="24"/>
              </w:rPr>
              <w:t>5</w:t>
            </w:r>
            <w:r w:rsidRPr="00364C14">
              <w:rPr>
                <w:rFonts w:ascii="Times New Roman" w:hAnsi="Times New Roman"/>
                <w:sz w:val="24"/>
                <w:szCs w:val="24"/>
              </w:rPr>
              <w:t xml:space="preserve"> класса для образовательных организаций, реализующих адаптированные основные образовательные </w:t>
            </w:r>
            <w:r w:rsidRPr="00232F6A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 w:rsidR="00232F6A" w:rsidRPr="0023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М.Н.</w:t>
            </w:r>
            <w:r w:rsidR="00232F6A" w:rsidRPr="0023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2F6A" w:rsidRPr="0023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Перова </w:t>
            </w:r>
            <w:r w:rsidR="00232F6A" w:rsidRPr="0023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2F6A">
              <w:rPr>
                <w:rFonts w:ascii="Times New Roman" w:hAnsi="Times New Roman"/>
                <w:sz w:val="24"/>
                <w:szCs w:val="24"/>
              </w:rPr>
              <w:t>М: Просвещение, 2016г.</w:t>
            </w:r>
          </w:p>
        </w:tc>
      </w:tr>
      <w:tr w:rsidR="000E4CB4" w:rsidRPr="00364C14" w:rsidTr="00AF70F0">
        <w:tc>
          <w:tcPr>
            <w:tcW w:w="2127" w:type="dxa"/>
          </w:tcPr>
          <w:p w:rsidR="000E4CB4" w:rsidRPr="00364C14" w:rsidRDefault="000E4CB4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5" w:type="dxa"/>
            <w:gridSpan w:val="2"/>
          </w:tcPr>
          <w:p w:rsidR="00AF70F0" w:rsidRPr="00AF70F0" w:rsidRDefault="00AF70F0" w:rsidP="00AF70F0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0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обучать детей простейшим навыкам вычисления, приобретенные знания использовать на практике;</w:t>
            </w:r>
          </w:p>
          <w:p w:rsidR="00AF70F0" w:rsidRPr="00AF70F0" w:rsidRDefault="00AF70F0" w:rsidP="00AF70F0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0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уточнить и развить зрительное восприятие </w:t>
            </w:r>
            <w:proofErr w:type="gramStart"/>
            <w:r w:rsidRPr="00AF70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 w:rsidRPr="00AF70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F70F0" w:rsidRPr="00AF70F0" w:rsidRDefault="00AF70F0" w:rsidP="00AF70F0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0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выработать у обучающихся умение показывать и называть изображения предметов в последовательном порядке (слева направо, в горизонтальном положении);</w:t>
            </w:r>
          </w:p>
          <w:p w:rsidR="00AF70F0" w:rsidRPr="00AF70F0" w:rsidRDefault="00AF70F0" w:rsidP="00AF70F0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0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привить навыки правильно сидеть за партой, правильно располагать на парте тетрадь и пользоваться карандашом;</w:t>
            </w:r>
          </w:p>
          <w:p w:rsidR="000E4CB4" w:rsidRPr="00AF70F0" w:rsidRDefault="00AF70F0" w:rsidP="00AF70F0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0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развить движения кисти и пальцев рук.</w:t>
            </w:r>
          </w:p>
        </w:tc>
      </w:tr>
      <w:tr w:rsidR="00AF70F0" w:rsidRPr="00364C14" w:rsidTr="00970F91">
        <w:tc>
          <w:tcPr>
            <w:tcW w:w="2127" w:type="dxa"/>
            <w:vMerge w:val="restart"/>
          </w:tcPr>
          <w:p w:rsidR="00AF70F0" w:rsidRPr="00364C14" w:rsidRDefault="00AF70F0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</w:tcPr>
          <w:p w:rsidR="00AF70F0" w:rsidRPr="00970F91" w:rsidRDefault="00970F91" w:rsidP="009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Нумерация. Повторение. </w:t>
            </w: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70F0" w:rsidRPr="00970F91" w:rsidRDefault="00970F91" w:rsidP="006B1F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AF70F0" w:rsidRPr="00364C14" w:rsidTr="00970F91">
        <w:tc>
          <w:tcPr>
            <w:tcW w:w="2127" w:type="dxa"/>
            <w:vMerge/>
          </w:tcPr>
          <w:p w:rsidR="00AF70F0" w:rsidRPr="00364C14" w:rsidRDefault="00AF70F0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F70F0" w:rsidRPr="00970F91" w:rsidRDefault="00970F91" w:rsidP="009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Сотня</w:t>
            </w: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Сложение и вычитание. </w:t>
            </w: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70F0" w:rsidRPr="00586E00" w:rsidRDefault="00970F91" w:rsidP="006B1F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AF70F0" w:rsidRPr="00364C14" w:rsidTr="00970F91">
        <w:tc>
          <w:tcPr>
            <w:tcW w:w="2127" w:type="dxa"/>
            <w:vMerge/>
          </w:tcPr>
          <w:p w:rsidR="00AF70F0" w:rsidRPr="00364C14" w:rsidRDefault="00AF70F0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F70F0" w:rsidRPr="00970F91" w:rsidRDefault="00970F91" w:rsidP="003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</w:tcPr>
          <w:p w:rsidR="00AF70F0" w:rsidRPr="00586E00" w:rsidRDefault="00970F91" w:rsidP="006B1F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AF70F0" w:rsidRPr="00364C14" w:rsidTr="00970F91">
        <w:tc>
          <w:tcPr>
            <w:tcW w:w="2127" w:type="dxa"/>
            <w:vMerge/>
          </w:tcPr>
          <w:p w:rsidR="00AF70F0" w:rsidRPr="00364C14" w:rsidRDefault="00AF70F0" w:rsidP="006B1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F70F0" w:rsidRPr="00970F91" w:rsidRDefault="00970F91" w:rsidP="003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70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F70F0" w:rsidRPr="00586E00" w:rsidRDefault="00970F91" w:rsidP="006B1F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0E4CB4" w:rsidRPr="00364C14" w:rsidTr="00970F91">
        <w:tc>
          <w:tcPr>
            <w:tcW w:w="8506" w:type="dxa"/>
            <w:gridSpan w:val="2"/>
          </w:tcPr>
          <w:p w:rsidR="000E4CB4" w:rsidRPr="00364C14" w:rsidRDefault="00970F91" w:rsidP="006B1FF1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0E4CB4"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E4CB4" w:rsidRPr="00364C14" w:rsidRDefault="000E4CB4" w:rsidP="006B1F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0E4CB4" w:rsidRPr="00364C14" w:rsidRDefault="000E4CB4" w:rsidP="000E4CB4">
      <w:pPr>
        <w:rPr>
          <w:rFonts w:ascii="Times New Roman" w:eastAsia="Calibri" w:hAnsi="Times New Roman" w:cs="Times New Roman"/>
          <w:sz w:val="24"/>
          <w:szCs w:val="24"/>
        </w:rPr>
      </w:pPr>
    </w:p>
    <w:p w:rsidR="000E4CB4" w:rsidRPr="00364C14" w:rsidRDefault="000E4CB4" w:rsidP="000E4CB4">
      <w:pPr>
        <w:rPr>
          <w:rFonts w:ascii="Times New Roman" w:eastAsia="Calibri" w:hAnsi="Times New Roman" w:cs="Times New Roman"/>
          <w:sz w:val="24"/>
          <w:szCs w:val="24"/>
        </w:rPr>
      </w:pPr>
    </w:p>
    <w:p w:rsidR="000E4CB4" w:rsidRPr="00364C14" w:rsidRDefault="000E4CB4" w:rsidP="000E4CB4">
      <w:pPr>
        <w:rPr>
          <w:rFonts w:ascii="Times New Roman" w:eastAsia="Calibri" w:hAnsi="Times New Roman" w:cs="Times New Roman"/>
          <w:sz w:val="24"/>
          <w:szCs w:val="24"/>
        </w:rPr>
      </w:pPr>
    </w:p>
    <w:p w:rsidR="000E4CB4" w:rsidRDefault="000E4CB4" w:rsidP="000E4CB4"/>
    <w:p w:rsidR="005F0AC1" w:rsidRDefault="005F0AC1"/>
    <w:sectPr w:rsidR="005F0AC1" w:rsidSect="00364C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3A6"/>
    <w:multiLevelType w:val="hybridMultilevel"/>
    <w:tmpl w:val="514C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6DA8"/>
    <w:multiLevelType w:val="hybridMultilevel"/>
    <w:tmpl w:val="2606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20D32"/>
    <w:multiLevelType w:val="hybridMultilevel"/>
    <w:tmpl w:val="E236B24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690C5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63"/>
    <w:rsid w:val="000035EE"/>
    <w:rsid w:val="0000610C"/>
    <w:rsid w:val="00033EA0"/>
    <w:rsid w:val="00055C6E"/>
    <w:rsid w:val="00062279"/>
    <w:rsid w:val="0008399C"/>
    <w:rsid w:val="000D69D1"/>
    <w:rsid w:val="000E4CB4"/>
    <w:rsid w:val="000F424A"/>
    <w:rsid w:val="00131545"/>
    <w:rsid w:val="001475F3"/>
    <w:rsid w:val="00150A11"/>
    <w:rsid w:val="00161E1C"/>
    <w:rsid w:val="00167A9A"/>
    <w:rsid w:val="001715E6"/>
    <w:rsid w:val="00175F82"/>
    <w:rsid w:val="00180298"/>
    <w:rsid w:val="0018540F"/>
    <w:rsid w:val="001873C9"/>
    <w:rsid w:val="001A13ED"/>
    <w:rsid w:val="001C2074"/>
    <w:rsid w:val="001C6859"/>
    <w:rsid w:val="001E67B5"/>
    <w:rsid w:val="001F1D49"/>
    <w:rsid w:val="002114A6"/>
    <w:rsid w:val="00214F30"/>
    <w:rsid w:val="00215D74"/>
    <w:rsid w:val="0022727D"/>
    <w:rsid w:val="00232BB5"/>
    <w:rsid w:val="00232F6A"/>
    <w:rsid w:val="002352C7"/>
    <w:rsid w:val="002450CF"/>
    <w:rsid w:val="00247320"/>
    <w:rsid w:val="00276AD0"/>
    <w:rsid w:val="002864F0"/>
    <w:rsid w:val="00296B14"/>
    <w:rsid w:val="002A0D02"/>
    <w:rsid w:val="002D025D"/>
    <w:rsid w:val="002D06BA"/>
    <w:rsid w:val="002D0C8D"/>
    <w:rsid w:val="002D394D"/>
    <w:rsid w:val="002E0B55"/>
    <w:rsid w:val="002E213A"/>
    <w:rsid w:val="002E4A39"/>
    <w:rsid w:val="002E4D6B"/>
    <w:rsid w:val="002F2EF1"/>
    <w:rsid w:val="002F5097"/>
    <w:rsid w:val="00302FDB"/>
    <w:rsid w:val="00313364"/>
    <w:rsid w:val="00316524"/>
    <w:rsid w:val="00317518"/>
    <w:rsid w:val="00321819"/>
    <w:rsid w:val="0034160E"/>
    <w:rsid w:val="00345EC2"/>
    <w:rsid w:val="00351790"/>
    <w:rsid w:val="00363D53"/>
    <w:rsid w:val="00365CB9"/>
    <w:rsid w:val="003721F0"/>
    <w:rsid w:val="00372CFC"/>
    <w:rsid w:val="00382922"/>
    <w:rsid w:val="00394D10"/>
    <w:rsid w:val="00397653"/>
    <w:rsid w:val="003A69BB"/>
    <w:rsid w:val="003C7869"/>
    <w:rsid w:val="003D5E5F"/>
    <w:rsid w:val="003D7AC7"/>
    <w:rsid w:val="003F1B69"/>
    <w:rsid w:val="003F1D65"/>
    <w:rsid w:val="003F266E"/>
    <w:rsid w:val="003F640A"/>
    <w:rsid w:val="00405B91"/>
    <w:rsid w:val="0041343C"/>
    <w:rsid w:val="00420248"/>
    <w:rsid w:val="00425E5C"/>
    <w:rsid w:val="00442E90"/>
    <w:rsid w:val="00445DAA"/>
    <w:rsid w:val="00452DC3"/>
    <w:rsid w:val="0046474E"/>
    <w:rsid w:val="00470791"/>
    <w:rsid w:val="0047235A"/>
    <w:rsid w:val="004724A9"/>
    <w:rsid w:val="00481642"/>
    <w:rsid w:val="00485817"/>
    <w:rsid w:val="004A257E"/>
    <w:rsid w:val="004C17AB"/>
    <w:rsid w:val="004D22D1"/>
    <w:rsid w:val="004E3780"/>
    <w:rsid w:val="004E7537"/>
    <w:rsid w:val="004F3C03"/>
    <w:rsid w:val="00523758"/>
    <w:rsid w:val="00530663"/>
    <w:rsid w:val="005655ED"/>
    <w:rsid w:val="00571573"/>
    <w:rsid w:val="005741D5"/>
    <w:rsid w:val="005761E5"/>
    <w:rsid w:val="00582745"/>
    <w:rsid w:val="005A0067"/>
    <w:rsid w:val="005A0C04"/>
    <w:rsid w:val="005A2A04"/>
    <w:rsid w:val="005A2B08"/>
    <w:rsid w:val="005B5EFC"/>
    <w:rsid w:val="005B6640"/>
    <w:rsid w:val="005C016F"/>
    <w:rsid w:val="005D1458"/>
    <w:rsid w:val="005D5D30"/>
    <w:rsid w:val="005E073E"/>
    <w:rsid w:val="005E1D34"/>
    <w:rsid w:val="005E3011"/>
    <w:rsid w:val="005F0AC1"/>
    <w:rsid w:val="006000E7"/>
    <w:rsid w:val="006161AD"/>
    <w:rsid w:val="006447A8"/>
    <w:rsid w:val="00663FEC"/>
    <w:rsid w:val="00670977"/>
    <w:rsid w:val="00690434"/>
    <w:rsid w:val="006A4A87"/>
    <w:rsid w:val="006A5B2E"/>
    <w:rsid w:val="006C0172"/>
    <w:rsid w:val="006C23BA"/>
    <w:rsid w:val="006C3E63"/>
    <w:rsid w:val="006D2A0C"/>
    <w:rsid w:val="006F6D1D"/>
    <w:rsid w:val="00702185"/>
    <w:rsid w:val="007021F6"/>
    <w:rsid w:val="00711F16"/>
    <w:rsid w:val="00716304"/>
    <w:rsid w:val="00721236"/>
    <w:rsid w:val="00741061"/>
    <w:rsid w:val="00761E47"/>
    <w:rsid w:val="00764970"/>
    <w:rsid w:val="0077430E"/>
    <w:rsid w:val="0077727A"/>
    <w:rsid w:val="00783600"/>
    <w:rsid w:val="00797D08"/>
    <w:rsid w:val="007C2A0D"/>
    <w:rsid w:val="007C2BA7"/>
    <w:rsid w:val="007C3D37"/>
    <w:rsid w:val="007C6175"/>
    <w:rsid w:val="007D54A3"/>
    <w:rsid w:val="007D7F20"/>
    <w:rsid w:val="007E2F22"/>
    <w:rsid w:val="007F09B7"/>
    <w:rsid w:val="00806B6F"/>
    <w:rsid w:val="00811A41"/>
    <w:rsid w:val="0081735E"/>
    <w:rsid w:val="00841AC8"/>
    <w:rsid w:val="008439CB"/>
    <w:rsid w:val="00847130"/>
    <w:rsid w:val="0085183D"/>
    <w:rsid w:val="00851FD2"/>
    <w:rsid w:val="00853424"/>
    <w:rsid w:val="00870741"/>
    <w:rsid w:val="00880DC3"/>
    <w:rsid w:val="00881432"/>
    <w:rsid w:val="00890209"/>
    <w:rsid w:val="0089069F"/>
    <w:rsid w:val="008927AA"/>
    <w:rsid w:val="00897DA2"/>
    <w:rsid w:val="008A3474"/>
    <w:rsid w:val="008A5850"/>
    <w:rsid w:val="008B0231"/>
    <w:rsid w:val="008F6657"/>
    <w:rsid w:val="008F7D8F"/>
    <w:rsid w:val="00917B99"/>
    <w:rsid w:val="00930505"/>
    <w:rsid w:val="00941671"/>
    <w:rsid w:val="00951D34"/>
    <w:rsid w:val="0095348F"/>
    <w:rsid w:val="00957C56"/>
    <w:rsid w:val="009703C6"/>
    <w:rsid w:val="00970F91"/>
    <w:rsid w:val="00972E8E"/>
    <w:rsid w:val="0099247E"/>
    <w:rsid w:val="00995D6D"/>
    <w:rsid w:val="009A639D"/>
    <w:rsid w:val="009A6F8E"/>
    <w:rsid w:val="009B7198"/>
    <w:rsid w:val="009C62F8"/>
    <w:rsid w:val="009D65C4"/>
    <w:rsid w:val="009D7BFA"/>
    <w:rsid w:val="009E2901"/>
    <w:rsid w:val="009E4961"/>
    <w:rsid w:val="009E6C51"/>
    <w:rsid w:val="009F3218"/>
    <w:rsid w:val="00A01842"/>
    <w:rsid w:val="00A11DFE"/>
    <w:rsid w:val="00A32F30"/>
    <w:rsid w:val="00A36375"/>
    <w:rsid w:val="00A47C76"/>
    <w:rsid w:val="00A56238"/>
    <w:rsid w:val="00A67BC1"/>
    <w:rsid w:val="00A81D58"/>
    <w:rsid w:val="00AA32AD"/>
    <w:rsid w:val="00AB0544"/>
    <w:rsid w:val="00AB64BB"/>
    <w:rsid w:val="00AE6713"/>
    <w:rsid w:val="00AE73A3"/>
    <w:rsid w:val="00AE7EB7"/>
    <w:rsid w:val="00AF70F0"/>
    <w:rsid w:val="00B17989"/>
    <w:rsid w:val="00B21041"/>
    <w:rsid w:val="00B4077C"/>
    <w:rsid w:val="00B4082C"/>
    <w:rsid w:val="00B5522E"/>
    <w:rsid w:val="00B554DB"/>
    <w:rsid w:val="00B5601A"/>
    <w:rsid w:val="00B65FC0"/>
    <w:rsid w:val="00B66A6D"/>
    <w:rsid w:val="00B76318"/>
    <w:rsid w:val="00B8258A"/>
    <w:rsid w:val="00B84BBE"/>
    <w:rsid w:val="00B90D77"/>
    <w:rsid w:val="00B91290"/>
    <w:rsid w:val="00B93151"/>
    <w:rsid w:val="00B96D22"/>
    <w:rsid w:val="00B96DEE"/>
    <w:rsid w:val="00BA7B40"/>
    <w:rsid w:val="00BC2F0A"/>
    <w:rsid w:val="00BC43E7"/>
    <w:rsid w:val="00BC7946"/>
    <w:rsid w:val="00BD50AD"/>
    <w:rsid w:val="00BD60E4"/>
    <w:rsid w:val="00BE174B"/>
    <w:rsid w:val="00BE6599"/>
    <w:rsid w:val="00BF303A"/>
    <w:rsid w:val="00BF6C74"/>
    <w:rsid w:val="00C17B9B"/>
    <w:rsid w:val="00C2095F"/>
    <w:rsid w:val="00C25D87"/>
    <w:rsid w:val="00C25DAA"/>
    <w:rsid w:val="00C30808"/>
    <w:rsid w:val="00C37E17"/>
    <w:rsid w:val="00C544EB"/>
    <w:rsid w:val="00C818DF"/>
    <w:rsid w:val="00C8322F"/>
    <w:rsid w:val="00CA0DC0"/>
    <w:rsid w:val="00CA1A8D"/>
    <w:rsid w:val="00CA638F"/>
    <w:rsid w:val="00CB7B6A"/>
    <w:rsid w:val="00CC0434"/>
    <w:rsid w:val="00CD02C5"/>
    <w:rsid w:val="00CD5629"/>
    <w:rsid w:val="00CE785A"/>
    <w:rsid w:val="00CF61A9"/>
    <w:rsid w:val="00D05ECB"/>
    <w:rsid w:val="00D062A7"/>
    <w:rsid w:val="00D10313"/>
    <w:rsid w:val="00D31395"/>
    <w:rsid w:val="00D3648E"/>
    <w:rsid w:val="00D52426"/>
    <w:rsid w:val="00D54CA0"/>
    <w:rsid w:val="00D762F4"/>
    <w:rsid w:val="00DA010F"/>
    <w:rsid w:val="00DA0B51"/>
    <w:rsid w:val="00DA1E74"/>
    <w:rsid w:val="00DB5E46"/>
    <w:rsid w:val="00DD26B2"/>
    <w:rsid w:val="00DD4989"/>
    <w:rsid w:val="00DE0005"/>
    <w:rsid w:val="00DE44C2"/>
    <w:rsid w:val="00DF3E3F"/>
    <w:rsid w:val="00E018DF"/>
    <w:rsid w:val="00E0508C"/>
    <w:rsid w:val="00E109B3"/>
    <w:rsid w:val="00E16684"/>
    <w:rsid w:val="00E65534"/>
    <w:rsid w:val="00E65AA7"/>
    <w:rsid w:val="00E760BD"/>
    <w:rsid w:val="00E84895"/>
    <w:rsid w:val="00E9241B"/>
    <w:rsid w:val="00EA2813"/>
    <w:rsid w:val="00EC2BA3"/>
    <w:rsid w:val="00EE52B5"/>
    <w:rsid w:val="00EE5366"/>
    <w:rsid w:val="00EE61DE"/>
    <w:rsid w:val="00EF0AD7"/>
    <w:rsid w:val="00EF27ED"/>
    <w:rsid w:val="00EF2D08"/>
    <w:rsid w:val="00F21ECA"/>
    <w:rsid w:val="00F356B4"/>
    <w:rsid w:val="00F46E80"/>
    <w:rsid w:val="00F65AE4"/>
    <w:rsid w:val="00F67E5E"/>
    <w:rsid w:val="00F7006A"/>
    <w:rsid w:val="00F823E4"/>
    <w:rsid w:val="00F852E3"/>
    <w:rsid w:val="00F92ACE"/>
    <w:rsid w:val="00F93DBA"/>
    <w:rsid w:val="00F95A13"/>
    <w:rsid w:val="00F9752A"/>
    <w:rsid w:val="00FC021E"/>
    <w:rsid w:val="00FD5AF4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2018-10-11T12:44:00Z</dcterms:created>
  <dcterms:modified xsi:type="dcterms:W3CDTF">2018-10-11T13:38:00Z</dcterms:modified>
</cp:coreProperties>
</file>