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7" w:rsidRPr="004F0329" w:rsidRDefault="00E91BE7" w:rsidP="00E91B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ar-SA"/>
        </w:rPr>
      </w:pPr>
      <w:r w:rsidRPr="004F0329">
        <w:rPr>
          <w:rFonts w:ascii="Times New Roman" w:eastAsia="Calibri" w:hAnsi="Times New Roman" w:cs="Times New Roman"/>
          <w:b/>
          <w:lang w:eastAsia="ar-SA"/>
        </w:rPr>
        <w:t xml:space="preserve">Критерии оценки образовательных программ </w:t>
      </w:r>
      <w:r>
        <w:rPr>
          <w:rFonts w:ascii="Times New Roman" w:eastAsia="Calibri" w:hAnsi="Times New Roman" w:cs="Times New Roman"/>
          <w:b/>
          <w:lang w:eastAsia="ar-SA"/>
        </w:rPr>
        <w:t>(</w:t>
      </w:r>
      <w:r w:rsidR="0046364C">
        <w:rPr>
          <w:rFonts w:ascii="Times New Roman" w:eastAsia="Calibri" w:hAnsi="Times New Roman" w:cs="Times New Roman"/>
          <w:b/>
          <w:lang w:eastAsia="ar-SA"/>
        </w:rPr>
        <w:t>сент</w:t>
      </w:r>
      <w:r w:rsidR="0046364C" w:rsidRPr="0046364C">
        <w:rPr>
          <w:rFonts w:ascii="Times New Roman" w:eastAsia="Calibri" w:hAnsi="Times New Roman" w:cs="Times New Roman"/>
          <w:b/>
          <w:lang w:eastAsia="ar-SA"/>
        </w:rPr>
        <w:t>я</w:t>
      </w:r>
      <w:r w:rsidR="0046364C">
        <w:rPr>
          <w:rFonts w:ascii="Times New Roman" w:eastAsia="Calibri" w:hAnsi="Times New Roman" w:cs="Times New Roman"/>
          <w:b/>
          <w:lang w:eastAsia="ar-SA"/>
        </w:rPr>
        <w:t>брь</w:t>
      </w:r>
      <w:r>
        <w:rPr>
          <w:rFonts w:ascii="Times New Roman" w:eastAsia="Calibri" w:hAnsi="Times New Roman" w:cs="Times New Roman"/>
          <w:b/>
          <w:lang w:eastAsia="ar-SA"/>
        </w:rPr>
        <w:t xml:space="preserve"> 20</w:t>
      </w:r>
      <w:r w:rsidR="00731F29">
        <w:rPr>
          <w:rFonts w:ascii="Times New Roman" w:eastAsia="Calibri" w:hAnsi="Times New Roman" w:cs="Times New Roman"/>
          <w:b/>
          <w:lang w:eastAsia="ar-SA"/>
        </w:rPr>
        <w:t>20</w:t>
      </w:r>
      <w:r>
        <w:rPr>
          <w:rFonts w:ascii="Times New Roman" w:eastAsia="Calibri" w:hAnsi="Times New Roman" w:cs="Times New Roman"/>
          <w:b/>
          <w:lang w:eastAsia="ar-SA"/>
        </w:rPr>
        <w:t xml:space="preserve"> г.)</w:t>
      </w:r>
    </w:p>
    <w:p w:rsidR="00E91BE7" w:rsidRPr="004F0329" w:rsidRDefault="00E91BE7" w:rsidP="00E91B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ar-SA"/>
        </w:rPr>
      </w:pPr>
    </w:p>
    <w:tbl>
      <w:tblPr>
        <w:tblW w:w="104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6925"/>
        <w:gridCol w:w="28"/>
        <w:gridCol w:w="2638"/>
      </w:tblGrid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b/>
                <w:lang w:eastAsia="ar-SA"/>
              </w:rPr>
              <w:t>Критерии оценки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b/>
                <w:lang w:eastAsia="ar-SA"/>
              </w:rPr>
              <w:t>Единица измерения</w:t>
            </w:r>
          </w:p>
        </w:tc>
      </w:tr>
      <w:tr w:rsidR="00E91BE7" w:rsidRPr="004F0329" w:rsidTr="00541A95">
        <w:trPr>
          <w:trHeight w:val="537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b/>
                <w:lang w:eastAsia="ar-SA"/>
              </w:rPr>
              <w:t>1. Образовательная деятельность</w:t>
            </w: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1.1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Общая численность </w:t>
            </w:r>
            <w:proofErr w:type="gramStart"/>
            <w:r w:rsidRPr="004F0329">
              <w:rPr>
                <w:rFonts w:ascii="Times New Roman" w:eastAsia="Calibri" w:hAnsi="Times New Roman" w:cs="Times New Roman"/>
                <w:lang w:eastAsia="ar-SA"/>
              </w:rPr>
              <w:t>обучающихся</w:t>
            </w:r>
            <w:proofErr w:type="gramEnd"/>
            <w:r w:rsidRPr="004F0329">
              <w:rPr>
                <w:rFonts w:ascii="Times New Roman" w:eastAsia="Calibri" w:hAnsi="Times New Roman" w:cs="Times New Roman"/>
                <w:lang w:eastAsia="ar-SA"/>
              </w:rPr>
              <w:t>, осваивающих основную образовательную программу: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731F29" w:rsidP="00731F29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57</w:t>
            </w: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1.2</w:t>
            </w:r>
          </w:p>
        </w:tc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Общая численность </w:t>
            </w:r>
            <w:proofErr w:type="gramStart"/>
            <w:r w:rsidRPr="004F0329">
              <w:rPr>
                <w:rFonts w:ascii="Times New Roman" w:eastAsia="Calibri" w:hAnsi="Times New Roman" w:cs="Times New Roman"/>
                <w:lang w:eastAsia="ar-SA"/>
              </w:rPr>
              <w:t>обучающихся</w:t>
            </w:r>
            <w:proofErr w:type="gramEnd"/>
            <w:r w:rsidRPr="004F0329">
              <w:rPr>
                <w:rFonts w:ascii="Times New Roman" w:eastAsia="Calibri" w:hAnsi="Times New Roman" w:cs="Times New Roman"/>
                <w:lang w:eastAsia="ar-SA"/>
              </w:rPr>
              <w:t>, осваивающих основную образовательную программу:</w:t>
            </w:r>
          </w:p>
        </w:tc>
      </w:tr>
      <w:tr w:rsidR="00E91BE7" w:rsidRPr="004F0329" w:rsidTr="00541A95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– начального общего образования;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731F29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</w:tr>
      <w:tr w:rsidR="00E91BE7" w:rsidRPr="004F0329" w:rsidTr="00541A95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– основного общего образования;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731F29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37</w:t>
            </w:r>
          </w:p>
        </w:tc>
      </w:tr>
      <w:tr w:rsidR="00E91BE7" w:rsidRPr="004F0329" w:rsidTr="00541A9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– среднего общего образования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731F29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E91BE7" w:rsidRPr="004F0329" w:rsidTr="00541A9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1.3</w:t>
            </w:r>
          </w:p>
        </w:tc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Формы получения образования в ОО:</w:t>
            </w:r>
          </w:p>
        </w:tc>
      </w:tr>
      <w:tr w:rsidR="00E91BE7" w:rsidRPr="004F0329" w:rsidTr="00541A9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– очная;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Default="00E91BE7" w:rsidP="00E91BE7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  <w:p w:rsidR="00E91BE7" w:rsidRPr="004F0329" w:rsidRDefault="00731F29" w:rsidP="00E91BE7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57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 xml:space="preserve"> чел.</w:t>
            </w:r>
          </w:p>
        </w:tc>
      </w:tr>
      <w:tr w:rsidR="00E91BE7" w:rsidRPr="004F0329" w:rsidTr="00541A9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9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1.4</w:t>
            </w:r>
          </w:p>
        </w:tc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Реализация ООП по уровням общего образования:</w:t>
            </w:r>
          </w:p>
        </w:tc>
      </w:tr>
      <w:tr w:rsidR="00E91BE7" w:rsidRPr="004F0329" w:rsidTr="00541A9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– сетевая форма;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не имеется.</w:t>
            </w:r>
          </w:p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 чел.</w:t>
            </w:r>
          </w:p>
        </w:tc>
      </w:tr>
      <w:tr w:rsidR="00E91BE7" w:rsidRPr="004F0329" w:rsidTr="00541A9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– с применением дистанционных образовательных технологий;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не имеется.</w:t>
            </w:r>
          </w:p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 чел.</w:t>
            </w:r>
          </w:p>
        </w:tc>
      </w:tr>
      <w:tr w:rsidR="00E91BE7" w:rsidRPr="004F0329" w:rsidTr="00541A9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– с применением электронного обучения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не имеется.</w:t>
            </w:r>
          </w:p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 чел.</w:t>
            </w:r>
          </w:p>
        </w:tc>
      </w:tr>
      <w:tr w:rsidR="00E91BE7" w:rsidRPr="004F0329" w:rsidTr="00541A95">
        <w:trPr>
          <w:trHeight w:val="507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E7" w:rsidRPr="004F0329" w:rsidRDefault="00E91BE7" w:rsidP="0088224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b/>
                <w:lang w:eastAsia="ar-SA"/>
              </w:rPr>
              <w:t>2. Соответствие содержания образования требованиям ФКГОС</w:t>
            </w: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  <w:tab w:val="left" w:pos="46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2.1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  <w:tab w:val="left" w:pos="46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Соответствие структуры и содержания учебного плана </w:t>
            </w:r>
          </w:p>
          <w:p w:rsidR="00E91BE7" w:rsidRPr="004F0329" w:rsidRDefault="00E91BE7" w:rsidP="00882244">
            <w:pPr>
              <w:tabs>
                <w:tab w:val="left" w:pos="426"/>
                <w:tab w:val="left" w:pos="46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требованиям ФКГОС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028" w:rsidRPr="004F0329" w:rsidRDefault="00E91BE7" w:rsidP="00F06028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Соответствует 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2.2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Наличие индивидуальных учебных планов для учащихся, </w:t>
            </w:r>
          </w:p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осваивающих ООП в очно-заочной и заочной формах (если указали п</w:t>
            </w:r>
            <w:proofErr w:type="gramStart"/>
            <w:r w:rsidRPr="004F0329">
              <w:rPr>
                <w:rFonts w:ascii="Times New Roman" w:eastAsia="Calibri" w:hAnsi="Times New Roman" w:cs="Times New Roman"/>
                <w:lang w:eastAsia="ar-SA"/>
              </w:rPr>
              <w:t>1</w:t>
            </w:r>
            <w:proofErr w:type="gramEnd"/>
            <w:r w:rsidRPr="004F0329">
              <w:rPr>
                <w:rFonts w:ascii="Times New Roman" w:eastAsia="Calibri" w:hAnsi="Times New Roman" w:cs="Times New Roman"/>
                <w:lang w:eastAsia="ar-SA"/>
              </w:rPr>
              <w:t>.4)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5442C4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>е имеется</w:t>
            </w:r>
          </w:p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2.3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4F0329">
              <w:rPr>
                <w:rFonts w:ascii="Times New Roman" w:eastAsia="Calibri" w:hAnsi="Times New Roman" w:cs="Times New Roman"/>
                <w:lang w:eastAsia="ar-SA"/>
              </w:rPr>
              <w:t>запросов</w:t>
            </w:r>
            <w:proofErr w:type="gramEnd"/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F06028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2.4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2.5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содержания рабочих программ учебных предметов, курсов, дисциплин (модулей) по всем предметам, курсам, дисц</w:t>
            </w:r>
            <w:r w:rsidR="00731F29">
              <w:rPr>
                <w:rFonts w:ascii="Times New Roman" w:eastAsia="Calibri" w:hAnsi="Times New Roman" w:cs="Times New Roman"/>
                <w:lang w:eastAsia="ar-SA"/>
              </w:rPr>
              <w:t>иплинам (модулям) требованиям ФК</w:t>
            </w:r>
            <w:r w:rsidRPr="004F0329">
              <w:rPr>
                <w:rFonts w:ascii="Times New Roman" w:eastAsia="Calibri" w:hAnsi="Times New Roman" w:cs="Times New Roman"/>
                <w:lang w:eastAsia="ar-SA"/>
              </w:rPr>
              <w:t>ГОС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E019FA" w:rsidRDefault="00E019FA" w:rsidP="0088224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Соответствует </w:t>
            </w: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2.6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программ воспитательной направленности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E019FA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2.7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плана-графика внеурочной деятельности в рамках ООП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731F29" w:rsidP="00E019FA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 и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 xml:space="preserve">меется </w:t>
            </w: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2.8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26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731F29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 и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 xml:space="preserve">меется 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2.9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731F29" w:rsidP="00E019FA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Нет</w:t>
            </w: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2.10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731F29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И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>меется</w:t>
            </w: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2.11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5442C4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>е имеется</w:t>
            </w:r>
          </w:p>
        </w:tc>
      </w:tr>
      <w:tr w:rsidR="00E91BE7" w:rsidRPr="004F0329" w:rsidTr="00541A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2.12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Наличие плана работы с </w:t>
            </w:r>
            <w:proofErr w:type="gramStart"/>
            <w:r w:rsidRPr="004F0329">
              <w:rPr>
                <w:rFonts w:ascii="Times New Roman" w:eastAsia="Calibri" w:hAnsi="Times New Roman" w:cs="Times New Roman"/>
                <w:lang w:eastAsia="ar-SA"/>
              </w:rPr>
              <w:t>одаренными</w:t>
            </w:r>
            <w:proofErr w:type="gramEnd"/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 обучающимися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731F29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И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>меется</w:t>
            </w:r>
          </w:p>
        </w:tc>
      </w:tr>
      <w:tr w:rsidR="00E91BE7" w:rsidRPr="004F0329" w:rsidTr="00541A95">
        <w:trPr>
          <w:trHeight w:val="669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E7" w:rsidRPr="004F0329" w:rsidRDefault="00E91BE7" w:rsidP="0088224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3. Соответствие образовательной программы требованиям ФГОС</w:t>
            </w: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</w:t>
            </w:r>
          </w:p>
        </w:tc>
        <w:tc>
          <w:tcPr>
            <w:tcW w:w="6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Соответствие структуры ООП требованиям ФГОС </w:t>
            </w:r>
            <w:r w:rsidRPr="004F0329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(конкретно п. 18 ФГОС ООО и п.19 ФГОС НОО)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EC" w:rsidRPr="004F0329" w:rsidRDefault="00E91BE7" w:rsidP="00752AEC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Соответствует 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3.2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3.3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EC" w:rsidRPr="004F0329" w:rsidRDefault="00E91BE7" w:rsidP="00752AEC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Соответствует </w:t>
            </w:r>
          </w:p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3.4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731F29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И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>меется</w:t>
            </w: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3.5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52" w:rsidRPr="004F0329" w:rsidRDefault="00E91BE7" w:rsidP="00FD5252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Соответствует 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3.6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40BA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Соответствует</w:t>
            </w: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3.7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учебного плана ООП требованиям СанПиН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Соответствует </w:t>
            </w: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3.8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52" w:rsidRPr="004F0329" w:rsidRDefault="00E91BE7" w:rsidP="00FD5252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3.9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52" w:rsidRPr="004F0329" w:rsidRDefault="00E91BE7" w:rsidP="00FD5252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3.10</w:t>
            </w:r>
          </w:p>
        </w:tc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Наличие и количество индивидуальных учебных планов </w:t>
            </w:r>
            <w:proofErr w:type="gramStart"/>
            <w:r w:rsidRPr="004F0329">
              <w:rPr>
                <w:rFonts w:ascii="Times New Roman" w:eastAsia="Calibri" w:hAnsi="Times New Roman" w:cs="Times New Roman"/>
                <w:lang w:eastAsia="ar-SA"/>
              </w:rPr>
              <w:t>для</w:t>
            </w:r>
            <w:proofErr w:type="gramEnd"/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 обучающихся:</w:t>
            </w:r>
          </w:p>
        </w:tc>
      </w:tr>
      <w:tr w:rsidR="00E91BE7" w:rsidRPr="004F0329" w:rsidTr="00541A95"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– по очно-заочной, заочной форме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5442C4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>е имеется</w:t>
            </w:r>
          </w:p>
        </w:tc>
      </w:tr>
      <w:tr w:rsidR="00E91BE7" w:rsidRPr="004F0329" w:rsidTr="00541A95"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5442C4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>е имеется</w:t>
            </w:r>
          </w:p>
        </w:tc>
      </w:tr>
      <w:tr w:rsidR="00E91BE7" w:rsidRPr="004F0329" w:rsidTr="00541A95"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– профильных классов на уровне среднего общего образования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5442C4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>е имеется</w:t>
            </w: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3.11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плана внеурочной деятельности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947406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3.12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06" w:rsidRPr="004F0329" w:rsidRDefault="00E91BE7" w:rsidP="00947406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Соответствует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3.13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1E" w:rsidRPr="004F0329" w:rsidRDefault="00E91BE7" w:rsidP="00A8631E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Соответствует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3.14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1E" w:rsidRPr="004F0329" w:rsidRDefault="00E91BE7" w:rsidP="00A8631E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Соответствует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3.15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A8631E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3.16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DC" w:rsidRPr="004F0329" w:rsidRDefault="00E91BE7" w:rsidP="00E20CDC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Соответствует</w:t>
            </w:r>
          </w:p>
          <w:p w:rsidR="00E91BE7" w:rsidRPr="004F0329" w:rsidRDefault="00E91BE7" w:rsidP="0088224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3.17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Программы формирования и развития УУД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E20CDC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3.18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DC" w:rsidRPr="004F0329" w:rsidRDefault="00E91BE7" w:rsidP="00E20CDC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Соответствует </w:t>
            </w:r>
          </w:p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3.19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1D6A01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3.20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Наличие Программы воспитания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35750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 xml:space="preserve">Имеется </w:t>
            </w:r>
          </w:p>
        </w:tc>
      </w:tr>
      <w:tr w:rsidR="00E91BE7" w:rsidRPr="004F0329" w:rsidTr="00541A95">
        <w:trPr>
          <w:trHeight w:val="27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3.21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Соответствие Программы воспитания требованиям ФГОС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Соответствует</w:t>
            </w:r>
          </w:p>
        </w:tc>
      </w:tr>
      <w:tr w:rsidR="00E91BE7" w:rsidRPr="004F0329" w:rsidTr="00541A95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3.24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E7" w:rsidRPr="004F0329" w:rsidRDefault="00E91BE7" w:rsidP="00882244">
            <w:pPr>
              <w:tabs>
                <w:tab w:val="left" w:pos="45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0329">
              <w:rPr>
                <w:rFonts w:ascii="Times New Roman" w:eastAsia="Calibri" w:hAnsi="Times New Roman" w:cs="Times New Roman"/>
                <w:lang w:eastAsia="ar-SA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E7" w:rsidRPr="004F0329" w:rsidRDefault="001D6A01" w:rsidP="00882244">
            <w:pPr>
              <w:suppressAutoHyphens/>
              <w:autoSpaceDE w:val="0"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E91BE7" w:rsidRPr="004F0329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</w:tbl>
    <w:p w:rsidR="00C57BF1" w:rsidRDefault="00C57BF1" w:rsidP="00731F29">
      <w:pPr>
        <w:suppressAutoHyphens/>
        <w:spacing w:after="0" w:line="240" w:lineRule="auto"/>
      </w:pPr>
      <w:bookmarkStart w:id="0" w:name="_GoBack"/>
      <w:bookmarkEnd w:id="0"/>
    </w:p>
    <w:sectPr w:rsidR="00C57BF1" w:rsidSect="00E91B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6E" w:rsidRDefault="00B2316E" w:rsidP="00541A95">
      <w:pPr>
        <w:spacing w:after="0" w:line="240" w:lineRule="auto"/>
      </w:pPr>
      <w:r>
        <w:separator/>
      </w:r>
    </w:p>
  </w:endnote>
  <w:endnote w:type="continuationSeparator" w:id="0">
    <w:p w:rsidR="00B2316E" w:rsidRDefault="00B2316E" w:rsidP="0054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6E" w:rsidRDefault="00B2316E" w:rsidP="00541A95">
      <w:pPr>
        <w:spacing w:after="0" w:line="240" w:lineRule="auto"/>
      </w:pPr>
      <w:r>
        <w:separator/>
      </w:r>
    </w:p>
  </w:footnote>
  <w:footnote w:type="continuationSeparator" w:id="0">
    <w:p w:rsidR="00B2316E" w:rsidRDefault="00B2316E" w:rsidP="00541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B7"/>
    <w:rsid w:val="0017102C"/>
    <w:rsid w:val="001D6A01"/>
    <w:rsid w:val="002B5046"/>
    <w:rsid w:val="003D2B8A"/>
    <w:rsid w:val="003D7690"/>
    <w:rsid w:val="003F4555"/>
    <w:rsid w:val="0046364C"/>
    <w:rsid w:val="00541A95"/>
    <w:rsid w:val="005442C4"/>
    <w:rsid w:val="005C2F87"/>
    <w:rsid w:val="0068789E"/>
    <w:rsid w:val="00731F29"/>
    <w:rsid w:val="00752AEC"/>
    <w:rsid w:val="00835750"/>
    <w:rsid w:val="00912C87"/>
    <w:rsid w:val="00947406"/>
    <w:rsid w:val="00950788"/>
    <w:rsid w:val="009D00D3"/>
    <w:rsid w:val="009D62B7"/>
    <w:rsid w:val="00A8631E"/>
    <w:rsid w:val="00B2316E"/>
    <w:rsid w:val="00C57BF1"/>
    <w:rsid w:val="00E019FA"/>
    <w:rsid w:val="00E20CDC"/>
    <w:rsid w:val="00E40BA7"/>
    <w:rsid w:val="00E91BE7"/>
    <w:rsid w:val="00F06028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2B5046"/>
    <w:pPr>
      <w:spacing w:after="0" w:line="240" w:lineRule="auto"/>
    </w:pPr>
    <w:tblPr>
      <w:tblStyleRow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semiHidden/>
    <w:unhideWhenUsed/>
    <w:rsid w:val="002B504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9D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D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541A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41A95"/>
    <w:rPr>
      <w:sz w:val="20"/>
      <w:szCs w:val="20"/>
    </w:rPr>
  </w:style>
  <w:style w:type="character" w:customStyle="1" w:styleId="a7">
    <w:name w:val="Символ сноски"/>
    <w:rsid w:val="00541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2B5046"/>
    <w:pPr>
      <w:spacing w:after="0" w:line="240" w:lineRule="auto"/>
    </w:pPr>
    <w:tblPr>
      <w:tblStyleRow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semiHidden/>
    <w:unhideWhenUsed/>
    <w:rsid w:val="002B504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9D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D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541A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41A95"/>
    <w:rPr>
      <w:sz w:val="20"/>
      <w:szCs w:val="20"/>
    </w:rPr>
  </w:style>
  <w:style w:type="character" w:customStyle="1" w:styleId="a7">
    <w:name w:val="Символ сноски"/>
    <w:rsid w:val="00541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17</cp:revision>
  <cp:lastPrinted>2020-02-27T08:03:00Z</cp:lastPrinted>
  <dcterms:created xsi:type="dcterms:W3CDTF">2020-02-27T06:21:00Z</dcterms:created>
  <dcterms:modified xsi:type="dcterms:W3CDTF">2020-11-10T06:23:00Z</dcterms:modified>
</cp:coreProperties>
</file>