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668"/>
        <w:gridCol w:w="743"/>
        <w:gridCol w:w="5670"/>
        <w:gridCol w:w="1984"/>
      </w:tblGrid>
      <w:tr w:rsidR="00AB2539" w:rsidTr="00AB25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39" w:rsidRDefault="00AB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39" w:rsidRDefault="0042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  <w:r w:rsidR="00AB2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2539" w:rsidTr="00AB25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39" w:rsidRDefault="00AB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39" w:rsidRDefault="00D3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2539" w:rsidTr="00AB25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39" w:rsidRDefault="00AB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39" w:rsidRDefault="0042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57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2539" w:rsidTr="00AB25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39" w:rsidRDefault="00AB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8D" w:rsidRPr="00D3578D" w:rsidRDefault="00D3578D" w:rsidP="00D3578D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78D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3578D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 и др. Геометрия, 10–11: учебник для общеобразовательных учреждений. –  М.: Просвещение, 2012.</w:t>
            </w:r>
          </w:p>
          <w:p w:rsidR="00D3578D" w:rsidRPr="00D3578D" w:rsidRDefault="00D3578D" w:rsidP="00D3578D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D">
              <w:rPr>
                <w:rFonts w:ascii="Times New Roman" w:hAnsi="Times New Roman" w:cs="Times New Roman"/>
                <w:sz w:val="24"/>
                <w:szCs w:val="24"/>
              </w:rPr>
              <w:t xml:space="preserve">Учебное издание «Программы общеобразовательных учреждений: Геометрия. 10-11 </w:t>
            </w:r>
            <w:proofErr w:type="spellStart"/>
            <w:r w:rsidRPr="00D357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578D">
              <w:rPr>
                <w:rFonts w:ascii="Times New Roman" w:hAnsi="Times New Roman" w:cs="Times New Roman"/>
                <w:sz w:val="24"/>
                <w:szCs w:val="24"/>
              </w:rPr>
              <w:t xml:space="preserve">.»/ Сост. </w:t>
            </w:r>
            <w:proofErr w:type="spellStart"/>
            <w:r w:rsidRPr="00D3578D">
              <w:rPr>
                <w:rFonts w:ascii="Times New Roman" w:hAnsi="Times New Roman" w:cs="Times New Roman"/>
                <w:sz w:val="24"/>
                <w:szCs w:val="24"/>
              </w:rPr>
              <w:t>Т.А.Бурмистрова</w:t>
            </w:r>
            <w:proofErr w:type="spellEnd"/>
            <w:r w:rsidRPr="00D3578D">
              <w:rPr>
                <w:rFonts w:ascii="Times New Roman" w:hAnsi="Times New Roman" w:cs="Times New Roman"/>
                <w:sz w:val="24"/>
                <w:szCs w:val="24"/>
              </w:rPr>
              <w:t>. – 2-е изд.– М. Просвещение, 2011.</w:t>
            </w:r>
          </w:p>
          <w:p w:rsidR="00D3578D" w:rsidRPr="00D3578D" w:rsidRDefault="00D3578D" w:rsidP="00D3578D">
            <w:pPr>
              <w:pStyle w:val="a5"/>
              <w:keepNext/>
              <w:keepLines/>
              <w:widowControl w:val="0"/>
              <w:numPr>
                <w:ilvl w:val="0"/>
                <w:numId w:val="3"/>
              </w:numPr>
              <w:suppressLineNumbers/>
              <w:suppressAutoHyphens/>
              <w:spacing w:after="0"/>
              <w:jc w:val="both"/>
            </w:pPr>
            <w:r w:rsidRPr="00D3578D">
              <w:t xml:space="preserve">Зив Б.Г., </w:t>
            </w:r>
            <w:proofErr w:type="spellStart"/>
            <w:r w:rsidRPr="00D3578D">
              <w:t>Мейлер</w:t>
            </w:r>
            <w:proofErr w:type="spellEnd"/>
            <w:r w:rsidRPr="00D3578D">
              <w:t xml:space="preserve"> В.М., </w:t>
            </w:r>
            <w:proofErr w:type="spellStart"/>
            <w:r w:rsidRPr="00D3578D">
              <w:t>Баханский</w:t>
            </w:r>
            <w:proofErr w:type="spellEnd"/>
            <w:r w:rsidRPr="00D3578D">
              <w:t xml:space="preserve"> А.П. Задачи по геометрии для 10-11 классов. – М.: Просвещение, 2011.</w:t>
            </w:r>
          </w:p>
          <w:p w:rsidR="00D3578D" w:rsidRPr="00D3578D" w:rsidRDefault="00D3578D" w:rsidP="00D3578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D">
              <w:rPr>
                <w:rFonts w:ascii="Times New Roman" w:hAnsi="Times New Roman" w:cs="Times New Roman"/>
                <w:sz w:val="24"/>
                <w:szCs w:val="24"/>
              </w:rPr>
              <w:t>Ковалева Г.И, Мазурова Н.И. Геометрия. 10-11 классы: тесты для текущего и обобщающего контроля. – Волгоград: Учитель, 2011.</w:t>
            </w:r>
          </w:p>
          <w:p w:rsidR="00D3578D" w:rsidRPr="00D3578D" w:rsidRDefault="00D3578D" w:rsidP="00D3578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D">
              <w:rPr>
                <w:rFonts w:ascii="Times New Roman" w:hAnsi="Times New Roman" w:cs="Times New Roman"/>
                <w:sz w:val="24"/>
                <w:szCs w:val="24"/>
              </w:rPr>
              <w:t>Яровенко В.А. Поурочные разработки по геометрии. 10 класс. Дифференцированный подход. – М.:ВАКО, 2011.</w:t>
            </w:r>
          </w:p>
          <w:p w:rsidR="00D3578D" w:rsidRPr="00D3578D" w:rsidRDefault="00D3578D" w:rsidP="00D3578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D">
              <w:rPr>
                <w:rFonts w:ascii="Times New Roman" w:hAnsi="Times New Roman" w:cs="Times New Roman"/>
                <w:sz w:val="24"/>
                <w:szCs w:val="24"/>
              </w:rPr>
              <w:t>Еженедельное учебно-методическое приложение к газете «Первое сентября» Математика.</w:t>
            </w:r>
          </w:p>
          <w:p w:rsidR="00AB2539" w:rsidRPr="00D3578D" w:rsidRDefault="00D3578D" w:rsidP="00D3578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D">
              <w:rPr>
                <w:rFonts w:ascii="Times New Roman" w:hAnsi="Times New Roman" w:cs="Times New Roman"/>
                <w:sz w:val="24"/>
                <w:szCs w:val="24"/>
              </w:rPr>
              <w:t>Научно-теоретический и методический журнал «Математика в школе».</w:t>
            </w:r>
          </w:p>
        </w:tc>
      </w:tr>
      <w:tr w:rsidR="00AB2539" w:rsidTr="00AB25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39" w:rsidRDefault="00AB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39" w:rsidRDefault="00AB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Любовь Павловна</w:t>
            </w:r>
          </w:p>
        </w:tc>
      </w:tr>
      <w:tr w:rsidR="00AB2539" w:rsidTr="00AB25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39" w:rsidRDefault="00AB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8D" w:rsidRPr="00D3578D" w:rsidRDefault="00D3578D" w:rsidP="00D3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D">
              <w:rPr>
                <w:rFonts w:ascii="Times New Roman" w:hAnsi="Times New Roman" w:cs="Times New Roman"/>
                <w:sz w:val="24"/>
                <w:szCs w:val="24"/>
              </w:rPr>
              <w:t xml:space="preserve">- систематическое изучение свойств тел в пространстве, </w:t>
            </w:r>
          </w:p>
          <w:p w:rsidR="00D3578D" w:rsidRPr="00D3578D" w:rsidRDefault="00D3578D" w:rsidP="00D3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D">
              <w:rPr>
                <w:rFonts w:ascii="Times New Roman" w:hAnsi="Times New Roman" w:cs="Times New Roman"/>
                <w:sz w:val="24"/>
                <w:szCs w:val="24"/>
              </w:rPr>
              <w:t>- развитие  пространственных представлений учащихся, освоение способов вычисления практически важных геометрических величин и дальнейшее развитие логического мышления учащихся.</w:t>
            </w:r>
          </w:p>
          <w:p w:rsidR="00D3578D" w:rsidRPr="00D3578D" w:rsidRDefault="00D3578D" w:rsidP="00D3578D">
            <w:pPr>
              <w:pStyle w:val="a4"/>
            </w:pPr>
            <w:r w:rsidRPr="00D3578D">
              <w:t>- овладение системой математических знаний и умений, необходимых в практической деятельности, продолжения образования;</w:t>
            </w:r>
          </w:p>
          <w:p w:rsidR="00D3578D" w:rsidRPr="00D3578D" w:rsidRDefault="00D3578D" w:rsidP="00D3578D">
            <w:pPr>
              <w:pStyle w:val="a4"/>
              <w:jc w:val="both"/>
            </w:pPr>
            <w:r w:rsidRPr="00D3578D">
              <w:t>- приобретение опыта планирования и осуществления алгоритмической деятельности;</w:t>
            </w:r>
          </w:p>
          <w:p w:rsidR="00D3578D" w:rsidRPr="00D3578D" w:rsidRDefault="00D3578D" w:rsidP="00D3578D">
            <w:pPr>
              <w:pStyle w:val="a4"/>
              <w:jc w:val="both"/>
            </w:pPr>
            <w:r w:rsidRPr="00D3578D">
              <w:t>- приобретение умений ясного и точного изложения мыслей;</w:t>
            </w:r>
          </w:p>
          <w:p w:rsidR="00D3578D" w:rsidRPr="00D3578D" w:rsidRDefault="00D3578D" w:rsidP="00D3578D">
            <w:pPr>
              <w:pStyle w:val="a4"/>
              <w:jc w:val="both"/>
            </w:pPr>
            <w:r w:rsidRPr="00D3578D">
              <w:t>- развить пространственные представления и умения, помочь освоить основные факты и методы планиметрии;</w:t>
            </w:r>
          </w:p>
          <w:p w:rsidR="00AB2539" w:rsidRPr="003D597A" w:rsidRDefault="00D3578D" w:rsidP="00D3578D">
            <w:pPr>
              <w:pStyle w:val="a4"/>
              <w:jc w:val="both"/>
            </w:pPr>
            <w:r w:rsidRPr="00D3578D">
              <w:t>- научить пользоваться геометрическим языком для описания предметов.</w:t>
            </w:r>
          </w:p>
        </w:tc>
      </w:tr>
      <w:tr w:rsidR="00D3578D" w:rsidTr="008331BE">
        <w:trPr>
          <w:trHeight w:val="4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8D" w:rsidRDefault="00D3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8D" w:rsidRDefault="00D3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8D" w:rsidRPr="00D3578D" w:rsidRDefault="00D3578D" w:rsidP="0066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Аксиомы стереометрии и их следствия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8D" w:rsidRPr="00D3578D" w:rsidRDefault="00D3578D" w:rsidP="0066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578D" w:rsidTr="008331BE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8D" w:rsidRDefault="00D3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8D" w:rsidRDefault="00D3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8D" w:rsidRPr="00D3578D" w:rsidRDefault="00D3578D" w:rsidP="0066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D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8D" w:rsidRPr="00D3578D" w:rsidRDefault="00D3578D" w:rsidP="0066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3578D" w:rsidTr="008331BE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8D" w:rsidRDefault="00D3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8D" w:rsidRDefault="00D3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8D" w:rsidRPr="00D3578D" w:rsidRDefault="00D3578D" w:rsidP="0066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D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8D" w:rsidRPr="00D3578D" w:rsidRDefault="00D3578D" w:rsidP="0066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578D" w:rsidTr="008331BE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8D" w:rsidRDefault="00D3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8D" w:rsidRDefault="00D3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8D" w:rsidRPr="00D3578D" w:rsidRDefault="00D3578D" w:rsidP="0066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D">
              <w:rPr>
                <w:rFonts w:ascii="Times New Roman" w:hAnsi="Times New Roman" w:cs="Times New Roman"/>
                <w:sz w:val="24"/>
                <w:szCs w:val="24"/>
              </w:rPr>
              <w:t xml:space="preserve">Многогранники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8D" w:rsidRPr="00D3578D" w:rsidRDefault="00D3578D" w:rsidP="0066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3578D" w:rsidTr="008331BE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8D" w:rsidRDefault="00D3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8D" w:rsidRDefault="00D3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8D" w:rsidRPr="00D3578D" w:rsidRDefault="00D3578D" w:rsidP="0066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D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8D" w:rsidRPr="00D3578D" w:rsidRDefault="00D3578D" w:rsidP="0066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578D" w:rsidTr="008331BE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8D" w:rsidRDefault="00D3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8D" w:rsidRDefault="00D3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8D" w:rsidRPr="00D3578D" w:rsidRDefault="00D3578D" w:rsidP="0066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8D" w:rsidRPr="00D3578D" w:rsidRDefault="00D3578D" w:rsidP="0066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175EA" w:rsidRDefault="001175EA"/>
    <w:p w:rsidR="00BE48F2" w:rsidRDefault="00BE48F2"/>
    <w:p w:rsidR="00BE48F2" w:rsidRDefault="00BE48F2"/>
    <w:p w:rsidR="00BE48F2" w:rsidRDefault="00BE48F2"/>
    <w:p w:rsidR="00BE48F2" w:rsidRDefault="00BE48F2"/>
    <w:p w:rsidR="00BE48F2" w:rsidRDefault="00BE48F2"/>
    <w:p w:rsidR="00BE48F2" w:rsidRDefault="00BE48F2"/>
    <w:p w:rsidR="00BE48F2" w:rsidRDefault="00BE48F2"/>
    <w:p w:rsidR="00BE48F2" w:rsidRDefault="00BE48F2"/>
    <w:p w:rsidR="00BE48F2" w:rsidRDefault="00BE48F2"/>
    <w:p w:rsidR="00BE48F2" w:rsidRDefault="00BE48F2"/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668"/>
        <w:gridCol w:w="743"/>
        <w:gridCol w:w="5670"/>
        <w:gridCol w:w="1984"/>
      </w:tblGrid>
      <w:tr w:rsidR="00BE48F2" w:rsidTr="001B50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F2" w:rsidRDefault="00BE48F2" w:rsidP="001B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Название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F2" w:rsidRDefault="00BE48F2" w:rsidP="001B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</w:t>
            </w:r>
          </w:p>
        </w:tc>
      </w:tr>
      <w:tr w:rsidR="00BE48F2" w:rsidTr="001B50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F2" w:rsidRDefault="00BE48F2" w:rsidP="001B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F2" w:rsidRDefault="00BE48F2" w:rsidP="001B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E48F2" w:rsidTr="001B50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F2" w:rsidRDefault="00BE48F2" w:rsidP="001B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F2" w:rsidRDefault="00BE48F2" w:rsidP="001B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E48F2" w:rsidTr="001B50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F2" w:rsidRDefault="00BE48F2" w:rsidP="001B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F2" w:rsidRDefault="00BE48F2" w:rsidP="00BE48F2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 и др. Геометрия, 10–11: учебник для общеобразовательных учреждений. –  М.: Просвещение, 2012.</w:t>
            </w:r>
          </w:p>
          <w:p w:rsidR="00BE48F2" w:rsidRDefault="00BE48F2" w:rsidP="00BE48F2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издание «Программы общеобразовательных учреждений: Геометрия.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.»/ Сост.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2-е изд.– М. Просвещение, 2011.</w:t>
            </w:r>
          </w:p>
          <w:p w:rsidR="00BE48F2" w:rsidRDefault="00BE48F2" w:rsidP="00BE48F2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suppressLineNumbers/>
              <w:suppressAutoHyphens/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Зив Б.Г., </w:t>
            </w:r>
            <w:proofErr w:type="spellStart"/>
            <w:r>
              <w:rPr>
                <w:lang w:eastAsia="en-US"/>
              </w:rPr>
              <w:t>Мейлер</w:t>
            </w:r>
            <w:proofErr w:type="spellEnd"/>
            <w:r>
              <w:rPr>
                <w:lang w:eastAsia="en-US"/>
              </w:rPr>
              <w:t xml:space="preserve"> В.М., </w:t>
            </w:r>
            <w:proofErr w:type="spellStart"/>
            <w:r>
              <w:rPr>
                <w:lang w:eastAsia="en-US"/>
              </w:rPr>
              <w:t>Баханский</w:t>
            </w:r>
            <w:proofErr w:type="spellEnd"/>
            <w:r>
              <w:rPr>
                <w:lang w:eastAsia="en-US"/>
              </w:rPr>
              <w:t xml:space="preserve"> А.П. Задачи по геометрии для 10-11 классов. – М.: Просвещение, 2011.</w:t>
            </w:r>
          </w:p>
          <w:p w:rsidR="00BE48F2" w:rsidRDefault="00BE48F2" w:rsidP="00BE48F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Г.И, Мазурова Н.И. Геометрия. 10-11 классы: тесты для текущего и обобщающего контроля. – Волгоград: Учитель, 2011.</w:t>
            </w:r>
          </w:p>
          <w:p w:rsidR="00BE48F2" w:rsidRDefault="00BE48F2" w:rsidP="00BE48F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Яровенко В.А. Поурочные разработки по геометрии. 11 класс. Дифференцированный подход. – М.:ВАКО, 2012.</w:t>
            </w:r>
          </w:p>
          <w:p w:rsidR="00BE48F2" w:rsidRDefault="00BE48F2" w:rsidP="00BE48F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Еженедельное учебно-методическое приложение к газете «Первое сентября» Математика.</w:t>
            </w:r>
          </w:p>
          <w:p w:rsidR="00BE48F2" w:rsidRDefault="00BE48F2" w:rsidP="00BE48F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Научно-теоретический и методический журнал «Математика в школе».</w:t>
            </w:r>
          </w:p>
        </w:tc>
      </w:tr>
      <w:tr w:rsidR="00BE48F2" w:rsidTr="001B50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F2" w:rsidRDefault="00BE48F2" w:rsidP="001B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F2" w:rsidRDefault="00BE48F2" w:rsidP="001B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Любовь Павловна</w:t>
            </w:r>
          </w:p>
        </w:tc>
      </w:tr>
      <w:tr w:rsidR="00BE48F2" w:rsidTr="001B50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F2" w:rsidRDefault="00BE48F2" w:rsidP="001B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F2" w:rsidRPr="00CD62BA" w:rsidRDefault="00BE48F2" w:rsidP="001B509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BA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систематическое изучение свойств тел в пространстве, развитие  пространственных представлений учащихся, освоение способов вычисления практически важных геометрических величин и дальнейшее развитие логического мышления учащихся.</w:t>
            </w:r>
          </w:p>
        </w:tc>
      </w:tr>
      <w:tr w:rsidR="00BE48F2" w:rsidTr="001B509F">
        <w:trPr>
          <w:trHeight w:val="4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F2" w:rsidRDefault="00BE48F2" w:rsidP="001B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F2" w:rsidRDefault="00BE48F2" w:rsidP="001B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F2" w:rsidRPr="00CD62BA" w:rsidRDefault="00BE48F2" w:rsidP="001B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Координаты точки и координаты векторов </w:t>
            </w:r>
            <w:proofErr w:type="gramStart"/>
            <w:r w:rsidRPr="00CD62BA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</w:t>
            </w:r>
            <w:proofErr w:type="gramEnd"/>
            <w:r w:rsidRPr="00CD62BA">
              <w:rPr>
                <w:rFonts w:ascii="Times New Roman" w:hAnsi="Times New Roman" w:cs="Times New Roman"/>
                <w:bCs/>
                <w:sz w:val="24"/>
                <w:szCs w:val="24"/>
              </w:rPr>
              <w:t>. Движения.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F2" w:rsidRPr="00CD62BA" w:rsidRDefault="00BE48F2" w:rsidP="001B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</w:t>
            </w:r>
          </w:p>
        </w:tc>
      </w:tr>
      <w:tr w:rsidR="00BE48F2" w:rsidTr="001B509F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F2" w:rsidRDefault="00BE48F2" w:rsidP="001B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F2" w:rsidRDefault="00BE48F2" w:rsidP="001B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F2" w:rsidRPr="00CD62BA" w:rsidRDefault="00BE48F2" w:rsidP="001B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Цилиндр, конус, шар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F2" w:rsidRPr="00CD62BA" w:rsidRDefault="00BE48F2" w:rsidP="001B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B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BE48F2" w:rsidTr="001B509F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F2" w:rsidRDefault="00BE48F2" w:rsidP="001B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F2" w:rsidRDefault="00BE48F2" w:rsidP="001B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F2" w:rsidRPr="00CD62BA" w:rsidRDefault="00BE48F2" w:rsidP="001B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и площадь поверхности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F2" w:rsidRPr="00CD62BA" w:rsidRDefault="00BE48F2" w:rsidP="001B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E48F2" w:rsidTr="001B509F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F2" w:rsidRDefault="00BE48F2" w:rsidP="001B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F2" w:rsidRDefault="00BE48F2" w:rsidP="001B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F2" w:rsidRPr="00CD62BA" w:rsidRDefault="00BE48F2" w:rsidP="001B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B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F2" w:rsidRPr="00CD62BA" w:rsidRDefault="00BE48F2" w:rsidP="001B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BE48F2" w:rsidRDefault="00BE48F2" w:rsidP="00BE48F2"/>
    <w:p w:rsidR="00BE48F2" w:rsidRDefault="00BE48F2" w:rsidP="00BE48F2"/>
    <w:p w:rsidR="00BE48F2" w:rsidRDefault="00BE48F2">
      <w:bookmarkStart w:id="0" w:name="_GoBack"/>
      <w:bookmarkEnd w:id="0"/>
    </w:p>
    <w:sectPr w:rsidR="00BE48F2" w:rsidSect="0097781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851D24"/>
    <w:multiLevelType w:val="hybridMultilevel"/>
    <w:tmpl w:val="3028CCA0"/>
    <w:lvl w:ilvl="0" w:tplc="38544B9C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539"/>
    <w:rsid w:val="001175EA"/>
    <w:rsid w:val="003D597A"/>
    <w:rsid w:val="003F2C0F"/>
    <w:rsid w:val="00420525"/>
    <w:rsid w:val="00682ECA"/>
    <w:rsid w:val="00977814"/>
    <w:rsid w:val="00AB2539"/>
    <w:rsid w:val="00BE48F2"/>
    <w:rsid w:val="00CD616A"/>
    <w:rsid w:val="00D3578D"/>
    <w:rsid w:val="00D5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39"/>
  </w:style>
  <w:style w:type="paragraph" w:styleId="3">
    <w:name w:val="heading 3"/>
    <w:basedOn w:val="a"/>
    <w:link w:val="30"/>
    <w:qFormat/>
    <w:rsid w:val="00420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0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0525"/>
  </w:style>
  <w:style w:type="character" w:customStyle="1" w:styleId="30">
    <w:name w:val="Заголовок 3 Знак"/>
    <w:basedOn w:val="a0"/>
    <w:link w:val="3"/>
    <w:rsid w:val="004205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ody Text Indent"/>
    <w:basedOn w:val="a"/>
    <w:link w:val="a6"/>
    <w:uiPriority w:val="99"/>
    <w:rsid w:val="004205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420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20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444</Words>
  <Characters>2534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</cp:lastModifiedBy>
  <cp:revision>8</cp:revision>
  <dcterms:created xsi:type="dcterms:W3CDTF">2015-11-16T13:24:00Z</dcterms:created>
  <dcterms:modified xsi:type="dcterms:W3CDTF">2017-09-27T06:09:00Z</dcterms:modified>
</cp:coreProperties>
</file>