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668"/>
        <w:gridCol w:w="743"/>
        <w:gridCol w:w="5670"/>
        <w:gridCol w:w="1984"/>
      </w:tblGrid>
      <w:tr w:rsidR="00CC0F4B" w:rsidTr="00CC0F4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Default="00CC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Default="00CC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 </w:t>
            </w:r>
          </w:p>
        </w:tc>
      </w:tr>
      <w:tr w:rsidR="00CC0F4B" w:rsidTr="00CC0F4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Default="00CC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Default="00CC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0F4B" w:rsidTr="00CC0F4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Default="00CC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Default="00CC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CC0F4B" w:rsidTr="00CC0F4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Default="00CC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Pr="00CC0F4B" w:rsidRDefault="00CC0F4B" w:rsidP="00CC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1.  Ю.Н.Макарычев и др. Алгебра 8. Издательство Москва «Просвещение», 2011г.</w:t>
            </w:r>
          </w:p>
          <w:p w:rsidR="00CC0F4B" w:rsidRPr="00CC0F4B" w:rsidRDefault="00CC0F4B" w:rsidP="00CC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Л.И.Мартышова</w:t>
            </w:r>
            <w:proofErr w:type="spellEnd"/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. Контрольно-измерительные  материалы по алгебре для 8 класса. ООО «</w:t>
            </w:r>
            <w:proofErr w:type="spellStart"/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», 2012.</w:t>
            </w:r>
          </w:p>
          <w:p w:rsidR="00CC0F4B" w:rsidRPr="00CC0F4B" w:rsidRDefault="00CC0F4B" w:rsidP="00CC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3.  Ю.А. Глазков. Тесты по алгебре  к учебнику Ю.Н. Макарычева. Издательство «Экзамен»  Москва . 2010.</w:t>
            </w:r>
          </w:p>
          <w:p w:rsidR="00CC0F4B" w:rsidRPr="00CC0F4B" w:rsidRDefault="00CC0F4B" w:rsidP="00CC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 xml:space="preserve">4. П.Н.Алтынов. Сборник задач по алгебре к учебникам под редакцией     </w:t>
            </w:r>
            <w:proofErr w:type="spellStart"/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С.А.Теляковского</w:t>
            </w:r>
            <w:proofErr w:type="spellEnd"/>
            <w:r w:rsidRPr="00CC0F4B">
              <w:rPr>
                <w:rFonts w:ascii="Times New Roman" w:hAnsi="Times New Roman" w:cs="Times New Roman"/>
                <w:sz w:val="24"/>
                <w:szCs w:val="24"/>
              </w:rPr>
              <w:t xml:space="preserve"> «Алгебра. 8 класс». Издательство «Экзамен» Москва. 2008</w:t>
            </w:r>
          </w:p>
          <w:p w:rsidR="00CC0F4B" w:rsidRPr="00CC0F4B" w:rsidRDefault="00CC0F4B" w:rsidP="00CC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 xml:space="preserve">5. Программы  для    общеобразовательных учреждений  алгебра 7 -9 классы,  составитель </w:t>
            </w:r>
            <w:proofErr w:type="spellStart"/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CC0F4B">
              <w:rPr>
                <w:rFonts w:ascii="Times New Roman" w:hAnsi="Times New Roman" w:cs="Times New Roman"/>
                <w:sz w:val="24"/>
                <w:szCs w:val="24"/>
              </w:rPr>
              <w:t xml:space="preserve"> Т.А. –Москва: Просвещение, 2011 г</w:t>
            </w:r>
          </w:p>
          <w:p w:rsidR="00CC0F4B" w:rsidRPr="00CC0F4B" w:rsidRDefault="00CC0F4B" w:rsidP="00CC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6. Научно-теоретический и методический журнал «Математика в школе».</w:t>
            </w:r>
          </w:p>
          <w:p w:rsidR="00CC0F4B" w:rsidRDefault="00CC0F4B" w:rsidP="00CC0F4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 xml:space="preserve">7. Приложение к 1 сентября. Математика. </w:t>
            </w:r>
          </w:p>
        </w:tc>
      </w:tr>
      <w:tr w:rsidR="00CC0F4B" w:rsidTr="00CC0F4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Default="00CC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Default="00DC7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Любовь Павловна</w:t>
            </w:r>
          </w:p>
        </w:tc>
      </w:tr>
      <w:tr w:rsidR="00CC0F4B" w:rsidTr="00CC0F4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Default="00CC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4B" w:rsidRPr="00CC0F4B" w:rsidRDefault="00CC0F4B" w:rsidP="00CC0F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- развить представления о числе и роли вычислений в человеческой практике;</w:t>
            </w:r>
          </w:p>
          <w:p w:rsidR="00CC0F4B" w:rsidRPr="00CC0F4B" w:rsidRDefault="00CC0F4B" w:rsidP="00CC0F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- сформировать практические навыки выполнения устных, письменных, инструментальных вычислений, развить вычислительную культуру;</w:t>
            </w:r>
          </w:p>
          <w:p w:rsidR="00CC0F4B" w:rsidRPr="00CC0F4B" w:rsidRDefault="00CC0F4B" w:rsidP="00CC0F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 xml:space="preserve">-  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      </w:r>
          </w:p>
          <w:p w:rsidR="00CC0F4B" w:rsidRPr="00CC0F4B" w:rsidRDefault="00CC0F4B" w:rsidP="00CC0F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- изучить свойства и графики функций, научиться использовать функционально-графические представления для описания и анализа реальных зависимостей;</w:t>
            </w:r>
          </w:p>
          <w:p w:rsidR="00CC0F4B" w:rsidRPr="00CC0F4B" w:rsidRDefault="00CC0F4B" w:rsidP="00CC0F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 xml:space="preserve">- 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</w:t>
            </w:r>
          </w:p>
          <w:p w:rsidR="00CC0F4B" w:rsidRPr="00CC0F4B" w:rsidRDefault="00CC0F4B" w:rsidP="00CC0F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 xml:space="preserve">- развить логическое мышление и речь – умения логически обосновывать суждения, проводить несложные систематизации, приводить примеры и </w:t>
            </w:r>
            <w:proofErr w:type="spellStart"/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      </w:r>
          </w:p>
          <w:p w:rsidR="00CC0F4B" w:rsidRPr="00CC0F4B" w:rsidRDefault="00CC0F4B" w:rsidP="00CC0F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- 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      </w:r>
          </w:p>
          <w:p w:rsidR="00CC0F4B" w:rsidRDefault="00CC0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F4B" w:rsidTr="00CC0F4B">
        <w:trPr>
          <w:trHeight w:val="4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Default="00CC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4B" w:rsidRDefault="00CC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Pr="00CC0F4B" w:rsidRDefault="00CC0F4B" w:rsidP="009048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Рациональные дроби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Pr="00CC0F4B" w:rsidRDefault="00CC0F4B" w:rsidP="009048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bCs/>
                <w:sz w:val="24"/>
                <w:szCs w:val="24"/>
              </w:rPr>
              <w:t>25 ч</w:t>
            </w:r>
          </w:p>
        </w:tc>
      </w:tr>
      <w:tr w:rsidR="00CC0F4B" w:rsidTr="00CC0F4B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4B" w:rsidRDefault="00CC0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4B" w:rsidRDefault="00CC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Pr="00CC0F4B" w:rsidRDefault="00CC0F4B" w:rsidP="0090488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bCs/>
                <w:sz w:val="24"/>
                <w:szCs w:val="24"/>
              </w:rPr>
              <w:t>Квадратные корни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Pr="00CC0F4B" w:rsidRDefault="00CC0F4B" w:rsidP="0090488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bCs/>
                <w:sz w:val="24"/>
                <w:szCs w:val="24"/>
              </w:rPr>
              <w:t>18 ч</w:t>
            </w:r>
          </w:p>
        </w:tc>
      </w:tr>
      <w:tr w:rsidR="00CC0F4B" w:rsidTr="00CC0F4B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4B" w:rsidRDefault="00CC0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4B" w:rsidRDefault="00CC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Pr="00CC0F4B" w:rsidRDefault="00CC0F4B" w:rsidP="0090488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Квадратные уравнения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Pr="00CC0F4B" w:rsidRDefault="00CC0F4B" w:rsidP="0090488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bCs/>
                <w:sz w:val="24"/>
                <w:szCs w:val="24"/>
              </w:rPr>
              <w:t>21 ч</w:t>
            </w:r>
          </w:p>
        </w:tc>
      </w:tr>
      <w:tr w:rsidR="00CC0F4B" w:rsidTr="00CC0F4B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4B" w:rsidRDefault="00CC0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4B" w:rsidRDefault="00CC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Pr="00CC0F4B" w:rsidRDefault="00CC0F4B" w:rsidP="009048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Неравенства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Pr="00CC0F4B" w:rsidRDefault="00CC0F4B" w:rsidP="0090488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bCs/>
                <w:sz w:val="24"/>
                <w:szCs w:val="24"/>
              </w:rPr>
              <w:t>19 ч</w:t>
            </w:r>
          </w:p>
        </w:tc>
      </w:tr>
      <w:tr w:rsidR="00CC0F4B" w:rsidTr="00CC0F4B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4B" w:rsidRDefault="00CC0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4B" w:rsidRDefault="00CC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Pr="00CC0F4B" w:rsidRDefault="00CC0F4B" w:rsidP="0090488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с целым показателем. Элементы  статистики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Pr="00CC0F4B" w:rsidRDefault="00CC0F4B" w:rsidP="0090488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bCs/>
                <w:sz w:val="24"/>
                <w:szCs w:val="24"/>
              </w:rPr>
              <w:t>14 ч</w:t>
            </w:r>
          </w:p>
        </w:tc>
      </w:tr>
      <w:tr w:rsidR="00CC0F4B" w:rsidTr="00CC0F4B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4B" w:rsidRDefault="00CC0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4B" w:rsidRDefault="00CC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Pr="00CC0F4B" w:rsidRDefault="00CC0F4B" w:rsidP="00904889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B" w:rsidRPr="00CC0F4B" w:rsidRDefault="00CC0F4B" w:rsidP="0090488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F4B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</w:tbl>
    <w:p w:rsidR="00CC0F4B" w:rsidRDefault="00CC0F4B" w:rsidP="00CC0F4B">
      <w:pPr>
        <w:rPr>
          <w:rFonts w:ascii="Times New Roman" w:hAnsi="Times New Roman" w:cs="Times New Roman"/>
          <w:sz w:val="24"/>
          <w:szCs w:val="24"/>
        </w:rPr>
      </w:pPr>
    </w:p>
    <w:p w:rsidR="006C6753" w:rsidRDefault="006C6753" w:rsidP="00CC0F4B">
      <w:pPr>
        <w:rPr>
          <w:rFonts w:ascii="Times New Roman" w:hAnsi="Times New Roman" w:cs="Times New Roman"/>
          <w:sz w:val="24"/>
          <w:szCs w:val="24"/>
        </w:rPr>
      </w:pPr>
    </w:p>
    <w:p w:rsidR="006C6753" w:rsidRDefault="006C6753" w:rsidP="00CC0F4B">
      <w:pPr>
        <w:rPr>
          <w:rFonts w:ascii="Times New Roman" w:hAnsi="Times New Roman" w:cs="Times New Roman"/>
          <w:sz w:val="24"/>
          <w:szCs w:val="24"/>
        </w:rPr>
      </w:pPr>
    </w:p>
    <w:p w:rsidR="006C6753" w:rsidRDefault="006C6753" w:rsidP="00CC0F4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668"/>
        <w:gridCol w:w="743"/>
        <w:gridCol w:w="5670"/>
        <w:gridCol w:w="1984"/>
      </w:tblGrid>
      <w:tr w:rsidR="006C6753" w:rsidTr="00372D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3" w:rsidRDefault="006C6753" w:rsidP="0037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Название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3" w:rsidRDefault="006C6753" w:rsidP="0037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 </w:t>
            </w:r>
          </w:p>
        </w:tc>
      </w:tr>
      <w:tr w:rsidR="006C6753" w:rsidTr="00372D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3" w:rsidRDefault="006C6753" w:rsidP="0037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3" w:rsidRDefault="006C6753" w:rsidP="0037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6753" w:rsidTr="00372D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3" w:rsidRDefault="006C6753" w:rsidP="0037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3" w:rsidRDefault="006C6753" w:rsidP="0037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6C6753" w:rsidTr="00372D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3" w:rsidRDefault="006C6753" w:rsidP="0037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3" w:rsidRPr="00801A11" w:rsidRDefault="006C6753" w:rsidP="0037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A11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Pr="00801A11">
              <w:rPr>
                <w:rFonts w:ascii="Times New Roman" w:hAnsi="Times New Roman" w:cs="Times New Roman"/>
                <w:sz w:val="24"/>
                <w:szCs w:val="24"/>
              </w:rPr>
              <w:t>Ю.Н.Макарычев</w:t>
            </w:r>
            <w:proofErr w:type="spellEnd"/>
            <w:r w:rsidRPr="00801A11">
              <w:rPr>
                <w:rFonts w:ascii="Times New Roman" w:hAnsi="Times New Roman" w:cs="Times New Roman"/>
                <w:sz w:val="24"/>
                <w:szCs w:val="24"/>
              </w:rPr>
              <w:t xml:space="preserve"> и др. Алгебра 9. Издательство Москва «Просвещение», 2011г</w:t>
            </w:r>
          </w:p>
          <w:p w:rsidR="006C6753" w:rsidRPr="00801A11" w:rsidRDefault="006C6753" w:rsidP="0037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A1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01A11">
              <w:rPr>
                <w:rFonts w:ascii="Times New Roman" w:hAnsi="Times New Roman" w:cs="Times New Roman"/>
                <w:sz w:val="24"/>
                <w:szCs w:val="24"/>
              </w:rPr>
              <w:t>Л.И.Мартышова</w:t>
            </w:r>
            <w:proofErr w:type="spellEnd"/>
            <w:r w:rsidRPr="00801A11">
              <w:rPr>
                <w:rFonts w:ascii="Times New Roman" w:hAnsi="Times New Roman" w:cs="Times New Roman"/>
                <w:sz w:val="24"/>
                <w:szCs w:val="24"/>
              </w:rPr>
              <w:t>. Контрольно-измерительные материалы по алгебре для 9 класса. ООО «</w:t>
            </w:r>
            <w:proofErr w:type="spellStart"/>
            <w:r w:rsidRPr="00801A11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801A11">
              <w:rPr>
                <w:rFonts w:ascii="Times New Roman" w:hAnsi="Times New Roman" w:cs="Times New Roman"/>
                <w:sz w:val="24"/>
                <w:szCs w:val="24"/>
              </w:rPr>
              <w:t>», 2012.</w:t>
            </w:r>
          </w:p>
          <w:p w:rsidR="006C6753" w:rsidRPr="00801A11" w:rsidRDefault="006C6753" w:rsidP="0037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A11">
              <w:rPr>
                <w:rFonts w:ascii="Times New Roman" w:hAnsi="Times New Roman" w:cs="Times New Roman"/>
                <w:sz w:val="24"/>
                <w:szCs w:val="24"/>
              </w:rPr>
              <w:t>3.  Ю.А. Глазков. Тесты по алгебре к учебнику Ю.Н. Макарычева. Издательство «Экзамен» Москва. 2010.</w:t>
            </w:r>
          </w:p>
          <w:p w:rsidR="006C6753" w:rsidRPr="00801A11" w:rsidRDefault="006C6753" w:rsidP="0037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A11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proofErr w:type="spellStart"/>
            <w:r w:rsidRPr="00801A11">
              <w:rPr>
                <w:rFonts w:ascii="Times New Roman" w:hAnsi="Times New Roman" w:cs="Times New Roman"/>
                <w:sz w:val="24"/>
                <w:szCs w:val="24"/>
              </w:rPr>
              <w:t>П.Н.Алтынов</w:t>
            </w:r>
            <w:proofErr w:type="spellEnd"/>
            <w:r w:rsidRPr="00801A11">
              <w:rPr>
                <w:rFonts w:ascii="Times New Roman" w:hAnsi="Times New Roman" w:cs="Times New Roman"/>
                <w:sz w:val="24"/>
                <w:szCs w:val="24"/>
              </w:rPr>
              <w:t xml:space="preserve">. Сборник задач по алгебре к учебникам под редакцией     </w:t>
            </w:r>
            <w:proofErr w:type="spellStart"/>
            <w:r w:rsidRPr="00801A11">
              <w:rPr>
                <w:rFonts w:ascii="Times New Roman" w:hAnsi="Times New Roman" w:cs="Times New Roman"/>
                <w:sz w:val="24"/>
                <w:szCs w:val="24"/>
              </w:rPr>
              <w:t>С.А.Теляковского</w:t>
            </w:r>
            <w:proofErr w:type="spellEnd"/>
            <w:r w:rsidRPr="00801A11">
              <w:rPr>
                <w:rFonts w:ascii="Times New Roman" w:hAnsi="Times New Roman" w:cs="Times New Roman"/>
                <w:sz w:val="24"/>
                <w:szCs w:val="24"/>
              </w:rPr>
              <w:t xml:space="preserve"> «Алгебра. 9 класс», Издательство «Экзамен» Москва. 2008</w:t>
            </w:r>
          </w:p>
          <w:p w:rsidR="006C6753" w:rsidRPr="00801A11" w:rsidRDefault="006C6753" w:rsidP="0037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A11">
              <w:rPr>
                <w:rFonts w:ascii="Times New Roman" w:hAnsi="Times New Roman" w:cs="Times New Roman"/>
                <w:sz w:val="24"/>
                <w:szCs w:val="24"/>
              </w:rPr>
              <w:t xml:space="preserve">5. Программы для    общеобразовательных учреждений алгебра 7 -9 классы, составитель </w:t>
            </w:r>
            <w:proofErr w:type="spellStart"/>
            <w:r w:rsidRPr="00801A11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801A11">
              <w:rPr>
                <w:rFonts w:ascii="Times New Roman" w:hAnsi="Times New Roman" w:cs="Times New Roman"/>
                <w:sz w:val="24"/>
                <w:szCs w:val="24"/>
              </w:rPr>
              <w:t xml:space="preserve"> Т.А. –Москва: Просвещение, 2011.</w:t>
            </w:r>
            <w:r w:rsidRPr="00801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:rsidR="006C6753" w:rsidRPr="00801A11" w:rsidRDefault="006C6753" w:rsidP="00372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A11">
              <w:rPr>
                <w:rFonts w:ascii="Times New Roman" w:hAnsi="Times New Roman" w:cs="Times New Roman"/>
                <w:sz w:val="24"/>
                <w:szCs w:val="24"/>
              </w:rPr>
              <w:t>6. Научно-теоретический и методический журнал «Математика в школе».</w:t>
            </w:r>
          </w:p>
          <w:p w:rsidR="006C6753" w:rsidRDefault="006C6753" w:rsidP="00372D3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A11">
              <w:rPr>
                <w:rFonts w:ascii="Times New Roman" w:hAnsi="Times New Roman" w:cs="Times New Roman"/>
                <w:sz w:val="24"/>
                <w:szCs w:val="24"/>
              </w:rPr>
              <w:t xml:space="preserve">7. Приложение к 1 сентября. Математика. </w:t>
            </w:r>
          </w:p>
        </w:tc>
      </w:tr>
      <w:tr w:rsidR="006C6753" w:rsidTr="00372D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3" w:rsidRDefault="006C6753" w:rsidP="0037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3" w:rsidRDefault="006C6753" w:rsidP="0037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Любовь Павловна</w:t>
            </w:r>
          </w:p>
        </w:tc>
      </w:tr>
      <w:tr w:rsidR="006C6753" w:rsidTr="00372D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3" w:rsidRDefault="006C6753" w:rsidP="0037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3" w:rsidRPr="00801A11" w:rsidRDefault="006C6753" w:rsidP="00372D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1A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801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систематизация сведений о числах; изучение новых видов числовых выражений и формул; </w:t>
            </w:r>
          </w:p>
          <w:p w:rsidR="006C6753" w:rsidRPr="00801A11" w:rsidRDefault="006C6753" w:rsidP="00372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A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совершенствование практических навыков и вычислительной культуры; приобретение практических навыков, необходимых для повседневной жизни; </w:t>
            </w:r>
          </w:p>
          <w:p w:rsidR="006C6753" w:rsidRPr="00801A11" w:rsidRDefault="006C6753" w:rsidP="00372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A11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математического аппа</w:t>
            </w:r>
            <w:r w:rsidRPr="00801A1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рата для решения задач из математики, смежных предметов, окружающей реальности; </w:t>
            </w:r>
          </w:p>
          <w:p w:rsidR="006C6753" w:rsidRPr="00801A11" w:rsidRDefault="006C6753" w:rsidP="00372D3F">
            <w:pPr>
              <w:spacing w:after="120"/>
              <w:ind w:right="-1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A11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алгоритмического мышле</w:t>
            </w:r>
            <w:r w:rsidRPr="00801A1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ния, необходимого, в частности, для освоения курса информати</w:t>
            </w:r>
            <w:r w:rsidRPr="00801A1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ки; овладение навыками дедуктивных рассуждений;     </w:t>
            </w:r>
          </w:p>
          <w:p w:rsidR="006C6753" w:rsidRPr="00801A11" w:rsidRDefault="006C6753" w:rsidP="00372D3F">
            <w:pPr>
              <w:spacing w:after="120"/>
              <w:ind w:right="-1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A11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воображения, способностей к математическому творче</w:t>
            </w:r>
            <w:r w:rsidRPr="00801A1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ству;</w:t>
            </w:r>
          </w:p>
          <w:p w:rsidR="006C6753" w:rsidRPr="00801A11" w:rsidRDefault="006C6753" w:rsidP="00372D3F">
            <w:pPr>
              <w:spacing w:after="120"/>
              <w:ind w:right="-1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A11">
              <w:rPr>
                <w:rFonts w:ascii="Times New Roman" w:eastAsia="Calibri" w:hAnsi="Times New Roman" w:cs="Times New Roman"/>
                <w:sz w:val="24"/>
                <w:szCs w:val="24"/>
              </w:rPr>
              <w:t>- важной задачей изучения алгебры является получе</w:t>
            </w:r>
            <w:r w:rsidRPr="00801A1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школьниками конкретных знаний о функциях как важней</w:t>
            </w:r>
            <w:r w:rsidRPr="00801A1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шей математической модели для описания и исследования разнообразных процессов (равномерных, равноускоренных, экс</w:t>
            </w:r>
            <w:r w:rsidRPr="00801A1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поне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нциальных, периодических и др.)</w:t>
            </w:r>
            <w:r w:rsidRPr="00801A1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C6753" w:rsidRPr="00801A11" w:rsidRDefault="006C6753" w:rsidP="00372D3F">
            <w:pPr>
              <w:ind w:right="-10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A11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функциональной грамотности — умений вос</w:t>
            </w:r>
            <w:r w:rsidRPr="00801A1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</w:t>
            </w:r>
            <w:r w:rsidRPr="00801A1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ные расчеты в простейших прикладных задачах.</w:t>
            </w:r>
          </w:p>
        </w:tc>
      </w:tr>
      <w:tr w:rsidR="006C6753" w:rsidTr="00372D3F">
        <w:trPr>
          <w:trHeight w:val="4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3" w:rsidRDefault="006C6753" w:rsidP="0037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753" w:rsidRDefault="006C6753" w:rsidP="0037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3" w:rsidRPr="00801A11" w:rsidRDefault="006C6753" w:rsidP="00372D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A11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3" w:rsidRPr="00801A11" w:rsidRDefault="006C6753" w:rsidP="00372D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11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6C6753" w:rsidTr="00372D3F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753" w:rsidRDefault="006C6753" w:rsidP="00372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753" w:rsidRDefault="006C6753" w:rsidP="0037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3" w:rsidRPr="00801A11" w:rsidRDefault="006C6753" w:rsidP="00372D3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A11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одной переменной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3" w:rsidRPr="00801A11" w:rsidRDefault="006C6753" w:rsidP="00372D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A11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6C6753" w:rsidTr="00372D3F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753" w:rsidRDefault="006C6753" w:rsidP="00372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753" w:rsidRDefault="006C6753" w:rsidP="0037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3" w:rsidRPr="00801A11" w:rsidRDefault="006C6753" w:rsidP="00372D3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A11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двумя переменными и их системы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3" w:rsidRPr="00801A11" w:rsidRDefault="006C6753" w:rsidP="00372D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A1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6C6753" w:rsidTr="00372D3F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753" w:rsidRDefault="006C6753" w:rsidP="00372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753" w:rsidRDefault="006C6753" w:rsidP="0037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3" w:rsidRPr="00801A11" w:rsidRDefault="006C6753" w:rsidP="00372D3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A11">
              <w:rPr>
                <w:rFonts w:ascii="Times New Roman" w:hAnsi="Times New Roman" w:cs="Times New Roman"/>
                <w:sz w:val="24"/>
                <w:szCs w:val="24"/>
              </w:rPr>
              <w:t>Прогрессии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3" w:rsidRPr="00801A11" w:rsidRDefault="006C6753" w:rsidP="00372D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A1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6C6753" w:rsidTr="00372D3F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753" w:rsidRDefault="006C6753" w:rsidP="00372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753" w:rsidRDefault="006C6753" w:rsidP="0037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3" w:rsidRPr="00801A11" w:rsidRDefault="006C6753" w:rsidP="00372D3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A11">
              <w:rPr>
                <w:rFonts w:ascii="Times New Roman" w:hAnsi="Times New Roman" w:cs="Times New Roman"/>
                <w:sz w:val="24"/>
                <w:szCs w:val="24"/>
              </w:rPr>
              <w:t>Элементы комбинаторики и теории вероятностей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3" w:rsidRPr="00801A11" w:rsidRDefault="006C6753" w:rsidP="00372D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A11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6C6753" w:rsidTr="00372D3F">
        <w:trPr>
          <w:trHeight w:val="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753" w:rsidRDefault="006C6753" w:rsidP="00372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753" w:rsidRDefault="006C6753" w:rsidP="0037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3" w:rsidRPr="00801A11" w:rsidRDefault="006C6753" w:rsidP="00372D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A11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по курсу алгебры</w:t>
            </w:r>
          </w:p>
          <w:p w:rsidR="006C6753" w:rsidRPr="00801A11" w:rsidRDefault="006C6753" w:rsidP="00372D3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A11">
              <w:rPr>
                <w:rFonts w:ascii="Times New Roman" w:hAnsi="Times New Roman" w:cs="Times New Roman"/>
                <w:sz w:val="24"/>
                <w:szCs w:val="24"/>
              </w:rPr>
              <w:t xml:space="preserve"> 7-9 классов.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53" w:rsidRPr="00801A11" w:rsidRDefault="006C6753" w:rsidP="00372D3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A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6C6753" w:rsidRDefault="006C6753" w:rsidP="006C6753">
      <w:pPr>
        <w:rPr>
          <w:rFonts w:ascii="Times New Roman" w:hAnsi="Times New Roman" w:cs="Times New Roman"/>
          <w:sz w:val="24"/>
          <w:szCs w:val="24"/>
        </w:rPr>
      </w:pPr>
    </w:p>
    <w:p w:rsidR="006C6753" w:rsidRDefault="006C6753" w:rsidP="006C6753"/>
    <w:p w:rsidR="006C6753" w:rsidRDefault="006C6753" w:rsidP="006C6753"/>
    <w:p w:rsidR="00CC0F4B" w:rsidRDefault="00CC0F4B" w:rsidP="00CC0F4B"/>
    <w:p w:rsidR="000924FE" w:rsidRDefault="000924FE"/>
    <w:sectPr w:rsidR="000924FE" w:rsidSect="0009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F4B"/>
    <w:rsid w:val="000924FE"/>
    <w:rsid w:val="006C6753"/>
    <w:rsid w:val="00994817"/>
    <w:rsid w:val="00AB7E60"/>
    <w:rsid w:val="00CC0F4B"/>
    <w:rsid w:val="00DC7EA5"/>
    <w:rsid w:val="00DD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634</Words>
  <Characters>3619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Евгений</cp:lastModifiedBy>
  <cp:revision>7</cp:revision>
  <dcterms:created xsi:type="dcterms:W3CDTF">2015-11-16T13:32:00Z</dcterms:created>
  <dcterms:modified xsi:type="dcterms:W3CDTF">2017-09-27T05:47:00Z</dcterms:modified>
</cp:coreProperties>
</file>