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C14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предмету: « </w:t>
      </w:r>
      <w:r>
        <w:rPr>
          <w:rFonts w:ascii="Times New Roman" w:eastAsia="Calibri" w:hAnsi="Times New Roman" w:cs="Times New Roman"/>
          <w:b/>
          <w:sz w:val="24"/>
          <w:szCs w:val="24"/>
        </w:rPr>
        <w:t>Счёт</w:t>
      </w:r>
      <w:r w:rsidRPr="00364C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64C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 класса (</w:t>
      </w:r>
      <w:r w:rsidRPr="0036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 </w:t>
      </w:r>
      <w:r w:rsidRPr="00364C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 умственной отсталостью</w:t>
      </w:r>
    </w:p>
    <w:p w:rsidR="00364C14" w:rsidRPr="00364C14" w:rsidRDefault="00364C14" w:rsidP="00364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662"/>
        <w:gridCol w:w="1418"/>
      </w:tblGrid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80" w:type="dxa"/>
            <w:gridSpan w:val="2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Счёт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2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gridSpan w:val="2"/>
          </w:tcPr>
          <w:p w:rsidR="00364C14" w:rsidRPr="00364C14" w:rsidRDefault="00364C14" w:rsidP="0036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ч 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  <w:gridSpan w:val="2"/>
          </w:tcPr>
          <w:p w:rsidR="00364C14" w:rsidRPr="00364C14" w:rsidRDefault="00364C14" w:rsidP="00364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Чечурина С.Л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  <w:gridSpan w:val="2"/>
          </w:tcPr>
          <w:p w:rsidR="00364C14" w:rsidRDefault="00364C14" w:rsidP="00364C14">
            <w:pPr>
              <w:pStyle w:val="a3"/>
              <w:numPr>
                <w:ilvl w:val="2"/>
                <w:numId w:val="5"/>
              </w:numPr>
              <w:tabs>
                <w:tab w:val="left" w:pos="426"/>
              </w:tabs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5-9 классов специальных (коррекционных) учреждений 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вида: Сб.1. – М.: Гуманист. Изд. Центр ВЛАДОС, 2001. под редакцией доктора педагогических наук В.В.</w:t>
            </w:r>
            <w:r w:rsidR="0012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Воронковой, Москва «Просвещение», 2010.</w:t>
            </w:r>
          </w:p>
          <w:p w:rsidR="00364C14" w:rsidRPr="00364C14" w:rsidRDefault="00364C14" w:rsidP="00364C14">
            <w:pPr>
              <w:pStyle w:val="a3"/>
              <w:numPr>
                <w:ilvl w:val="2"/>
                <w:numId w:val="5"/>
              </w:numPr>
              <w:tabs>
                <w:tab w:val="clear" w:pos="216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1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чебник «</w:t>
            </w:r>
            <w:r w:rsidRPr="00364C14">
              <w:rPr>
                <w:rFonts w:ascii="Times New Roman" w:hAnsi="Times New Roman"/>
                <w:sz w:val="24"/>
                <w:szCs w:val="24"/>
              </w:rPr>
              <w:t>Математики» для 3 класса для образовательных организаций, реализующих адаптированные основные образовательные программы,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4C14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364C14">
              <w:rPr>
                <w:rFonts w:ascii="Times New Roman" w:hAnsi="Times New Roman"/>
                <w:sz w:val="24"/>
                <w:szCs w:val="24"/>
              </w:rPr>
              <w:t xml:space="preserve"> – М: Просвещение, 2016г.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gridSpan w:val="2"/>
          </w:tcPr>
          <w:p w:rsidR="00364C14" w:rsidRPr="00364C14" w:rsidRDefault="00364C14" w:rsidP="00364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познавательной деятельности, личностных качеств; </w:t>
            </w:r>
          </w:p>
          <w:p w:rsidR="00364C14" w:rsidRDefault="00364C14" w:rsidP="00364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воспитание трудолюбия, самостоятельности, терпеливости,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64C14" w:rsidRPr="00364C14" w:rsidRDefault="00364C14" w:rsidP="00364C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настойчивости, любознательности;</w:t>
            </w:r>
          </w:p>
          <w:p w:rsidR="00364C14" w:rsidRDefault="00364C14" w:rsidP="00364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планировать свою деятельность, осуществлять контроль и </w:t>
            </w:r>
          </w:p>
          <w:p w:rsidR="00364C14" w:rsidRDefault="00364C14" w:rsidP="0036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самоконтроль;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C14" w:rsidRDefault="00364C14" w:rsidP="0036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математических знаний, формирование первоначальных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64C14" w:rsidRPr="00364C14" w:rsidRDefault="00364C14" w:rsidP="0036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представлений о математике;</w:t>
            </w:r>
          </w:p>
          <w:p w:rsidR="00364C14" w:rsidRDefault="00364C14" w:rsidP="00364C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математике, стремления использовать </w:t>
            </w:r>
          </w:p>
          <w:p w:rsidR="00364C14" w:rsidRPr="00364C14" w:rsidRDefault="00364C14" w:rsidP="00364C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математические знания в повседневной жизни.</w:t>
            </w:r>
          </w:p>
        </w:tc>
      </w:tr>
      <w:tr w:rsidR="00364C14" w:rsidRPr="00364C14" w:rsidTr="009D6FD2">
        <w:tc>
          <w:tcPr>
            <w:tcW w:w="2127" w:type="dxa"/>
            <w:vMerge w:val="restart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Повторение. Второй десяток.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20 с переходом через десяток.  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sz w:val="24"/>
                <w:szCs w:val="24"/>
              </w:rPr>
              <w:t xml:space="preserve">Сотня. Сложение и вычитание без перехода через десяток.  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eastAsia="Calibri" w:hAnsi="Times New Roman"/>
                <w:sz w:val="24"/>
                <w:szCs w:val="24"/>
              </w:rPr>
              <w:t xml:space="preserve">Числа, полученные при счете и при измерении.   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Деление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586E00" w:rsidRDefault="00364C14" w:rsidP="009D6F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Повторение за год</w:t>
            </w:r>
          </w:p>
        </w:tc>
        <w:tc>
          <w:tcPr>
            <w:tcW w:w="1418" w:type="dxa"/>
          </w:tcPr>
          <w:p w:rsidR="00364C14" w:rsidRPr="00586E00" w:rsidRDefault="00364C14" w:rsidP="009D6F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6E00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364C14" w:rsidRPr="00364C14" w:rsidTr="009D6FD2">
        <w:tc>
          <w:tcPr>
            <w:tcW w:w="8789" w:type="dxa"/>
            <w:gridSpan w:val="2"/>
          </w:tcPr>
          <w:p w:rsidR="00364C14" w:rsidRPr="00364C14" w:rsidRDefault="00364C14" w:rsidP="00364C1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C14" w:rsidRPr="00364C14" w:rsidRDefault="00364C14" w:rsidP="00364C1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 часов</w:t>
            </w:r>
          </w:p>
        </w:tc>
      </w:tr>
    </w:tbl>
    <w:p w:rsidR="00364C14" w:rsidRPr="00364C14" w:rsidRDefault="00364C14" w:rsidP="00364C14">
      <w:pPr>
        <w:rPr>
          <w:rFonts w:ascii="Times New Roman" w:eastAsia="Calibri" w:hAnsi="Times New Roman" w:cs="Times New Roman"/>
          <w:sz w:val="24"/>
          <w:szCs w:val="24"/>
        </w:rPr>
      </w:pPr>
    </w:p>
    <w:p w:rsidR="00364C14" w:rsidRPr="00364C14" w:rsidRDefault="00364C14" w:rsidP="00364C14">
      <w:pPr>
        <w:rPr>
          <w:rFonts w:ascii="Times New Roman" w:eastAsia="Calibri" w:hAnsi="Times New Roman" w:cs="Times New Roman"/>
          <w:sz w:val="24"/>
          <w:szCs w:val="24"/>
        </w:rPr>
      </w:pPr>
    </w:p>
    <w:p w:rsidR="00364C14" w:rsidRPr="00364C14" w:rsidRDefault="00364C14" w:rsidP="00364C14">
      <w:pPr>
        <w:rPr>
          <w:rFonts w:ascii="Times New Roman" w:eastAsia="Calibri" w:hAnsi="Times New Roman" w:cs="Times New Roman"/>
          <w:sz w:val="24"/>
          <w:szCs w:val="24"/>
        </w:rPr>
      </w:pPr>
    </w:p>
    <w:p w:rsidR="005F0AC1" w:rsidRDefault="005F0AC1"/>
    <w:sectPr w:rsidR="005F0AC1" w:rsidSect="00364C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7A1"/>
    <w:multiLevelType w:val="hybridMultilevel"/>
    <w:tmpl w:val="4CF824F2"/>
    <w:lvl w:ilvl="0" w:tplc="CFFC7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B56ACC"/>
    <w:multiLevelType w:val="hybridMultilevel"/>
    <w:tmpl w:val="5852BA4A"/>
    <w:lvl w:ilvl="0" w:tplc="523081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41772"/>
    <w:multiLevelType w:val="hybridMultilevel"/>
    <w:tmpl w:val="866C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20D32"/>
    <w:multiLevelType w:val="hybridMultilevel"/>
    <w:tmpl w:val="B0C2B8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56F"/>
    <w:rsid w:val="0008399C"/>
    <w:rsid w:val="000F424A"/>
    <w:rsid w:val="001233CA"/>
    <w:rsid w:val="001475F3"/>
    <w:rsid w:val="001873C9"/>
    <w:rsid w:val="001A13ED"/>
    <w:rsid w:val="00214F30"/>
    <w:rsid w:val="00232BB5"/>
    <w:rsid w:val="002450CF"/>
    <w:rsid w:val="00247320"/>
    <w:rsid w:val="002D025D"/>
    <w:rsid w:val="00364C14"/>
    <w:rsid w:val="00365CB9"/>
    <w:rsid w:val="003721F0"/>
    <w:rsid w:val="00420248"/>
    <w:rsid w:val="00445DAA"/>
    <w:rsid w:val="00470791"/>
    <w:rsid w:val="005A0067"/>
    <w:rsid w:val="005D5D30"/>
    <w:rsid w:val="005F0AC1"/>
    <w:rsid w:val="006A4A87"/>
    <w:rsid w:val="00721236"/>
    <w:rsid w:val="00761E47"/>
    <w:rsid w:val="0077430E"/>
    <w:rsid w:val="007B60AE"/>
    <w:rsid w:val="00881432"/>
    <w:rsid w:val="008F6657"/>
    <w:rsid w:val="00917B99"/>
    <w:rsid w:val="00972E8E"/>
    <w:rsid w:val="009E6C51"/>
    <w:rsid w:val="00A32F30"/>
    <w:rsid w:val="00A7656F"/>
    <w:rsid w:val="00A81D58"/>
    <w:rsid w:val="00AB0544"/>
    <w:rsid w:val="00AE7EB7"/>
    <w:rsid w:val="00B76318"/>
    <w:rsid w:val="00BE174B"/>
    <w:rsid w:val="00CF61A9"/>
    <w:rsid w:val="00D062A7"/>
    <w:rsid w:val="00DA010F"/>
    <w:rsid w:val="00E65AA7"/>
    <w:rsid w:val="00E760BD"/>
    <w:rsid w:val="00E87689"/>
    <w:rsid w:val="00E9241B"/>
    <w:rsid w:val="00EE61DE"/>
    <w:rsid w:val="00E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2017-10-02T17:45:00Z</dcterms:created>
  <dcterms:modified xsi:type="dcterms:W3CDTF">2017-10-13T05:49:00Z</dcterms:modified>
</cp:coreProperties>
</file>