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6C" w:rsidRPr="001668ED" w:rsidRDefault="00387D6C" w:rsidP="00383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8ED">
        <w:rPr>
          <w:rFonts w:ascii="Times New Roman" w:hAnsi="Times New Roman" w:cs="Times New Roman"/>
          <w:b/>
          <w:sz w:val="28"/>
          <w:szCs w:val="28"/>
        </w:rPr>
        <w:t>Основное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5"/>
        <w:gridCol w:w="1143"/>
        <w:gridCol w:w="1274"/>
        <w:gridCol w:w="1274"/>
        <w:gridCol w:w="1272"/>
        <w:gridCol w:w="1659"/>
        <w:gridCol w:w="735"/>
        <w:gridCol w:w="1578"/>
        <w:gridCol w:w="1360"/>
        <w:gridCol w:w="1578"/>
        <w:gridCol w:w="1828"/>
      </w:tblGrid>
      <w:tr w:rsidR="00C50164" w:rsidTr="00BD6869">
        <w:tc>
          <w:tcPr>
            <w:tcW w:w="795" w:type="dxa"/>
          </w:tcPr>
          <w:p w:rsidR="00387D6C" w:rsidRDefault="00387D6C" w:rsidP="00383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203" w:type="dxa"/>
          </w:tcPr>
          <w:p w:rsidR="00387D6C" w:rsidRDefault="00387D6C" w:rsidP="00383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165" w:type="dxa"/>
          </w:tcPr>
          <w:p w:rsidR="00387D6C" w:rsidRDefault="00387D6C" w:rsidP="00383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образование</w:t>
            </w:r>
          </w:p>
        </w:tc>
        <w:tc>
          <w:tcPr>
            <w:tcW w:w="1342" w:type="dxa"/>
          </w:tcPr>
          <w:p w:rsidR="00387D6C" w:rsidRDefault="00387D6C" w:rsidP="00383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</w:t>
            </w:r>
          </w:p>
        </w:tc>
        <w:tc>
          <w:tcPr>
            <w:tcW w:w="1339" w:type="dxa"/>
          </w:tcPr>
          <w:p w:rsidR="00387D6C" w:rsidRDefault="00387D6C" w:rsidP="00383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направление подготовке </w:t>
            </w:r>
          </w:p>
        </w:tc>
        <w:tc>
          <w:tcPr>
            <w:tcW w:w="1481" w:type="dxa"/>
          </w:tcPr>
          <w:p w:rsidR="00387D6C" w:rsidRDefault="00387D6C" w:rsidP="00383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</w:t>
            </w:r>
          </w:p>
        </w:tc>
        <w:tc>
          <w:tcPr>
            <w:tcW w:w="768" w:type="dxa"/>
          </w:tcPr>
          <w:p w:rsidR="00387D6C" w:rsidRDefault="00387D6C" w:rsidP="00383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1665" w:type="dxa"/>
          </w:tcPr>
          <w:p w:rsidR="00387D6C" w:rsidRDefault="00387D6C" w:rsidP="00383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Стаж в профессиональной сфере </w:t>
            </w:r>
          </w:p>
        </w:tc>
        <w:tc>
          <w:tcPr>
            <w:tcW w:w="1433" w:type="dxa"/>
          </w:tcPr>
          <w:p w:rsidR="00387D6C" w:rsidRDefault="00387D6C" w:rsidP="00383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</w:t>
            </w:r>
          </w:p>
        </w:tc>
        <w:tc>
          <w:tcPr>
            <w:tcW w:w="1665" w:type="dxa"/>
          </w:tcPr>
          <w:p w:rsidR="00387D6C" w:rsidRDefault="00387D6C" w:rsidP="00383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профессиональной переподготовки</w:t>
            </w:r>
          </w:p>
        </w:tc>
        <w:tc>
          <w:tcPr>
            <w:tcW w:w="1930" w:type="dxa"/>
          </w:tcPr>
          <w:p w:rsidR="00387D6C" w:rsidRDefault="00387D6C" w:rsidP="00383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общеобразовательных программ</w:t>
            </w:r>
          </w:p>
        </w:tc>
      </w:tr>
      <w:tr w:rsidR="00C50164" w:rsidTr="00BD6869">
        <w:tc>
          <w:tcPr>
            <w:tcW w:w="795" w:type="dxa"/>
          </w:tcPr>
          <w:p w:rsidR="00387D6C" w:rsidRPr="00387D6C" w:rsidRDefault="00387D6C" w:rsidP="003837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7D6C">
              <w:rPr>
                <w:rFonts w:ascii="Times New Roman" w:hAnsi="Times New Roman" w:cs="Times New Roman"/>
              </w:rPr>
              <w:t>Аликин</w:t>
            </w:r>
            <w:proofErr w:type="spellEnd"/>
            <w:r w:rsidRPr="00387D6C">
              <w:rPr>
                <w:rFonts w:ascii="Times New Roman" w:hAnsi="Times New Roman" w:cs="Times New Roman"/>
              </w:rPr>
              <w:t xml:space="preserve"> Евгений Игоревич</w:t>
            </w:r>
          </w:p>
        </w:tc>
        <w:tc>
          <w:tcPr>
            <w:tcW w:w="1203" w:type="dxa"/>
          </w:tcPr>
          <w:p w:rsidR="00387D6C" w:rsidRPr="00387D6C" w:rsidRDefault="00387D6C" w:rsidP="00383742">
            <w:pPr>
              <w:jc w:val="center"/>
              <w:rPr>
                <w:rFonts w:ascii="Times New Roman" w:hAnsi="Times New Roman" w:cs="Times New Roman"/>
              </w:rPr>
            </w:pPr>
            <w:r w:rsidRPr="00387D6C">
              <w:rPr>
                <w:rFonts w:ascii="Times New Roman" w:hAnsi="Times New Roman" w:cs="Times New Roman"/>
              </w:rPr>
              <w:t xml:space="preserve">Учитель истории и обществознания </w:t>
            </w:r>
          </w:p>
        </w:tc>
        <w:tc>
          <w:tcPr>
            <w:tcW w:w="1165" w:type="dxa"/>
          </w:tcPr>
          <w:p w:rsidR="00387D6C" w:rsidRPr="00387D6C" w:rsidRDefault="00387D6C" w:rsidP="00383742">
            <w:pPr>
              <w:jc w:val="center"/>
              <w:rPr>
                <w:rFonts w:ascii="Times New Roman" w:hAnsi="Times New Roman" w:cs="Times New Roman"/>
              </w:rPr>
            </w:pPr>
            <w:r w:rsidRPr="00387D6C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342" w:type="dxa"/>
          </w:tcPr>
          <w:p w:rsidR="00387D6C" w:rsidRPr="00387D6C" w:rsidRDefault="00387D6C" w:rsidP="003837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387D6C" w:rsidRPr="00387D6C" w:rsidRDefault="00387D6C" w:rsidP="003837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387D6C" w:rsidRPr="00387D6C" w:rsidRDefault="00387D6C" w:rsidP="00383742">
            <w:pPr>
              <w:jc w:val="center"/>
              <w:rPr>
                <w:rFonts w:ascii="Times New Roman" w:hAnsi="Times New Roman" w:cs="Times New Roman"/>
              </w:rPr>
            </w:pPr>
            <w:r w:rsidRPr="001668ED">
              <w:rPr>
                <w:rFonts w:ascii="Times New Roman" w:hAnsi="Times New Roman" w:cs="Times New Roman"/>
                <w:b/>
              </w:rPr>
              <w:t>2020г</w:t>
            </w:r>
            <w:r w:rsidR="001668ED" w:rsidRPr="001668ED">
              <w:rPr>
                <w:rFonts w:ascii="Times New Roman" w:hAnsi="Times New Roman" w:cs="Times New Roman"/>
                <w:b/>
              </w:rPr>
              <w:t>:</w:t>
            </w:r>
            <w:r w:rsidRPr="00387D6C">
              <w:rPr>
                <w:rFonts w:ascii="Times New Roman" w:hAnsi="Times New Roman" w:cs="Times New Roman"/>
              </w:rPr>
              <w:t xml:space="preserve"> МОУ ДПО «Центр развития</w:t>
            </w:r>
            <w:r>
              <w:rPr>
                <w:rFonts w:ascii="Times New Roman" w:hAnsi="Times New Roman" w:cs="Times New Roman"/>
              </w:rPr>
              <w:t xml:space="preserve"> образования города Саянска» по программе: «Содержание деятельности педагога в </w:t>
            </w:r>
            <w:r w:rsidR="00BD6869">
              <w:rPr>
                <w:rFonts w:ascii="Times New Roman" w:hAnsi="Times New Roman" w:cs="Times New Roman"/>
              </w:rPr>
              <w:t>условия</w:t>
            </w:r>
            <w:r>
              <w:rPr>
                <w:rFonts w:ascii="Times New Roman" w:hAnsi="Times New Roman" w:cs="Times New Roman"/>
              </w:rPr>
              <w:t xml:space="preserve"> введения федеральных государственных образовательных стандартов»,</w:t>
            </w:r>
            <w:r w:rsidR="001668ED">
              <w:rPr>
                <w:rFonts w:ascii="Times New Roman" w:hAnsi="Times New Roman" w:cs="Times New Roman"/>
              </w:rPr>
              <w:t xml:space="preserve"> </w:t>
            </w:r>
            <w:r w:rsidRPr="001668ED">
              <w:rPr>
                <w:rFonts w:ascii="Times New Roman" w:hAnsi="Times New Roman" w:cs="Times New Roman"/>
                <w:b/>
              </w:rPr>
              <w:t>2020г</w:t>
            </w:r>
            <w:r w:rsidR="001668E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ООО «Центр инновационного </w:t>
            </w:r>
            <w:r w:rsidR="00F47749">
              <w:rPr>
                <w:rFonts w:ascii="Times New Roman" w:hAnsi="Times New Roman" w:cs="Times New Roman"/>
              </w:rPr>
              <w:t xml:space="preserve">образования и воспитания» по программе: «Основы обеспечения </w:t>
            </w:r>
            <w:r w:rsidR="00F47749">
              <w:rPr>
                <w:rFonts w:ascii="Times New Roman" w:hAnsi="Times New Roman" w:cs="Times New Roman"/>
              </w:rPr>
              <w:lastRenderedPageBreak/>
              <w:t>информационной безопасности детей»,</w:t>
            </w:r>
            <w:r w:rsidR="001668ED">
              <w:rPr>
                <w:rFonts w:ascii="Times New Roman" w:hAnsi="Times New Roman" w:cs="Times New Roman"/>
              </w:rPr>
              <w:t xml:space="preserve">    </w:t>
            </w:r>
            <w:r w:rsidR="00F47749">
              <w:rPr>
                <w:rFonts w:ascii="Times New Roman" w:hAnsi="Times New Roman" w:cs="Times New Roman"/>
              </w:rPr>
              <w:t xml:space="preserve"> </w:t>
            </w:r>
            <w:r w:rsidR="00F47749" w:rsidRPr="001668ED">
              <w:rPr>
                <w:rFonts w:ascii="Times New Roman" w:hAnsi="Times New Roman" w:cs="Times New Roman"/>
                <w:b/>
              </w:rPr>
              <w:t>2020г</w:t>
            </w:r>
            <w:r w:rsidR="001668ED">
              <w:rPr>
                <w:rFonts w:ascii="Times New Roman" w:hAnsi="Times New Roman" w:cs="Times New Roman"/>
              </w:rPr>
              <w:t>:</w:t>
            </w:r>
            <w:r w:rsidR="00F47749">
              <w:rPr>
                <w:rFonts w:ascii="Times New Roman" w:hAnsi="Times New Roman" w:cs="Times New Roman"/>
              </w:rPr>
              <w:t xml:space="preserve"> ООО «Центр инновационного образования и воспитания» по программе: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организации»,</w:t>
            </w:r>
            <w:r w:rsidR="00F47749" w:rsidRPr="001668ED">
              <w:rPr>
                <w:rFonts w:ascii="Times New Roman" w:hAnsi="Times New Roman" w:cs="Times New Roman"/>
                <w:b/>
              </w:rPr>
              <w:t>2020г</w:t>
            </w:r>
            <w:r w:rsidR="001668ED" w:rsidRPr="001668ED">
              <w:rPr>
                <w:rFonts w:ascii="Times New Roman" w:hAnsi="Times New Roman" w:cs="Times New Roman"/>
                <w:b/>
              </w:rPr>
              <w:t>:</w:t>
            </w:r>
            <w:r w:rsidR="00F47749">
              <w:rPr>
                <w:rFonts w:ascii="Times New Roman" w:hAnsi="Times New Roman" w:cs="Times New Roman"/>
              </w:rPr>
              <w:t xml:space="preserve"> ООО «Центр инновационного образования и воспитания» по программе: «Организация защиты детей от видов информации, распространяемой </w:t>
            </w:r>
            <w:r w:rsidR="00F47749">
              <w:rPr>
                <w:rFonts w:ascii="Times New Roman" w:hAnsi="Times New Roman" w:cs="Times New Roman"/>
              </w:rPr>
              <w:lastRenderedPageBreak/>
              <w:t>посредством сети «Интернет», причиняющий вред здоровью и развитию детей, а так же не соответствующей задачам образования, в образовательных организациях»,</w:t>
            </w:r>
            <w:r w:rsidR="00F47749" w:rsidRPr="001668ED">
              <w:rPr>
                <w:rFonts w:ascii="Times New Roman" w:hAnsi="Times New Roman" w:cs="Times New Roman"/>
                <w:b/>
              </w:rPr>
              <w:t>2020г</w:t>
            </w:r>
            <w:r w:rsidR="001668ED" w:rsidRPr="001668ED">
              <w:rPr>
                <w:rFonts w:ascii="Times New Roman" w:hAnsi="Times New Roman" w:cs="Times New Roman"/>
                <w:b/>
              </w:rPr>
              <w:t>:</w:t>
            </w:r>
            <w:r w:rsidR="00F47749">
              <w:rPr>
                <w:rFonts w:ascii="Times New Roman" w:hAnsi="Times New Roman" w:cs="Times New Roman"/>
              </w:rPr>
              <w:t xml:space="preserve"> ГАУ ДПО «Институт развития образования Иркутской области» по программе: «Управление качеством общего образования в условиях обновления ФГОС на основе модернизации технологий и содержания обучения, концепций преподавания </w:t>
            </w:r>
            <w:r w:rsidR="00F47749">
              <w:rPr>
                <w:rFonts w:ascii="Times New Roman" w:hAnsi="Times New Roman" w:cs="Times New Roman"/>
              </w:rPr>
              <w:lastRenderedPageBreak/>
              <w:t>учебных предметов».</w:t>
            </w:r>
          </w:p>
        </w:tc>
        <w:tc>
          <w:tcPr>
            <w:tcW w:w="768" w:type="dxa"/>
          </w:tcPr>
          <w:p w:rsidR="00387D6C" w:rsidRPr="00387D6C" w:rsidRDefault="00C50164" w:rsidP="00383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 лет</w:t>
            </w:r>
          </w:p>
        </w:tc>
        <w:tc>
          <w:tcPr>
            <w:tcW w:w="1665" w:type="dxa"/>
          </w:tcPr>
          <w:p w:rsidR="00387D6C" w:rsidRPr="00C50164" w:rsidRDefault="00C50164" w:rsidP="00383742">
            <w:pPr>
              <w:jc w:val="center"/>
              <w:rPr>
                <w:rFonts w:ascii="Times New Roman" w:hAnsi="Times New Roman" w:cs="Times New Roman"/>
              </w:rPr>
            </w:pPr>
            <w:r w:rsidRPr="00C50164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433" w:type="dxa"/>
          </w:tcPr>
          <w:p w:rsidR="00387D6C" w:rsidRDefault="00387D6C" w:rsidP="00383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87D6C" w:rsidRPr="00BD6869" w:rsidRDefault="00F47749" w:rsidP="00383742">
            <w:pPr>
              <w:jc w:val="center"/>
              <w:rPr>
                <w:rFonts w:ascii="Times New Roman" w:hAnsi="Times New Roman" w:cs="Times New Roman"/>
              </w:rPr>
            </w:pPr>
            <w:r w:rsidRPr="00BD6869">
              <w:rPr>
                <w:rFonts w:ascii="Times New Roman" w:hAnsi="Times New Roman" w:cs="Times New Roman"/>
              </w:rPr>
              <w:t>2021г</w:t>
            </w:r>
          </w:p>
          <w:p w:rsidR="00F47749" w:rsidRDefault="00F47749" w:rsidP="00383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869">
              <w:rPr>
                <w:rFonts w:ascii="Times New Roman" w:hAnsi="Times New Roman" w:cs="Times New Roman"/>
              </w:rPr>
              <w:t xml:space="preserve">ООО «Столичный учебный центр» </w:t>
            </w:r>
            <w:r w:rsidR="00BD6869" w:rsidRPr="00BD6869">
              <w:rPr>
                <w:rFonts w:ascii="Times New Roman" w:hAnsi="Times New Roman" w:cs="Times New Roman"/>
              </w:rPr>
              <w:t>по программе: « Менеджер образования: Эффективный менеджмент в образовательной организации»</w:t>
            </w:r>
          </w:p>
        </w:tc>
        <w:tc>
          <w:tcPr>
            <w:tcW w:w="1930" w:type="dxa"/>
          </w:tcPr>
          <w:p w:rsidR="00387D6C" w:rsidRDefault="00461597" w:rsidP="00383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46159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ООП ООО</w:t>
              </w:r>
            </w:hyperlink>
          </w:p>
        </w:tc>
      </w:tr>
      <w:tr w:rsidR="00BD6869" w:rsidTr="00BD6869">
        <w:tc>
          <w:tcPr>
            <w:tcW w:w="795" w:type="dxa"/>
          </w:tcPr>
          <w:p w:rsidR="00BD6869" w:rsidRPr="00BD6869" w:rsidRDefault="00BD6869" w:rsidP="00150728">
            <w:pPr>
              <w:rPr>
                <w:rFonts w:ascii="Times New Roman" w:hAnsi="Times New Roman" w:cs="Times New Roman"/>
              </w:rPr>
            </w:pPr>
            <w:r w:rsidRPr="00BD6869">
              <w:rPr>
                <w:rFonts w:ascii="Times New Roman" w:hAnsi="Times New Roman" w:cs="Times New Roman"/>
              </w:rPr>
              <w:lastRenderedPageBreak/>
              <w:t>Завьялова Любовь Михайловна</w:t>
            </w:r>
          </w:p>
        </w:tc>
        <w:tc>
          <w:tcPr>
            <w:tcW w:w="1203" w:type="dxa"/>
          </w:tcPr>
          <w:p w:rsidR="00BD6869" w:rsidRPr="00BD6869" w:rsidRDefault="00BD6869" w:rsidP="00150728">
            <w:pPr>
              <w:jc w:val="center"/>
              <w:rPr>
                <w:rFonts w:ascii="Times New Roman" w:hAnsi="Times New Roman" w:cs="Times New Roman"/>
              </w:rPr>
            </w:pPr>
            <w:r w:rsidRPr="00BD686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65" w:type="dxa"/>
          </w:tcPr>
          <w:p w:rsidR="00BD6869" w:rsidRPr="00BD6869" w:rsidRDefault="00BD6869" w:rsidP="00150728">
            <w:pPr>
              <w:jc w:val="center"/>
              <w:rPr>
                <w:rFonts w:ascii="Times New Roman" w:hAnsi="Times New Roman" w:cs="Times New Roman"/>
              </w:rPr>
            </w:pPr>
            <w:r w:rsidRPr="00BD686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342" w:type="dxa"/>
          </w:tcPr>
          <w:p w:rsidR="00BD6869" w:rsidRDefault="00BD6869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BD6869" w:rsidRDefault="00BD6869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BD6869" w:rsidRDefault="00BD6869" w:rsidP="00BD6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2020г</w:t>
            </w:r>
            <w:r w:rsidR="001668ED"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ГАУ ДПО «Институт развития образования Иркутской области» по программе: «Преподавание основ религиоведческих знаний в образовательных организациях», </w:t>
            </w:r>
          </w:p>
          <w:p w:rsidR="00BD6869" w:rsidRDefault="00BD6869" w:rsidP="00BD6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2020г</w:t>
            </w:r>
            <w:r w:rsidR="001668ED"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инновационного образования и воспитания» по программе: «Организация деятельности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классному руководству»</w:t>
            </w:r>
          </w:p>
          <w:p w:rsidR="00BD6869" w:rsidRDefault="001668ED" w:rsidP="00BD6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2021г: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869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«Иркутский государственный университет» по программе: «Современные технологии образования в профильных классах», </w:t>
            </w:r>
          </w:p>
          <w:p w:rsidR="00BD6869" w:rsidRDefault="00BD6869" w:rsidP="00BD6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1668ED"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Инновационного образования и воспитания» по программе: «Федеральный государственный образовательный стандарт начального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№286 от 31 мая 2021года»</w:t>
            </w:r>
          </w:p>
          <w:p w:rsidR="00BD6869" w:rsidRDefault="00BD6869" w:rsidP="00BD6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2021г</w:t>
            </w:r>
            <w:r w:rsidR="001668ED"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инновационного образования и воспитания» по программе: « Обработка персональных данных в образовательных организациях», </w:t>
            </w:r>
          </w:p>
          <w:p w:rsidR="00BD6869" w:rsidRDefault="00BD6869" w:rsidP="00BD6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2021г</w:t>
            </w:r>
            <w:r w:rsidR="001668ED"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ГАУ ДПО «Институт развития образования Иркутской области» по программе: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«Новый предмет «Русский родной язык и литературное чтение»: содержательные и методические аспекты»</w:t>
            </w:r>
          </w:p>
          <w:p w:rsidR="00BD6869" w:rsidRDefault="00BD6869" w:rsidP="00BD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2021г</w:t>
            </w:r>
            <w:r w:rsidR="001668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«Высшая школа делового администрирования» по программе: « Работа классного руководителя в рамках реализации ФГОС»</w:t>
            </w:r>
          </w:p>
        </w:tc>
        <w:tc>
          <w:tcPr>
            <w:tcW w:w="768" w:type="dxa"/>
          </w:tcPr>
          <w:p w:rsidR="00BD6869" w:rsidRPr="00C50164" w:rsidRDefault="00C50164" w:rsidP="00150728">
            <w:pPr>
              <w:jc w:val="center"/>
              <w:rPr>
                <w:rFonts w:ascii="Times New Roman" w:hAnsi="Times New Roman" w:cs="Times New Roman"/>
              </w:rPr>
            </w:pPr>
            <w:r w:rsidRPr="00C50164">
              <w:rPr>
                <w:rFonts w:ascii="Times New Roman" w:hAnsi="Times New Roman" w:cs="Times New Roman"/>
              </w:rPr>
              <w:lastRenderedPageBreak/>
              <w:t>5 лет</w:t>
            </w:r>
          </w:p>
        </w:tc>
        <w:tc>
          <w:tcPr>
            <w:tcW w:w="1665" w:type="dxa"/>
          </w:tcPr>
          <w:p w:rsidR="00BD6869" w:rsidRPr="00C50164" w:rsidRDefault="00C50164" w:rsidP="00150728">
            <w:pPr>
              <w:jc w:val="center"/>
              <w:rPr>
                <w:rFonts w:ascii="Times New Roman" w:hAnsi="Times New Roman" w:cs="Times New Roman"/>
              </w:rPr>
            </w:pPr>
            <w:r w:rsidRPr="00C50164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433" w:type="dxa"/>
          </w:tcPr>
          <w:p w:rsidR="00BD6869" w:rsidRDefault="00BD6869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BD6869" w:rsidRDefault="00BD6869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BD6869" w:rsidRDefault="00461597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46159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ООП ООО</w:t>
              </w:r>
            </w:hyperlink>
          </w:p>
        </w:tc>
      </w:tr>
      <w:tr w:rsidR="00BD6869" w:rsidTr="00BD6869">
        <w:tc>
          <w:tcPr>
            <w:tcW w:w="795" w:type="dxa"/>
          </w:tcPr>
          <w:p w:rsidR="00BD6869" w:rsidRPr="00BD6869" w:rsidRDefault="00BD6869" w:rsidP="00150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Кузнецова Любовь Павловна</w:t>
            </w:r>
          </w:p>
        </w:tc>
        <w:tc>
          <w:tcPr>
            <w:tcW w:w="1203" w:type="dxa"/>
          </w:tcPr>
          <w:p w:rsidR="00BD6869" w:rsidRPr="00BD6869" w:rsidRDefault="00BD6869" w:rsidP="0015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математики </w:t>
            </w:r>
          </w:p>
        </w:tc>
        <w:tc>
          <w:tcPr>
            <w:tcW w:w="1165" w:type="dxa"/>
          </w:tcPr>
          <w:p w:rsidR="00BD6869" w:rsidRPr="00BD6869" w:rsidRDefault="00BD6869" w:rsidP="0015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342" w:type="dxa"/>
          </w:tcPr>
          <w:p w:rsidR="00BD6869" w:rsidRDefault="00BD6869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BD6869" w:rsidRDefault="00BD6869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BD6869" w:rsidRPr="00BD6869" w:rsidRDefault="00BD6869" w:rsidP="00BD6869">
            <w:pPr>
              <w:jc w:val="center"/>
              <w:rPr>
                <w:rFonts w:ascii="Times New Roman" w:hAnsi="Times New Roman" w:cs="Times New Roman"/>
              </w:rPr>
            </w:pPr>
            <w:r w:rsidRPr="001668ED">
              <w:rPr>
                <w:rFonts w:ascii="Times New Roman" w:hAnsi="Times New Roman" w:cs="Times New Roman"/>
                <w:b/>
              </w:rPr>
              <w:t>2020г</w:t>
            </w:r>
            <w:r w:rsidR="001668ED" w:rsidRPr="001668ED">
              <w:rPr>
                <w:rFonts w:ascii="Times New Roman" w:hAnsi="Times New Roman" w:cs="Times New Roman"/>
                <w:b/>
              </w:rPr>
              <w:t>:</w:t>
            </w:r>
            <w:r w:rsidRPr="00BD6869">
              <w:rPr>
                <w:rFonts w:ascii="Times New Roman" w:hAnsi="Times New Roman" w:cs="Times New Roman"/>
              </w:rPr>
              <w:t xml:space="preserve"> МОУ ДПО </w:t>
            </w:r>
            <w:r>
              <w:rPr>
                <w:rFonts w:ascii="Times New Roman" w:hAnsi="Times New Roman" w:cs="Times New Roman"/>
              </w:rPr>
              <w:t xml:space="preserve">«Центр развития образования города Саянска» по программе: «Содержание деятельности педагога в </w:t>
            </w:r>
            <w:r w:rsidR="00C50164">
              <w:rPr>
                <w:rFonts w:ascii="Times New Roman" w:hAnsi="Times New Roman" w:cs="Times New Roman"/>
              </w:rPr>
              <w:lastRenderedPageBreak/>
              <w:t>условиях</w:t>
            </w:r>
            <w:r>
              <w:rPr>
                <w:rFonts w:ascii="Times New Roman" w:hAnsi="Times New Roman" w:cs="Times New Roman"/>
              </w:rPr>
              <w:t xml:space="preserve"> введения федеральных государственных образовательных стандарта» по модулю: «Организация обучения и психолого-педагогического сопровождения детей с ограниченными возможностями здоровья в условиях введения федеральных государственных образовательных стандартов»,</w:t>
            </w:r>
            <w:r w:rsidR="001668ED">
              <w:rPr>
                <w:rFonts w:ascii="Times New Roman" w:hAnsi="Times New Roman" w:cs="Times New Roman"/>
              </w:rPr>
              <w:t xml:space="preserve"> </w:t>
            </w:r>
            <w:r w:rsidR="00C50164" w:rsidRPr="001668ED">
              <w:rPr>
                <w:rFonts w:ascii="Times New Roman" w:hAnsi="Times New Roman" w:cs="Times New Roman"/>
                <w:b/>
              </w:rPr>
              <w:t>2022г</w:t>
            </w:r>
            <w:r w:rsidR="001668ED" w:rsidRPr="001668ED">
              <w:rPr>
                <w:rFonts w:ascii="Times New Roman" w:hAnsi="Times New Roman" w:cs="Times New Roman"/>
                <w:b/>
              </w:rPr>
              <w:t>:</w:t>
            </w:r>
            <w:r w:rsidR="00C50164">
              <w:rPr>
                <w:rFonts w:ascii="Times New Roman" w:hAnsi="Times New Roman" w:cs="Times New Roman"/>
              </w:rPr>
              <w:t xml:space="preserve"> ГАУ ДПО «Институт развития образования Иркутской области» по программе: «Особенности </w:t>
            </w:r>
            <w:r w:rsidR="00C50164">
              <w:rPr>
                <w:rFonts w:ascii="Times New Roman" w:hAnsi="Times New Roman" w:cs="Times New Roman"/>
              </w:rPr>
              <w:lastRenderedPageBreak/>
              <w:t>преподавания математике в условиях обновления ФГОС общего образования»</w:t>
            </w:r>
          </w:p>
        </w:tc>
        <w:tc>
          <w:tcPr>
            <w:tcW w:w="768" w:type="dxa"/>
          </w:tcPr>
          <w:p w:rsidR="00BD6869" w:rsidRPr="00C50164" w:rsidRDefault="00C50164" w:rsidP="00150728">
            <w:pPr>
              <w:jc w:val="center"/>
              <w:rPr>
                <w:rFonts w:ascii="Times New Roman" w:hAnsi="Times New Roman" w:cs="Times New Roman"/>
              </w:rPr>
            </w:pPr>
            <w:r w:rsidRPr="00C50164">
              <w:rPr>
                <w:rFonts w:ascii="Times New Roman" w:hAnsi="Times New Roman" w:cs="Times New Roman"/>
              </w:rPr>
              <w:lastRenderedPageBreak/>
              <w:t>42 года</w:t>
            </w:r>
          </w:p>
        </w:tc>
        <w:tc>
          <w:tcPr>
            <w:tcW w:w="1665" w:type="dxa"/>
          </w:tcPr>
          <w:p w:rsidR="00BD6869" w:rsidRPr="00C50164" w:rsidRDefault="00C50164" w:rsidP="00150728">
            <w:pPr>
              <w:jc w:val="center"/>
              <w:rPr>
                <w:rFonts w:ascii="Times New Roman" w:hAnsi="Times New Roman" w:cs="Times New Roman"/>
              </w:rPr>
            </w:pPr>
            <w:r w:rsidRPr="00C50164">
              <w:rPr>
                <w:rFonts w:ascii="Times New Roman" w:hAnsi="Times New Roman" w:cs="Times New Roman"/>
              </w:rPr>
              <w:t>42 года</w:t>
            </w:r>
          </w:p>
        </w:tc>
        <w:tc>
          <w:tcPr>
            <w:tcW w:w="1433" w:type="dxa"/>
          </w:tcPr>
          <w:p w:rsidR="00BD6869" w:rsidRDefault="00BD6869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BD6869" w:rsidRDefault="00BD6869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BD6869" w:rsidRDefault="00461597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46159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ООП ООО</w:t>
              </w:r>
            </w:hyperlink>
          </w:p>
        </w:tc>
      </w:tr>
      <w:tr w:rsidR="00C50164" w:rsidTr="00BD6869">
        <w:tc>
          <w:tcPr>
            <w:tcW w:w="795" w:type="dxa"/>
          </w:tcPr>
          <w:p w:rsidR="00C50164" w:rsidRDefault="00C50164" w:rsidP="00150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Моисеева Ольга Александровна</w:t>
            </w:r>
          </w:p>
        </w:tc>
        <w:tc>
          <w:tcPr>
            <w:tcW w:w="1203" w:type="dxa"/>
          </w:tcPr>
          <w:p w:rsidR="00C50164" w:rsidRDefault="00C50164" w:rsidP="0015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65" w:type="dxa"/>
          </w:tcPr>
          <w:p w:rsidR="00C50164" w:rsidRDefault="00C50164" w:rsidP="0015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42" w:type="dxa"/>
          </w:tcPr>
          <w:p w:rsidR="00C50164" w:rsidRDefault="00C50164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C50164" w:rsidRDefault="00C50164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C50164" w:rsidRDefault="00C50164" w:rsidP="00C5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2020г</w:t>
            </w:r>
            <w:r w:rsidR="001668ED"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ЧНУ ДПО «Социальный ориентир» по программе: « Современный урок музыки: технологии реализации в условиях ФГОС», </w:t>
            </w:r>
          </w:p>
          <w:p w:rsidR="00C50164" w:rsidRDefault="00C50164" w:rsidP="00C5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2020г</w:t>
            </w:r>
            <w:r w:rsidR="001668ED"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ЧНУ ДПО «Социальный ориентир» по программе: «Современный урок в начальной школе: технологии реализации в условиях ФГОС»</w:t>
            </w:r>
          </w:p>
          <w:p w:rsidR="00C50164" w:rsidRDefault="00C50164" w:rsidP="00C5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2020г</w:t>
            </w:r>
            <w:r w:rsidR="001668ED"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ЧНУ ДПО «Социальный ориентир»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программе: « Инклюзивное и интегрированное образование детей с ОВЗ в условиях ФГОС»,</w:t>
            </w:r>
          </w:p>
          <w:p w:rsidR="00C50164" w:rsidRPr="00BD6869" w:rsidRDefault="00C50164" w:rsidP="00C50164">
            <w:pPr>
              <w:jc w:val="center"/>
              <w:rPr>
                <w:rFonts w:ascii="Times New Roman" w:hAnsi="Times New Roman" w:cs="Times New Roman"/>
              </w:rPr>
            </w:pPr>
            <w:r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2021г</w:t>
            </w:r>
            <w:r w:rsidR="001668ED"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«Высшая школа делового администрирования» по программе: «Работа классного руководителя в рамках ФГОС»</w:t>
            </w:r>
          </w:p>
        </w:tc>
        <w:tc>
          <w:tcPr>
            <w:tcW w:w="768" w:type="dxa"/>
          </w:tcPr>
          <w:p w:rsidR="00C50164" w:rsidRPr="00C50164" w:rsidRDefault="00C50164" w:rsidP="00150728">
            <w:pPr>
              <w:jc w:val="center"/>
              <w:rPr>
                <w:rFonts w:ascii="Times New Roman" w:hAnsi="Times New Roman" w:cs="Times New Roman"/>
              </w:rPr>
            </w:pPr>
            <w:r w:rsidRPr="00C50164">
              <w:rPr>
                <w:rFonts w:ascii="Times New Roman" w:hAnsi="Times New Roman" w:cs="Times New Roman"/>
              </w:rPr>
              <w:lastRenderedPageBreak/>
              <w:t>38 лет</w:t>
            </w:r>
          </w:p>
        </w:tc>
        <w:tc>
          <w:tcPr>
            <w:tcW w:w="1665" w:type="dxa"/>
          </w:tcPr>
          <w:p w:rsidR="00C50164" w:rsidRPr="00C50164" w:rsidRDefault="00C50164" w:rsidP="00150728">
            <w:pPr>
              <w:jc w:val="center"/>
              <w:rPr>
                <w:rFonts w:ascii="Times New Roman" w:hAnsi="Times New Roman" w:cs="Times New Roman"/>
              </w:rPr>
            </w:pPr>
            <w:r w:rsidRPr="00C50164">
              <w:rPr>
                <w:rFonts w:ascii="Times New Roman" w:hAnsi="Times New Roman" w:cs="Times New Roman"/>
              </w:rPr>
              <w:t>38 лет</w:t>
            </w:r>
          </w:p>
        </w:tc>
        <w:tc>
          <w:tcPr>
            <w:tcW w:w="1433" w:type="dxa"/>
          </w:tcPr>
          <w:p w:rsidR="00C50164" w:rsidRDefault="00C50164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C50164" w:rsidRDefault="00C50164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C50164" w:rsidRDefault="00461597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46159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ООП ООО</w:t>
              </w:r>
            </w:hyperlink>
          </w:p>
        </w:tc>
      </w:tr>
      <w:tr w:rsidR="00C50164" w:rsidTr="00BD6869">
        <w:tc>
          <w:tcPr>
            <w:tcW w:w="795" w:type="dxa"/>
          </w:tcPr>
          <w:p w:rsidR="00C50164" w:rsidRDefault="00C50164" w:rsidP="001507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Радионова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Андреевна</w:t>
            </w:r>
          </w:p>
        </w:tc>
        <w:tc>
          <w:tcPr>
            <w:tcW w:w="1203" w:type="dxa"/>
          </w:tcPr>
          <w:p w:rsidR="00C50164" w:rsidRDefault="00C50164" w:rsidP="0015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165" w:type="dxa"/>
          </w:tcPr>
          <w:p w:rsidR="00C50164" w:rsidRDefault="00C50164" w:rsidP="0015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342" w:type="dxa"/>
          </w:tcPr>
          <w:p w:rsidR="00C50164" w:rsidRDefault="00C50164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C50164" w:rsidRDefault="00C50164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C50164" w:rsidRDefault="001668ED" w:rsidP="00C5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2021г: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164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«Иркутский государственный университет» по программе: «Современные технологии образования в </w:t>
            </w:r>
            <w:r w:rsidR="00C50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профильных классах»</w:t>
            </w:r>
            <w:r w:rsidR="003935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768" w:type="dxa"/>
          </w:tcPr>
          <w:p w:rsidR="00C50164" w:rsidRPr="00C50164" w:rsidRDefault="003935E1" w:rsidP="0015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 лет</w:t>
            </w:r>
          </w:p>
        </w:tc>
        <w:tc>
          <w:tcPr>
            <w:tcW w:w="1665" w:type="dxa"/>
          </w:tcPr>
          <w:p w:rsidR="00C50164" w:rsidRPr="00C50164" w:rsidRDefault="003935E1" w:rsidP="0015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433" w:type="dxa"/>
          </w:tcPr>
          <w:p w:rsidR="00C50164" w:rsidRDefault="00C50164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C50164" w:rsidRDefault="00C50164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C50164" w:rsidRDefault="00461597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46159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ООП ООО</w:t>
              </w:r>
            </w:hyperlink>
          </w:p>
        </w:tc>
      </w:tr>
      <w:tr w:rsidR="003935E1" w:rsidTr="00BD6869">
        <w:tc>
          <w:tcPr>
            <w:tcW w:w="795" w:type="dxa"/>
          </w:tcPr>
          <w:p w:rsidR="003935E1" w:rsidRDefault="003935E1" w:rsidP="001507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Смолянюк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1203" w:type="dxa"/>
          </w:tcPr>
          <w:p w:rsidR="003935E1" w:rsidRDefault="003935E1" w:rsidP="0015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иностранных языков</w:t>
            </w:r>
          </w:p>
        </w:tc>
        <w:tc>
          <w:tcPr>
            <w:tcW w:w="1165" w:type="dxa"/>
          </w:tcPr>
          <w:p w:rsidR="003935E1" w:rsidRDefault="003935E1" w:rsidP="0015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342" w:type="dxa"/>
          </w:tcPr>
          <w:p w:rsidR="003935E1" w:rsidRDefault="003935E1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3935E1" w:rsidRDefault="003935E1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3935E1" w:rsidRDefault="003935E1" w:rsidP="0039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2019г</w:t>
            </w:r>
            <w:r w:rsidR="001668ED"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ГАУ ДПО Иркутской области «Региональный институт кадровой политики и непрерывного профессионального образования» по программе: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Организационно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педагогическое обеспечение воспитательного процесса в учреждениях отдыха и оздоровления детей», </w:t>
            </w:r>
          </w:p>
          <w:p w:rsidR="003935E1" w:rsidRDefault="003935E1" w:rsidP="0039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2021г</w:t>
            </w:r>
            <w:r w:rsidR="001668ED"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«Иркутский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университет» по программе: «Современные технологии образования в профильных классах»</w:t>
            </w:r>
          </w:p>
        </w:tc>
        <w:tc>
          <w:tcPr>
            <w:tcW w:w="768" w:type="dxa"/>
          </w:tcPr>
          <w:p w:rsidR="003935E1" w:rsidRDefault="003935E1" w:rsidP="0015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 лет</w:t>
            </w:r>
          </w:p>
        </w:tc>
        <w:tc>
          <w:tcPr>
            <w:tcW w:w="1665" w:type="dxa"/>
          </w:tcPr>
          <w:p w:rsidR="003935E1" w:rsidRDefault="003935E1" w:rsidP="0015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лет</w:t>
            </w:r>
          </w:p>
        </w:tc>
        <w:tc>
          <w:tcPr>
            <w:tcW w:w="1433" w:type="dxa"/>
          </w:tcPr>
          <w:p w:rsidR="003935E1" w:rsidRDefault="003935E1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935E1" w:rsidRDefault="003935E1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3935E1" w:rsidRDefault="00461597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46159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ООП ООО</w:t>
              </w:r>
            </w:hyperlink>
          </w:p>
        </w:tc>
      </w:tr>
      <w:tr w:rsidR="003935E1" w:rsidTr="00BD6869">
        <w:tc>
          <w:tcPr>
            <w:tcW w:w="795" w:type="dxa"/>
          </w:tcPr>
          <w:p w:rsidR="003935E1" w:rsidRDefault="003935E1" w:rsidP="001507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Сугак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Васильевна</w:t>
            </w:r>
          </w:p>
        </w:tc>
        <w:tc>
          <w:tcPr>
            <w:tcW w:w="1203" w:type="dxa"/>
          </w:tcPr>
          <w:p w:rsidR="003935E1" w:rsidRDefault="003935E1" w:rsidP="0015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165" w:type="dxa"/>
          </w:tcPr>
          <w:p w:rsidR="003935E1" w:rsidRDefault="003935E1" w:rsidP="0015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342" w:type="dxa"/>
          </w:tcPr>
          <w:p w:rsidR="003935E1" w:rsidRDefault="003935E1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3935E1" w:rsidRDefault="003935E1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3935E1" w:rsidRDefault="003935E1" w:rsidP="0039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2020г</w:t>
            </w:r>
            <w:r w:rsidR="001668ED"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 ДПО «Центр развития образования города Саянска» по программе: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Содержание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="00D35D6F">
              <w:rPr>
                <w:rFonts w:ascii="Times New Roman" w:hAnsi="Times New Roman" w:cs="Times New Roman"/>
                <w:sz w:val="24"/>
                <w:szCs w:val="24"/>
              </w:rPr>
              <w:t>педагога в условиях введения федеральных государственных образовательных стандартов» по модулю « организация обучения и психолого- педагогическ</w:t>
            </w:r>
            <w:r w:rsidR="00D35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сопровождения детей с ограниченными возможностями здоровья в условия введения федеральных государственных образовательных стандартов»</w:t>
            </w:r>
            <w:r w:rsidR="002737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37C4" w:rsidRDefault="002737C4" w:rsidP="0039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2020г</w:t>
            </w:r>
            <w:r w:rsidR="001668ED"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ГАУ ДПО «Институт развития образования Иркутской области» по программе: «Управление качеством общего образования в условиях обновления ФГОС на основе модернизации технологий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 содержания обучения, концепций преподавания учебных предметов». </w:t>
            </w:r>
          </w:p>
        </w:tc>
        <w:tc>
          <w:tcPr>
            <w:tcW w:w="768" w:type="dxa"/>
          </w:tcPr>
          <w:p w:rsidR="003935E1" w:rsidRDefault="002737C4" w:rsidP="0015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 лет</w:t>
            </w:r>
          </w:p>
        </w:tc>
        <w:tc>
          <w:tcPr>
            <w:tcW w:w="1665" w:type="dxa"/>
          </w:tcPr>
          <w:p w:rsidR="003935E1" w:rsidRDefault="002737C4" w:rsidP="0015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1433" w:type="dxa"/>
          </w:tcPr>
          <w:p w:rsidR="003935E1" w:rsidRDefault="003935E1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935E1" w:rsidRDefault="003935E1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3935E1" w:rsidRDefault="00461597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46159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ООП ООО</w:t>
              </w:r>
            </w:hyperlink>
          </w:p>
        </w:tc>
      </w:tr>
      <w:tr w:rsidR="002737C4" w:rsidTr="00BD6869">
        <w:tc>
          <w:tcPr>
            <w:tcW w:w="795" w:type="dxa"/>
          </w:tcPr>
          <w:p w:rsidR="002737C4" w:rsidRDefault="002737C4" w:rsidP="001507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Сугак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Викторович</w:t>
            </w:r>
          </w:p>
        </w:tc>
        <w:tc>
          <w:tcPr>
            <w:tcW w:w="1203" w:type="dxa"/>
          </w:tcPr>
          <w:p w:rsidR="002737C4" w:rsidRDefault="002737C4" w:rsidP="0015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165" w:type="dxa"/>
          </w:tcPr>
          <w:p w:rsidR="002737C4" w:rsidRDefault="002737C4" w:rsidP="0015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342" w:type="dxa"/>
          </w:tcPr>
          <w:p w:rsidR="002737C4" w:rsidRDefault="002737C4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2737C4" w:rsidRDefault="002737C4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2737C4" w:rsidRDefault="002737C4" w:rsidP="0027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2020г</w:t>
            </w:r>
            <w:r w:rsidR="001668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«МОУ ДПО «Центр развития образования города Саянска» по программе: «Содержание деятельности педагога в условиях введения федеральных государственных образовательных стандартов» по модулю «Организация обучения и психолого-педагогического сопровождения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 в условия введения федеральных государственных образовательных стандартов»,</w:t>
            </w:r>
          </w:p>
          <w:p w:rsidR="002737C4" w:rsidRDefault="002737C4" w:rsidP="0027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2021г</w:t>
            </w:r>
            <w:r w:rsidR="001668ED"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ГАУ ДПО «Институт развития образования Иркутской области» по программе: « Формирование и оценка функциональной грамотности обучающихся»</w:t>
            </w:r>
          </w:p>
        </w:tc>
        <w:tc>
          <w:tcPr>
            <w:tcW w:w="768" w:type="dxa"/>
          </w:tcPr>
          <w:p w:rsidR="002737C4" w:rsidRDefault="002737C4" w:rsidP="0015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 лет</w:t>
            </w:r>
          </w:p>
        </w:tc>
        <w:tc>
          <w:tcPr>
            <w:tcW w:w="1665" w:type="dxa"/>
          </w:tcPr>
          <w:p w:rsidR="002737C4" w:rsidRDefault="002737C4" w:rsidP="0015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1433" w:type="dxa"/>
          </w:tcPr>
          <w:p w:rsidR="002737C4" w:rsidRDefault="002737C4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2737C4" w:rsidRDefault="002737C4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2737C4" w:rsidRDefault="00461597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46159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ООП ООО</w:t>
              </w:r>
            </w:hyperlink>
          </w:p>
        </w:tc>
      </w:tr>
      <w:tr w:rsidR="002737C4" w:rsidTr="00BD6869">
        <w:tc>
          <w:tcPr>
            <w:tcW w:w="795" w:type="dxa"/>
          </w:tcPr>
          <w:p w:rsidR="002737C4" w:rsidRDefault="002737C4" w:rsidP="00150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Твердохлебова Нина Николаевна</w:t>
            </w:r>
          </w:p>
        </w:tc>
        <w:tc>
          <w:tcPr>
            <w:tcW w:w="1203" w:type="dxa"/>
          </w:tcPr>
          <w:p w:rsidR="002737C4" w:rsidRDefault="002737C4" w:rsidP="0015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1165" w:type="dxa"/>
          </w:tcPr>
          <w:p w:rsidR="002737C4" w:rsidRDefault="002737C4" w:rsidP="0015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342" w:type="dxa"/>
          </w:tcPr>
          <w:p w:rsidR="002737C4" w:rsidRDefault="002737C4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2737C4" w:rsidRDefault="002737C4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2737C4" w:rsidRDefault="002737C4" w:rsidP="0027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2020г</w:t>
            </w:r>
            <w:r w:rsidR="001668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ЧНУ ДПО «Социальный ориентир» по программе: «Инклюзивно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и интегрированное образование детей С ОВЗ в условиях ФГОС»,</w:t>
            </w:r>
          </w:p>
          <w:p w:rsidR="002737C4" w:rsidRDefault="002737C4" w:rsidP="0027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 ЧНУ ДПО «Социальный ориентир» по программе: « Современный урок химии и биологии: технологии реализации в условиях ФГОС»</w:t>
            </w:r>
            <w:r w:rsidR="007502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02F2"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2020г</w:t>
            </w:r>
            <w:r w:rsidR="001668ED"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502F2"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инновационного образования и воспитания» по программе : «Организация деятельности педагогических </w:t>
            </w:r>
            <w:r w:rsidR="00750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по классному руководству»,</w:t>
            </w:r>
            <w:r w:rsidR="007502F2"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2020г</w:t>
            </w:r>
            <w:r w:rsidR="001668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02F2"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инновационного образования и воспитания» по программе: « Обработка персональных данных в образовательных организациях»,</w:t>
            </w:r>
            <w:r w:rsidR="007502F2"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2021г</w:t>
            </w:r>
            <w:r w:rsidR="001668ED"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502F2">
              <w:rPr>
                <w:rFonts w:ascii="Times New Roman" w:hAnsi="Times New Roman" w:cs="Times New Roman"/>
                <w:sz w:val="24"/>
                <w:szCs w:val="24"/>
              </w:rPr>
              <w:t xml:space="preserve"> ГАУ ДПО «Институт развития образования Иркутской области» по программе: «Формирование и оценка функциональной грамотности обучающихся»</w:t>
            </w:r>
          </w:p>
        </w:tc>
        <w:tc>
          <w:tcPr>
            <w:tcW w:w="768" w:type="dxa"/>
          </w:tcPr>
          <w:p w:rsidR="002737C4" w:rsidRDefault="007502F2" w:rsidP="0015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 лет</w:t>
            </w:r>
          </w:p>
        </w:tc>
        <w:tc>
          <w:tcPr>
            <w:tcW w:w="1665" w:type="dxa"/>
          </w:tcPr>
          <w:p w:rsidR="002737C4" w:rsidRDefault="007502F2" w:rsidP="0015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лет</w:t>
            </w:r>
          </w:p>
        </w:tc>
        <w:tc>
          <w:tcPr>
            <w:tcW w:w="1433" w:type="dxa"/>
          </w:tcPr>
          <w:p w:rsidR="002737C4" w:rsidRDefault="002737C4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2737C4" w:rsidRDefault="002737C4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2737C4" w:rsidRDefault="00461597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46159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ООП ООО</w:t>
              </w:r>
            </w:hyperlink>
          </w:p>
        </w:tc>
      </w:tr>
      <w:tr w:rsidR="007502F2" w:rsidTr="00BD6869">
        <w:tc>
          <w:tcPr>
            <w:tcW w:w="795" w:type="dxa"/>
          </w:tcPr>
          <w:p w:rsidR="007502F2" w:rsidRDefault="007502F2" w:rsidP="001507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Хансяфярова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1203" w:type="dxa"/>
          </w:tcPr>
          <w:p w:rsidR="007502F2" w:rsidRDefault="004C6CBE" w:rsidP="0015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165" w:type="dxa"/>
          </w:tcPr>
          <w:p w:rsidR="007502F2" w:rsidRDefault="004C6CBE" w:rsidP="0015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42" w:type="dxa"/>
          </w:tcPr>
          <w:p w:rsidR="007502F2" w:rsidRDefault="007502F2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502F2" w:rsidRDefault="007502F2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7502F2" w:rsidRDefault="004C6CBE" w:rsidP="0027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«Иркутский государственный университет» по программе: «Современные технологии образования в профильных классах» </w:t>
            </w:r>
          </w:p>
        </w:tc>
        <w:tc>
          <w:tcPr>
            <w:tcW w:w="768" w:type="dxa"/>
          </w:tcPr>
          <w:p w:rsidR="007502F2" w:rsidRDefault="004C6CBE" w:rsidP="0015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лет </w:t>
            </w:r>
          </w:p>
        </w:tc>
        <w:tc>
          <w:tcPr>
            <w:tcW w:w="1665" w:type="dxa"/>
          </w:tcPr>
          <w:p w:rsidR="007502F2" w:rsidRDefault="004C6CBE" w:rsidP="0015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433" w:type="dxa"/>
          </w:tcPr>
          <w:p w:rsidR="007502F2" w:rsidRDefault="007502F2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502F2" w:rsidRDefault="007502F2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7502F2" w:rsidRDefault="00461597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46159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ООП ООО</w:t>
              </w:r>
            </w:hyperlink>
          </w:p>
        </w:tc>
      </w:tr>
      <w:tr w:rsidR="004C6CBE" w:rsidTr="00BD6869">
        <w:tc>
          <w:tcPr>
            <w:tcW w:w="795" w:type="dxa"/>
          </w:tcPr>
          <w:p w:rsidR="004C6CBE" w:rsidRDefault="004C6CBE" w:rsidP="001507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Чечурина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Леонидовна</w:t>
            </w:r>
          </w:p>
        </w:tc>
        <w:tc>
          <w:tcPr>
            <w:tcW w:w="1203" w:type="dxa"/>
          </w:tcPr>
          <w:p w:rsidR="004C6CBE" w:rsidRDefault="004C6CBE" w:rsidP="0015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65" w:type="dxa"/>
          </w:tcPr>
          <w:p w:rsidR="004C6CBE" w:rsidRDefault="004C6CBE" w:rsidP="0015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42" w:type="dxa"/>
          </w:tcPr>
          <w:p w:rsidR="004C6CBE" w:rsidRDefault="004C6CBE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4C6CBE" w:rsidRDefault="004C6CBE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4C6CBE" w:rsidRDefault="004C6CBE" w:rsidP="004C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2019г</w:t>
            </w:r>
            <w:r w:rsidR="001668ED"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ГАУ ДПО Иркутской области «Региональный институт кадровой политики и непрерывного профессионального образования» по программе: «Организационно- педагогическое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воспитательного процесса в учреждениях отдыха и оздоровления детей», </w:t>
            </w:r>
          </w:p>
          <w:p w:rsidR="004C6CBE" w:rsidRDefault="004C6CBE" w:rsidP="004C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2020г</w:t>
            </w:r>
            <w:r w:rsidR="001668ED"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ЧНУ ДПО «Социальный ориентир» по программе: « Инклюзивное и интегрированное образование детей с ОВЗ в условиях ФГОС»,</w:t>
            </w:r>
          </w:p>
          <w:p w:rsidR="004C6CBE" w:rsidRDefault="004C6CBE" w:rsidP="004C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2020г</w:t>
            </w:r>
            <w:r w:rsidR="001668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ЧНУ ДПО «Социальный ориентир» по программе: «Современный урок в начальной школе: технологии реализации в условиях ФГОС»,</w:t>
            </w:r>
          </w:p>
          <w:p w:rsidR="004C6CBE" w:rsidRDefault="004C6CBE" w:rsidP="004C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2021г</w:t>
            </w:r>
            <w:r w:rsidR="001668ED"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«Иркутский государственный университет» по программе: « Современные технологии образования в профильных классах»</w:t>
            </w:r>
          </w:p>
        </w:tc>
        <w:tc>
          <w:tcPr>
            <w:tcW w:w="768" w:type="dxa"/>
          </w:tcPr>
          <w:p w:rsidR="004C6CBE" w:rsidRDefault="00E03B0B" w:rsidP="0015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 лет</w:t>
            </w:r>
          </w:p>
        </w:tc>
        <w:tc>
          <w:tcPr>
            <w:tcW w:w="1665" w:type="dxa"/>
          </w:tcPr>
          <w:p w:rsidR="004C6CBE" w:rsidRDefault="00E03B0B" w:rsidP="0015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лет</w:t>
            </w:r>
          </w:p>
        </w:tc>
        <w:tc>
          <w:tcPr>
            <w:tcW w:w="1433" w:type="dxa"/>
          </w:tcPr>
          <w:p w:rsidR="004C6CBE" w:rsidRDefault="004C6CBE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4C6CBE" w:rsidRDefault="004C6CBE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4C6CBE" w:rsidRDefault="00461597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46159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ООП ООО</w:t>
              </w:r>
            </w:hyperlink>
          </w:p>
        </w:tc>
      </w:tr>
      <w:tr w:rsidR="00E03B0B" w:rsidTr="00BD6869">
        <w:tc>
          <w:tcPr>
            <w:tcW w:w="795" w:type="dxa"/>
          </w:tcPr>
          <w:p w:rsidR="00E03B0B" w:rsidRDefault="00E03B0B" w:rsidP="00150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Ческидова Екатерина Юрьевна</w:t>
            </w:r>
          </w:p>
        </w:tc>
        <w:tc>
          <w:tcPr>
            <w:tcW w:w="1203" w:type="dxa"/>
          </w:tcPr>
          <w:p w:rsidR="00E03B0B" w:rsidRDefault="00E03B0B" w:rsidP="0015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165" w:type="dxa"/>
          </w:tcPr>
          <w:p w:rsidR="00E03B0B" w:rsidRDefault="00E03B0B" w:rsidP="0015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342" w:type="dxa"/>
          </w:tcPr>
          <w:p w:rsidR="00E03B0B" w:rsidRDefault="00E03B0B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E03B0B" w:rsidRDefault="00E03B0B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E03B0B" w:rsidRDefault="00E03B0B" w:rsidP="004C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ДПО «Центр развития образования города Саянска» по программе: «Содержание деятельности педагога в условиях введения федеральных государственных образовательных стандартов» по модулю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«Организация обучения и психолого- педагогического сопровождения детей с ограниченными возможностями здоровья в условиях введения федеральных государственных образовательных стандартов»</w:t>
            </w:r>
            <w:r w:rsidR="001507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0728"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2020 г</w:t>
            </w:r>
            <w:r w:rsidR="001668ED" w:rsidRPr="001668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50728">
              <w:rPr>
                <w:rFonts w:ascii="Times New Roman" w:hAnsi="Times New Roman" w:cs="Times New Roman"/>
                <w:sz w:val="24"/>
                <w:szCs w:val="24"/>
              </w:rPr>
              <w:t xml:space="preserve"> ГАУ ДПО «Институт развития образования Иркутской области» по программе: «Смешанное обучение</w:t>
            </w:r>
            <w:r w:rsidR="00622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728">
              <w:rPr>
                <w:rFonts w:ascii="Times New Roman" w:hAnsi="Times New Roman" w:cs="Times New Roman"/>
                <w:sz w:val="24"/>
                <w:szCs w:val="24"/>
              </w:rPr>
              <w:t>в условиях современной цифровой образователь</w:t>
            </w:r>
            <w:r w:rsidR="00150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среды»,</w:t>
            </w:r>
            <w:r w:rsidR="00590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728" w:rsidRPr="00590CF8">
              <w:rPr>
                <w:rFonts w:ascii="Times New Roman" w:hAnsi="Times New Roman" w:cs="Times New Roman"/>
                <w:b/>
                <w:sz w:val="24"/>
                <w:szCs w:val="24"/>
              </w:rPr>
              <w:t>2020г</w:t>
            </w:r>
            <w:r w:rsidR="00590CF8" w:rsidRPr="00590C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50728"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инновационного образования и воспитания» по программе: «Организация деятельности педагогических работников </w:t>
            </w:r>
            <w:r w:rsidR="0023644C">
              <w:rPr>
                <w:rFonts w:ascii="Times New Roman" w:hAnsi="Times New Roman" w:cs="Times New Roman"/>
                <w:sz w:val="24"/>
                <w:szCs w:val="24"/>
              </w:rPr>
              <w:t xml:space="preserve">по классному руководству», </w:t>
            </w:r>
            <w:r w:rsidR="0023644C" w:rsidRPr="00590CF8">
              <w:rPr>
                <w:rFonts w:ascii="Times New Roman" w:hAnsi="Times New Roman" w:cs="Times New Roman"/>
                <w:b/>
                <w:sz w:val="24"/>
                <w:szCs w:val="24"/>
              </w:rPr>
              <w:t>2021 г</w:t>
            </w:r>
            <w:r w:rsidR="00590CF8" w:rsidRPr="00590C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3644C">
              <w:rPr>
                <w:rFonts w:ascii="Times New Roman" w:hAnsi="Times New Roman" w:cs="Times New Roman"/>
                <w:sz w:val="24"/>
                <w:szCs w:val="24"/>
              </w:rPr>
              <w:t xml:space="preserve"> ООО «Межреспубликанский институт повышения квалификации и переподготовки кадров при Президиуме ФРО» по программе: «Планирование и реализация </w:t>
            </w:r>
            <w:r w:rsidR="00236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дополнительных мероприятий по усилению мер безопасности в образовательных организациях»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8" w:type="dxa"/>
          </w:tcPr>
          <w:p w:rsidR="00E03B0B" w:rsidRDefault="00E03B0B" w:rsidP="0015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 лет</w:t>
            </w:r>
          </w:p>
        </w:tc>
        <w:tc>
          <w:tcPr>
            <w:tcW w:w="1665" w:type="dxa"/>
          </w:tcPr>
          <w:p w:rsidR="00E03B0B" w:rsidRDefault="00E03B0B" w:rsidP="0015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1433" w:type="dxa"/>
          </w:tcPr>
          <w:p w:rsidR="00E03B0B" w:rsidRDefault="00E03B0B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03B0B" w:rsidRDefault="00E03B0B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E03B0B" w:rsidRDefault="00461597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46159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ООП ООО</w:t>
              </w:r>
            </w:hyperlink>
          </w:p>
        </w:tc>
      </w:tr>
      <w:tr w:rsidR="0023644C" w:rsidTr="00BD6869">
        <w:tc>
          <w:tcPr>
            <w:tcW w:w="795" w:type="dxa"/>
          </w:tcPr>
          <w:p w:rsidR="0023644C" w:rsidRDefault="0023644C" w:rsidP="001507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Половинкина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Сергеевна</w:t>
            </w:r>
          </w:p>
        </w:tc>
        <w:tc>
          <w:tcPr>
            <w:tcW w:w="1203" w:type="dxa"/>
          </w:tcPr>
          <w:p w:rsidR="0023644C" w:rsidRDefault="0023644C" w:rsidP="0015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5" w:type="dxa"/>
          </w:tcPr>
          <w:p w:rsidR="0023644C" w:rsidRDefault="0023644C" w:rsidP="0015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342" w:type="dxa"/>
          </w:tcPr>
          <w:p w:rsidR="0023644C" w:rsidRDefault="0023644C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23644C" w:rsidRDefault="0023644C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23644C" w:rsidRDefault="0023644C" w:rsidP="0023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2020г </w:t>
            </w:r>
            <w:r w:rsidR="00590C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«Современные Технологии Безопасности» по программе: «Медиация в системе образования», </w:t>
            </w:r>
            <w:r w:rsidRPr="00590CF8">
              <w:rPr>
                <w:rFonts w:ascii="Times New Roman" w:hAnsi="Times New Roman" w:cs="Times New Roman"/>
                <w:b/>
                <w:sz w:val="24"/>
                <w:szCs w:val="24"/>
              </w:rPr>
              <w:t>2020г</w:t>
            </w:r>
            <w:r w:rsidR="00590CF8" w:rsidRPr="00590C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6BB">
              <w:rPr>
                <w:rFonts w:ascii="Times New Roman" w:hAnsi="Times New Roman" w:cs="Times New Roman"/>
                <w:sz w:val="24"/>
                <w:szCs w:val="24"/>
              </w:rPr>
              <w:t xml:space="preserve">ЧНУ ДПО «Социальный ориентир» по программе: «Современный урок технологии: технологии реализации в условиях ФГОС», </w:t>
            </w:r>
            <w:r w:rsidR="00D436BB" w:rsidRPr="00590CF8">
              <w:rPr>
                <w:rFonts w:ascii="Times New Roman" w:hAnsi="Times New Roman" w:cs="Times New Roman"/>
                <w:b/>
                <w:sz w:val="24"/>
                <w:szCs w:val="24"/>
              </w:rPr>
              <w:t>2020г</w:t>
            </w:r>
            <w:r w:rsidR="00590CF8" w:rsidRPr="00590C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436BB">
              <w:rPr>
                <w:rFonts w:ascii="Times New Roman" w:hAnsi="Times New Roman" w:cs="Times New Roman"/>
                <w:sz w:val="24"/>
                <w:szCs w:val="24"/>
              </w:rPr>
              <w:t xml:space="preserve"> ЧНУ </w:t>
            </w:r>
            <w:r w:rsidR="00D43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ДПО «Социальный ориентир» по программе: «Инклюзивное и интегрированное образование детей с ОВЗ в условиях ФГОС»,</w:t>
            </w:r>
            <w:r w:rsidR="00590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6BB" w:rsidRPr="00590CF8">
              <w:rPr>
                <w:rFonts w:ascii="Times New Roman" w:hAnsi="Times New Roman" w:cs="Times New Roman"/>
                <w:b/>
                <w:sz w:val="24"/>
                <w:szCs w:val="24"/>
              </w:rPr>
              <w:t>2020г</w:t>
            </w:r>
            <w:r w:rsidR="00590CF8" w:rsidRPr="00590C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436BB"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инновационного образования и воспитания» по программе: «Организация деятельности педагогических работников по классному руководству»,</w:t>
            </w:r>
            <w:r w:rsidR="00884D5E" w:rsidRPr="00590CF8">
              <w:rPr>
                <w:rFonts w:ascii="Times New Roman" w:hAnsi="Times New Roman" w:cs="Times New Roman"/>
                <w:b/>
                <w:sz w:val="24"/>
                <w:szCs w:val="24"/>
              </w:rPr>
              <w:t>2020г</w:t>
            </w:r>
            <w:r w:rsidR="00590CF8" w:rsidRPr="00590C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84D5E"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инновационного </w:t>
            </w:r>
            <w:r w:rsidR="00884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воспитания» по программе: «Обработка персональных данных в образовательных организациях».</w:t>
            </w:r>
          </w:p>
        </w:tc>
        <w:tc>
          <w:tcPr>
            <w:tcW w:w="768" w:type="dxa"/>
          </w:tcPr>
          <w:p w:rsidR="0023644C" w:rsidRDefault="00622CAF" w:rsidP="0015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 год</w:t>
            </w:r>
          </w:p>
        </w:tc>
        <w:tc>
          <w:tcPr>
            <w:tcW w:w="1665" w:type="dxa"/>
          </w:tcPr>
          <w:p w:rsidR="0023644C" w:rsidRDefault="00622CAF" w:rsidP="0015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433" w:type="dxa"/>
          </w:tcPr>
          <w:p w:rsidR="0023644C" w:rsidRDefault="0023644C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23644C" w:rsidRDefault="00884D5E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D5E">
              <w:rPr>
                <w:rFonts w:ascii="Times New Roman" w:hAnsi="Times New Roman" w:cs="Times New Roman"/>
              </w:rPr>
              <w:t>2019г ЧНУ ДПО « Социальный ориентир» по программе: «Социальный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30" w:type="dxa"/>
          </w:tcPr>
          <w:p w:rsidR="0023644C" w:rsidRDefault="00461597" w:rsidP="00150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46159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ООП ООО</w:t>
              </w:r>
            </w:hyperlink>
            <w:bookmarkStart w:id="0" w:name="_GoBack"/>
            <w:bookmarkEnd w:id="0"/>
          </w:p>
        </w:tc>
      </w:tr>
    </w:tbl>
    <w:p w:rsidR="00387D6C" w:rsidRDefault="00387D6C" w:rsidP="003837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3B0" w:rsidRPr="00383742" w:rsidRDefault="003553B0" w:rsidP="0038374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553B0" w:rsidRPr="00383742" w:rsidSect="00B654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56"/>
    <w:rsid w:val="00046135"/>
    <w:rsid w:val="00050F27"/>
    <w:rsid w:val="000766C8"/>
    <w:rsid w:val="000A06D8"/>
    <w:rsid w:val="000A1BCD"/>
    <w:rsid w:val="000D18E4"/>
    <w:rsid w:val="001476B5"/>
    <w:rsid w:val="00150728"/>
    <w:rsid w:val="001649E1"/>
    <w:rsid w:val="001668ED"/>
    <w:rsid w:val="00190857"/>
    <w:rsid w:val="0019215D"/>
    <w:rsid w:val="001A17CF"/>
    <w:rsid w:val="001A5E04"/>
    <w:rsid w:val="001B3EBB"/>
    <w:rsid w:val="001C4CCC"/>
    <w:rsid w:val="001E3471"/>
    <w:rsid w:val="001F46E5"/>
    <w:rsid w:val="00210446"/>
    <w:rsid w:val="00223B48"/>
    <w:rsid w:val="002247B9"/>
    <w:rsid w:val="002322DF"/>
    <w:rsid w:val="0023644C"/>
    <w:rsid w:val="0024512C"/>
    <w:rsid w:val="0025538D"/>
    <w:rsid w:val="00257F8F"/>
    <w:rsid w:val="002737C4"/>
    <w:rsid w:val="002747E3"/>
    <w:rsid w:val="00291C8F"/>
    <w:rsid w:val="002B631C"/>
    <w:rsid w:val="002C417C"/>
    <w:rsid w:val="002C6C88"/>
    <w:rsid w:val="002E2413"/>
    <w:rsid w:val="002E7EB7"/>
    <w:rsid w:val="0030168F"/>
    <w:rsid w:val="00303B7C"/>
    <w:rsid w:val="00304D6D"/>
    <w:rsid w:val="00310470"/>
    <w:rsid w:val="0031229D"/>
    <w:rsid w:val="00317543"/>
    <w:rsid w:val="00324111"/>
    <w:rsid w:val="003415A1"/>
    <w:rsid w:val="003553B0"/>
    <w:rsid w:val="00362514"/>
    <w:rsid w:val="00367AC9"/>
    <w:rsid w:val="0037164C"/>
    <w:rsid w:val="0038207F"/>
    <w:rsid w:val="00383742"/>
    <w:rsid w:val="00386F56"/>
    <w:rsid w:val="00387D6C"/>
    <w:rsid w:val="003935E1"/>
    <w:rsid w:val="003B0234"/>
    <w:rsid w:val="003D768D"/>
    <w:rsid w:val="003E3063"/>
    <w:rsid w:val="003F1C4D"/>
    <w:rsid w:val="003F63B0"/>
    <w:rsid w:val="00404BBB"/>
    <w:rsid w:val="004056FF"/>
    <w:rsid w:val="00405EF7"/>
    <w:rsid w:val="00406D8B"/>
    <w:rsid w:val="00407AB4"/>
    <w:rsid w:val="0041228C"/>
    <w:rsid w:val="0041428A"/>
    <w:rsid w:val="00427640"/>
    <w:rsid w:val="004370E5"/>
    <w:rsid w:val="004452FD"/>
    <w:rsid w:val="00461597"/>
    <w:rsid w:val="00472F01"/>
    <w:rsid w:val="004812B0"/>
    <w:rsid w:val="004871B4"/>
    <w:rsid w:val="004A2897"/>
    <w:rsid w:val="004C6CBE"/>
    <w:rsid w:val="004E134D"/>
    <w:rsid w:val="00502456"/>
    <w:rsid w:val="00511460"/>
    <w:rsid w:val="0054084F"/>
    <w:rsid w:val="00550267"/>
    <w:rsid w:val="005506FB"/>
    <w:rsid w:val="00556FA3"/>
    <w:rsid w:val="00563EE6"/>
    <w:rsid w:val="00577D97"/>
    <w:rsid w:val="005863BD"/>
    <w:rsid w:val="00590CF8"/>
    <w:rsid w:val="005919B7"/>
    <w:rsid w:val="005943A3"/>
    <w:rsid w:val="00594C96"/>
    <w:rsid w:val="005A411E"/>
    <w:rsid w:val="005C71AF"/>
    <w:rsid w:val="005D5195"/>
    <w:rsid w:val="005E7595"/>
    <w:rsid w:val="0060297C"/>
    <w:rsid w:val="00604B0E"/>
    <w:rsid w:val="00610356"/>
    <w:rsid w:val="00622CAF"/>
    <w:rsid w:val="00630F2F"/>
    <w:rsid w:val="00645F6D"/>
    <w:rsid w:val="00646D2B"/>
    <w:rsid w:val="00670C84"/>
    <w:rsid w:val="00696D7F"/>
    <w:rsid w:val="006A76F9"/>
    <w:rsid w:val="006D77BB"/>
    <w:rsid w:val="006F1C9E"/>
    <w:rsid w:val="00721AFB"/>
    <w:rsid w:val="00741602"/>
    <w:rsid w:val="0074248E"/>
    <w:rsid w:val="007502F2"/>
    <w:rsid w:val="007746DC"/>
    <w:rsid w:val="00780112"/>
    <w:rsid w:val="0078018C"/>
    <w:rsid w:val="00793557"/>
    <w:rsid w:val="007B0DF0"/>
    <w:rsid w:val="007C3957"/>
    <w:rsid w:val="007E6155"/>
    <w:rsid w:val="007F0AFA"/>
    <w:rsid w:val="00834632"/>
    <w:rsid w:val="00851EEF"/>
    <w:rsid w:val="00864E09"/>
    <w:rsid w:val="00884D5E"/>
    <w:rsid w:val="00885D56"/>
    <w:rsid w:val="008A37A3"/>
    <w:rsid w:val="008C54D2"/>
    <w:rsid w:val="00903095"/>
    <w:rsid w:val="0092176B"/>
    <w:rsid w:val="009401A5"/>
    <w:rsid w:val="00946225"/>
    <w:rsid w:val="009962C6"/>
    <w:rsid w:val="009C5894"/>
    <w:rsid w:val="009F37F7"/>
    <w:rsid w:val="00A134D7"/>
    <w:rsid w:val="00A13C8A"/>
    <w:rsid w:val="00A152E3"/>
    <w:rsid w:val="00A27528"/>
    <w:rsid w:val="00A27D59"/>
    <w:rsid w:val="00A81F66"/>
    <w:rsid w:val="00A90A7A"/>
    <w:rsid w:val="00AA69C2"/>
    <w:rsid w:val="00AB6A52"/>
    <w:rsid w:val="00AC49B3"/>
    <w:rsid w:val="00AE1596"/>
    <w:rsid w:val="00AF1C29"/>
    <w:rsid w:val="00B020A3"/>
    <w:rsid w:val="00B0722D"/>
    <w:rsid w:val="00B44B17"/>
    <w:rsid w:val="00B6540B"/>
    <w:rsid w:val="00B655F3"/>
    <w:rsid w:val="00B81843"/>
    <w:rsid w:val="00B852E3"/>
    <w:rsid w:val="00B938DB"/>
    <w:rsid w:val="00B93BCA"/>
    <w:rsid w:val="00BC1031"/>
    <w:rsid w:val="00BD4351"/>
    <w:rsid w:val="00BD6869"/>
    <w:rsid w:val="00BE3A4E"/>
    <w:rsid w:val="00BE483D"/>
    <w:rsid w:val="00BF01D8"/>
    <w:rsid w:val="00BF0629"/>
    <w:rsid w:val="00C03653"/>
    <w:rsid w:val="00C175FD"/>
    <w:rsid w:val="00C31A25"/>
    <w:rsid w:val="00C35126"/>
    <w:rsid w:val="00C50164"/>
    <w:rsid w:val="00C86E1A"/>
    <w:rsid w:val="00C9524A"/>
    <w:rsid w:val="00C97580"/>
    <w:rsid w:val="00CA4355"/>
    <w:rsid w:val="00CC35E1"/>
    <w:rsid w:val="00CE230C"/>
    <w:rsid w:val="00CF417B"/>
    <w:rsid w:val="00D007F7"/>
    <w:rsid w:val="00D12C3B"/>
    <w:rsid w:val="00D35D6F"/>
    <w:rsid w:val="00D436BB"/>
    <w:rsid w:val="00D44C07"/>
    <w:rsid w:val="00D471FA"/>
    <w:rsid w:val="00D52F53"/>
    <w:rsid w:val="00D8095E"/>
    <w:rsid w:val="00D979CB"/>
    <w:rsid w:val="00DA1BE6"/>
    <w:rsid w:val="00DB182E"/>
    <w:rsid w:val="00DF445A"/>
    <w:rsid w:val="00E03B0B"/>
    <w:rsid w:val="00E303D6"/>
    <w:rsid w:val="00E405A9"/>
    <w:rsid w:val="00E42071"/>
    <w:rsid w:val="00E77676"/>
    <w:rsid w:val="00E96F78"/>
    <w:rsid w:val="00EA2A0C"/>
    <w:rsid w:val="00EC3000"/>
    <w:rsid w:val="00EC3E6C"/>
    <w:rsid w:val="00ED20DE"/>
    <w:rsid w:val="00EE7493"/>
    <w:rsid w:val="00EF7D25"/>
    <w:rsid w:val="00F40748"/>
    <w:rsid w:val="00F434C7"/>
    <w:rsid w:val="00F47749"/>
    <w:rsid w:val="00F70568"/>
    <w:rsid w:val="00FA1871"/>
    <w:rsid w:val="00FC0ED7"/>
    <w:rsid w:val="00FC117F"/>
    <w:rsid w:val="00FC38E0"/>
    <w:rsid w:val="00FC3CC0"/>
    <w:rsid w:val="00FD2386"/>
    <w:rsid w:val="00FD74F2"/>
    <w:rsid w:val="00FE2F1E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727C"/>
  <w15:docId w15:val="{D73140B1-7098-4A59-8F66-EEE8C3BE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15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.kamyshetmku.ru/u/07/028ddc218c11ec9ff390d434727d05/-/%D0%9E%D0%9E%D0%9F%20%D0%9E%D0%9E%D0%9E%20%D0%9C%D0%9A%D0%9E%D0%A3%20%D0%9A%D0%B0%D0%BC%D1%8B%D1%88%D0%B5%D1%82%D1%81%D0%BA%D0%B0%D1%8F%20%D0%A1%D0%9E%D0%A8%202021.pdf" TargetMode="External"/><Relationship Id="rId13" Type="http://schemas.openxmlformats.org/officeDocument/2006/relationships/hyperlink" Target="http://i.kamyshetmku.ru/u/07/028ddc218c11ec9ff390d434727d05/-/%D0%9E%D0%9E%D0%9F%20%D0%9E%D0%9E%D0%9E%20%D0%9C%D0%9A%D0%9E%D0%A3%20%D0%9A%D0%B0%D0%BC%D1%8B%D1%88%D0%B5%D1%82%D1%81%D0%BA%D0%B0%D1%8F%20%D0%A1%D0%9E%D0%A8%202021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.kamyshetmku.ru/u/07/028ddc218c11ec9ff390d434727d05/-/%D0%9E%D0%9E%D0%9F%20%D0%9E%D0%9E%D0%9E%20%D0%9C%D0%9A%D0%9E%D0%A3%20%D0%9A%D0%B0%D0%BC%D1%8B%D1%88%D0%B5%D1%82%D1%81%D0%BA%D0%B0%D1%8F%20%D0%A1%D0%9E%D0%A8%202021.pdf" TargetMode="External"/><Relationship Id="rId12" Type="http://schemas.openxmlformats.org/officeDocument/2006/relationships/hyperlink" Target="http://i.kamyshetmku.ru/u/07/028ddc218c11ec9ff390d434727d05/-/%D0%9E%D0%9E%D0%9F%20%D0%9E%D0%9E%D0%9E%20%D0%9C%D0%9A%D0%9E%D0%A3%20%D0%9A%D0%B0%D0%BC%D1%8B%D1%88%D0%B5%D1%82%D1%81%D0%BA%D0%B0%D1%8F%20%D0%A1%D0%9E%D0%A8%202021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.kamyshetmku.ru/u/07/028ddc218c11ec9ff390d434727d05/-/%D0%9E%D0%9E%D0%9F%20%D0%9E%D0%9E%D0%9E%20%D0%9C%D0%9A%D0%9E%D0%A3%20%D0%9A%D0%B0%D0%BC%D1%8B%D1%88%D0%B5%D1%82%D1%81%D0%BA%D0%B0%D1%8F%20%D0%A1%D0%9E%D0%A8%202021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i.kamyshetmku.ru/u/07/028ddc218c11ec9ff390d434727d05/-/%D0%9E%D0%9E%D0%9F%20%D0%9E%D0%9E%D0%9E%20%D0%9C%D0%9A%D0%9E%D0%A3%20%D0%9A%D0%B0%D0%BC%D1%8B%D1%88%D0%B5%D1%82%D1%81%D0%BA%D0%B0%D1%8F%20%D0%A1%D0%9E%D0%A8%202021.pdf" TargetMode="External"/><Relationship Id="rId11" Type="http://schemas.openxmlformats.org/officeDocument/2006/relationships/hyperlink" Target="http://i.kamyshetmku.ru/u/07/028ddc218c11ec9ff390d434727d05/-/%D0%9E%D0%9E%D0%9F%20%D0%9E%D0%9E%D0%9E%20%D0%9C%D0%9A%D0%9E%D0%A3%20%D0%9A%D0%B0%D0%BC%D1%8B%D1%88%D0%B5%D1%82%D1%81%D0%BA%D0%B0%D1%8F%20%D0%A1%D0%9E%D0%A8%202021.pdf" TargetMode="External"/><Relationship Id="rId5" Type="http://schemas.openxmlformats.org/officeDocument/2006/relationships/hyperlink" Target="http://i.kamyshetmku.ru/u/07/028ddc218c11ec9ff390d434727d05/-/%D0%9E%D0%9E%D0%9F%20%D0%9E%D0%9E%D0%9E%20%D0%9C%D0%9A%D0%9E%D0%A3%20%D0%9A%D0%B0%D0%BC%D1%8B%D1%88%D0%B5%D1%82%D1%81%D0%BA%D0%B0%D1%8F%20%D0%A1%D0%9E%D0%A8%202021.pdf" TargetMode="External"/><Relationship Id="rId15" Type="http://schemas.openxmlformats.org/officeDocument/2006/relationships/hyperlink" Target="http://i.kamyshetmku.ru/u/07/028ddc218c11ec9ff390d434727d05/-/%D0%9E%D0%9E%D0%9F%20%D0%9E%D0%9E%D0%9E%20%D0%9C%D0%9A%D0%9E%D0%A3%20%D0%9A%D0%B0%D0%BC%D1%8B%D1%88%D0%B5%D1%82%D1%81%D0%BA%D0%B0%D1%8F%20%D0%A1%D0%9E%D0%A8%202021.pdf" TargetMode="External"/><Relationship Id="rId10" Type="http://schemas.openxmlformats.org/officeDocument/2006/relationships/hyperlink" Target="http://i.kamyshetmku.ru/u/07/028ddc218c11ec9ff390d434727d05/-/%D0%9E%D0%9E%D0%9F%20%D0%9E%D0%9E%D0%9E%20%D0%9C%D0%9A%D0%9E%D0%A3%20%D0%9A%D0%B0%D0%BC%D1%8B%D1%88%D0%B5%D1%82%D1%81%D0%BA%D0%B0%D1%8F%20%D0%A1%D0%9E%D0%A8%202021.pdf" TargetMode="External"/><Relationship Id="rId4" Type="http://schemas.openxmlformats.org/officeDocument/2006/relationships/hyperlink" Target="http://i.kamyshetmku.ru/u/07/028ddc218c11ec9ff390d434727d05/-/%D0%9E%D0%9E%D0%9F%20%D0%9E%D0%9E%D0%9E%20%D0%9C%D0%9A%D0%9E%D0%A3%20%D0%9A%D0%B0%D0%BC%D1%8B%D1%88%D0%B5%D1%82%D1%81%D0%BA%D0%B0%D1%8F%20%D0%A1%D0%9E%D0%A8%202021.pdf" TargetMode="External"/><Relationship Id="rId9" Type="http://schemas.openxmlformats.org/officeDocument/2006/relationships/hyperlink" Target="http://i.kamyshetmku.ru/u/07/028ddc218c11ec9ff390d434727d05/-/%D0%9E%D0%9E%D0%9F%20%D0%9E%D0%9E%D0%9E%20%D0%9C%D0%9A%D0%9E%D0%A3%20%D0%9A%D0%B0%D0%BC%D1%8B%D1%88%D0%B5%D1%82%D1%81%D0%BA%D0%B0%D1%8F%20%D0%A1%D0%9E%D0%A8%202021.pdf" TargetMode="External"/><Relationship Id="rId14" Type="http://schemas.openxmlformats.org/officeDocument/2006/relationships/hyperlink" Target="http://i.kamyshetmku.ru/u/07/028ddc218c11ec9ff390d434727d05/-/%D0%9E%D0%9E%D0%9F%20%D0%9E%D0%9E%D0%9E%20%D0%9C%D0%9A%D0%9E%D0%A3%20%D0%9A%D0%B0%D0%BC%D1%8B%D1%88%D0%B5%D1%82%D1%81%D0%BA%D0%B0%D1%8F%20%D0%A1%D0%9E%D0%A8%20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sugakanna89@mail.ru</dc:creator>
  <cp:keywords/>
  <dc:description/>
  <cp:lastModifiedBy>Home</cp:lastModifiedBy>
  <cp:revision>9</cp:revision>
  <dcterms:created xsi:type="dcterms:W3CDTF">2022-03-15T00:21:00Z</dcterms:created>
  <dcterms:modified xsi:type="dcterms:W3CDTF">2022-04-06T06:01:00Z</dcterms:modified>
</cp:coreProperties>
</file>