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7A" w:rsidRPr="001361C3" w:rsidRDefault="002C5936" w:rsidP="00653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</w:t>
      </w:r>
      <w:r w:rsidR="00653B7A" w:rsidRPr="001361C3">
        <w:rPr>
          <w:rFonts w:ascii="Times New Roman" w:hAnsi="Times New Roman"/>
          <w:sz w:val="24"/>
          <w:szCs w:val="24"/>
        </w:rPr>
        <w:t>тация к рабочей программе по предмету: «</w:t>
      </w:r>
      <w:r w:rsidR="00653B7A">
        <w:rPr>
          <w:rFonts w:ascii="Times New Roman" w:hAnsi="Times New Roman"/>
          <w:sz w:val="24"/>
          <w:szCs w:val="24"/>
        </w:rPr>
        <w:t>Музыка</w:t>
      </w:r>
      <w:r w:rsidR="00653B7A" w:rsidRPr="001361C3">
        <w:rPr>
          <w:rFonts w:ascii="Times New Roman" w:hAnsi="Times New Roman"/>
          <w:sz w:val="24"/>
          <w:szCs w:val="24"/>
        </w:rPr>
        <w:t>».</w:t>
      </w:r>
    </w:p>
    <w:tbl>
      <w:tblPr>
        <w:tblW w:w="106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6"/>
        <w:gridCol w:w="7939"/>
      </w:tblGrid>
      <w:tr w:rsidR="00653B7A" w:rsidRPr="001361C3" w:rsidTr="00493A4E">
        <w:trPr>
          <w:trHeight w:val="283"/>
        </w:trPr>
        <w:tc>
          <w:tcPr>
            <w:tcW w:w="2706" w:type="dxa"/>
          </w:tcPr>
          <w:p w:rsidR="00653B7A" w:rsidRPr="001361C3" w:rsidRDefault="00653B7A" w:rsidP="0057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C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939" w:type="dxa"/>
          </w:tcPr>
          <w:p w:rsidR="00653B7A" w:rsidRPr="00190B60" w:rsidRDefault="00653B7A" w:rsidP="0065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</w:tr>
      <w:tr w:rsidR="00653B7A" w:rsidRPr="001361C3" w:rsidTr="00493A4E">
        <w:trPr>
          <w:trHeight w:val="283"/>
        </w:trPr>
        <w:tc>
          <w:tcPr>
            <w:tcW w:w="2706" w:type="dxa"/>
          </w:tcPr>
          <w:p w:rsidR="00653B7A" w:rsidRPr="001361C3" w:rsidRDefault="00653B7A" w:rsidP="0057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C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939" w:type="dxa"/>
          </w:tcPr>
          <w:p w:rsidR="00653B7A" w:rsidRPr="00190B60" w:rsidRDefault="00653B7A" w:rsidP="00572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53B7A" w:rsidRPr="001361C3" w:rsidTr="00493A4E">
        <w:trPr>
          <w:trHeight w:val="283"/>
        </w:trPr>
        <w:tc>
          <w:tcPr>
            <w:tcW w:w="2706" w:type="dxa"/>
          </w:tcPr>
          <w:p w:rsidR="00653B7A" w:rsidRPr="001361C3" w:rsidRDefault="00653B7A" w:rsidP="0057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C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9" w:type="dxa"/>
          </w:tcPr>
          <w:p w:rsidR="00653B7A" w:rsidRPr="00190B60" w:rsidRDefault="00653B7A" w:rsidP="00952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522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53B7A" w:rsidRPr="001361C3" w:rsidTr="002A7A94">
        <w:trPr>
          <w:trHeight w:val="2532"/>
        </w:trPr>
        <w:tc>
          <w:tcPr>
            <w:tcW w:w="2706" w:type="dxa"/>
          </w:tcPr>
          <w:p w:rsidR="00653B7A" w:rsidRPr="001361C3" w:rsidRDefault="00653B7A" w:rsidP="0057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C3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939" w:type="dxa"/>
          </w:tcPr>
          <w:p w:rsidR="00474774" w:rsidRPr="00474774" w:rsidRDefault="000E5D63" w:rsidP="004747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Музыка: 5класс: </w:t>
            </w:r>
            <w:r w:rsidR="00474774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Г.П.Сергеева, Е.Д.Критская, М.: Просвещение, 2014г.</w:t>
            </w:r>
          </w:p>
          <w:p w:rsidR="00474774" w:rsidRPr="008A56BF" w:rsidRDefault="00653B7A" w:rsidP="004747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D0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774" w:rsidRPr="008A56BF">
              <w:rPr>
                <w:rFonts w:ascii="Times New Roman" w:hAnsi="Times New Roman"/>
                <w:sz w:val="24"/>
                <w:szCs w:val="24"/>
              </w:rPr>
              <w:t>«Музыка. Изо. МХК. Содержание образования» (сборник нормативно – правовых документов и методических материалов)., М.,ИЦ «Вентана – Граф»,2008г.</w:t>
            </w:r>
          </w:p>
          <w:p w:rsidR="00474774" w:rsidRPr="008A56BF" w:rsidRDefault="00474774" w:rsidP="004747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BF">
              <w:rPr>
                <w:rFonts w:ascii="Times New Roman" w:hAnsi="Times New Roman"/>
                <w:sz w:val="24"/>
                <w:szCs w:val="24"/>
              </w:rPr>
              <w:t xml:space="preserve">«Сборник нормативных документов. Искусство», М., Дрофа, 2005г. </w:t>
            </w:r>
          </w:p>
          <w:p w:rsidR="00653B7A" w:rsidRPr="002A7A94" w:rsidRDefault="00474774" w:rsidP="002A7A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BF">
              <w:rPr>
                <w:rFonts w:ascii="Times New Roman" w:hAnsi="Times New Roman"/>
                <w:sz w:val="24"/>
                <w:szCs w:val="24"/>
              </w:rPr>
              <w:t>Кабалевский Д.Б. «Как рассказывать детям о музыке», М., Просвещение, 1989г.</w:t>
            </w:r>
          </w:p>
        </w:tc>
      </w:tr>
      <w:tr w:rsidR="00653B7A" w:rsidRPr="001361C3" w:rsidTr="00493A4E">
        <w:trPr>
          <w:trHeight w:val="271"/>
        </w:trPr>
        <w:tc>
          <w:tcPr>
            <w:tcW w:w="2706" w:type="dxa"/>
          </w:tcPr>
          <w:p w:rsidR="00653B7A" w:rsidRPr="001361C3" w:rsidRDefault="00653B7A" w:rsidP="0057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C3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939" w:type="dxa"/>
          </w:tcPr>
          <w:p w:rsidR="00653B7A" w:rsidRPr="00190B60" w:rsidRDefault="00653B7A" w:rsidP="0057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sz w:val="24"/>
                <w:szCs w:val="24"/>
              </w:rPr>
              <w:t xml:space="preserve">О.А.Моисеева  </w:t>
            </w:r>
          </w:p>
        </w:tc>
      </w:tr>
      <w:tr w:rsidR="000E5D63" w:rsidRPr="001361C3" w:rsidTr="00493A4E">
        <w:trPr>
          <w:trHeight w:val="271"/>
        </w:trPr>
        <w:tc>
          <w:tcPr>
            <w:tcW w:w="2706" w:type="dxa"/>
          </w:tcPr>
          <w:p w:rsidR="000E5D63" w:rsidRPr="001361C3" w:rsidRDefault="000E5D63" w:rsidP="0057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1C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</w:tcPr>
          <w:p w:rsidR="000E5D63" w:rsidRPr="00190B60" w:rsidRDefault="000E5D63" w:rsidP="000E5D63">
            <w:pPr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sz w:val="24"/>
                <w:szCs w:val="24"/>
              </w:rPr>
              <w:t>Изучение  музыки в 5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целей:</w:t>
            </w:r>
            <w:r w:rsidRPr="00190B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E5D63" w:rsidRPr="00190B60" w:rsidRDefault="000E5D63" w:rsidP="000E5D63">
            <w:pPr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  <w:r w:rsidRPr="00190B60">
              <w:rPr>
                <w:rFonts w:ascii="Times New Roman" w:hAnsi="Times New Roman"/>
                <w:sz w:val="24"/>
                <w:szCs w:val="24"/>
              </w:rPr>
              <w:t xml:space="preserve"> – развитие музыкальной культуры школьников как неотъемлемой части духовной культуры.</w:t>
            </w:r>
          </w:p>
          <w:p w:rsidR="000E5D63" w:rsidRPr="00190B60" w:rsidRDefault="000E5D63" w:rsidP="00F25C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190B6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</w:t>
            </w:r>
            <w:r w:rsidRPr="00190B60">
              <w:rPr>
                <w:rFonts w:ascii="Times New Roman" w:hAnsi="Times New Roman"/>
                <w:sz w:val="24"/>
                <w:szCs w:val="24"/>
              </w:rPr>
      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0E5D63" w:rsidRPr="00190B60" w:rsidRDefault="000E5D63" w:rsidP="00F25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>освоение</w:t>
            </w:r>
            <w:r w:rsidRPr="00190B60">
              <w:rPr>
                <w:rFonts w:ascii="Times New Roman" w:hAnsi="Times New Roman"/>
                <w:sz w:val="24"/>
                <w:szCs w:val="24"/>
              </w:rPr>
      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0E5D63" w:rsidRPr="00190B60" w:rsidRDefault="000E5D63" w:rsidP="00F25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>овладение практическими умениями и навыками</w:t>
            </w:r>
            <w:r w:rsidRPr="00190B60">
              <w:rPr>
                <w:rFonts w:ascii="Times New Roman" w:hAnsi="Times New Roman"/>
                <w:sz w:val="24"/>
                <w:szCs w:val="24"/>
              </w:rPr>
      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      </w:r>
          </w:p>
          <w:p w:rsidR="000E5D63" w:rsidRPr="00190B60" w:rsidRDefault="000E5D63" w:rsidP="00F25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b/>
                <w:sz w:val="24"/>
                <w:szCs w:val="24"/>
              </w:rPr>
              <w:t>- воспитание</w:t>
            </w:r>
            <w:r w:rsidRPr="00190B60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      </w:r>
          </w:p>
        </w:tc>
      </w:tr>
    </w:tbl>
    <w:p w:rsidR="00190B60" w:rsidRPr="008629AF" w:rsidRDefault="008629AF" w:rsidP="00190B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93A4E">
        <w:rPr>
          <w:sz w:val="24"/>
          <w:szCs w:val="24"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237"/>
        <w:gridCol w:w="1701"/>
      </w:tblGrid>
      <w:tr w:rsidR="001D04E1" w:rsidRPr="00190B60" w:rsidTr="000E5D63">
        <w:trPr>
          <w:trHeight w:val="4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E1" w:rsidRPr="00190B60" w:rsidRDefault="001D04E1" w:rsidP="00572843">
            <w:pPr>
              <w:pStyle w:val="a3"/>
              <w:spacing w:after="0"/>
              <w:ind w:left="0"/>
              <w:jc w:val="center"/>
            </w:pPr>
            <w:r w:rsidRPr="00190B60">
              <w:t>Структура курса</w:t>
            </w:r>
          </w:p>
          <w:p w:rsidR="001D04E1" w:rsidRPr="00190B60" w:rsidRDefault="001D04E1" w:rsidP="00572843">
            <w:pPr>
              <w:pStyle w:val="a3"/>
              <w:spacing w:after="0"/>
              <w:ind w:left="0"/>
              <w:jc w:val="center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E" w:rsidRPr="00493A4E" w:rsidRDefault="00493A4E" w:rsidP="0049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3A4E">
              <w:rPr>
                <w:rFonts w:ascii="Times New Roman" w:hAnsi="Times New Roman"/>
                <w:sz w:val="24"/>
                <w:szCs w:val="24"/>
              </w:rPr>
              <w:t xml:space="preserve"> Тема года: </w:t>
            </w:r>
            <w:r w:rsidRPr="00493A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«Музыка и другие виды искусства»</w:t>
            </w:r>
          </w:p>
          <w:p w:rsidR="00493A4E" w:rsidRPr="00493A4E" w:rsidRDefault="00493A4E" w:rsidP="0049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D04E1" w:rsidRPr="00493A4E" w:rsidRDefault="001D04E1" w:rsidP="00572843">
            <w:pPr>
              <w:pStyle w:val="a3"/>
              <w:spacing w:after="0"/>
              <w:ind w:left="0"/>
              <w:jc w:val="both"/>
            </w:pPr>
            <w:r w:rsidRPr="00493A4E">
              <w:t>Музыка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E" w:rsidRPr="00493A4E" w:rsidRDefault="00493A4E" w:rsidP="008629AF">
            <w:pPr>
              <w:pStyle w:val="a3"/>
              <w:spacing w:after="0"/>
              <w:ind w:left="0"/>
            </w:pPr>
          </w:p>
          <w:p w:rsidR="00493A4E" w:rsidRPr="00493A4E" w:rsidRDefault="00493A4E" w:rsidP="008629AF">
            <w:pPr>
              <w:pStyle w:val="a3"/>
              <w:spacing w:after="0"/>
              <w:ind w:left="0"/>
            </w:pPr>
          </w:p>
          <w:p w:rsidR="001D04E1" w:rsidRPr="00493A4E" w:rsidRDefault="001D04E1" w:rsidP="00952241">
            <w:pPr>
              <w:pStyle w:val="a3"/>
              <w:spacing w:after="0"/>
              <w:ind w:left="0"/>
            </w:pPr>
            <w:r w:rsidRPr="00493A4E">
              <w:t>1</w:t>
            </w:r>
            <w:r w:rsidR="00952241">
              <w:t>7</w:t>
            </w:r>
            <w:r w:rsidRPr="00493A4E">
              <w:t>ч.</w:t>
            </w:r>
          </w:p>
        </w:tc>
      </w:tr>
      <w:tr w:rsidR="001D04E1" w:rsidRPr="00190B60" w:rsidTr="000E5D63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E1" w:rsidRPr="00190B60" w:rsidRDefault="001D04E1" w:rsidP="00572843">
            <w:pPr>
              <w:pStyle w:val="a3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E1" w:rsidRPr="00493A4E" w:rsidRDefault="001D04E1" w:rsidP="00572843">
            <w:pPr>
              <w:pStyle w:val="a3"/>
              <w:spacing w:after="0"/>
              <w:ind w:left="0"/>
              <w:jc w:val="both"/>
            </w:pPr>
            <w:r w:rsidRPr="00493A4E">
              <w:t>Музыка и 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E1" w:rsidRPr="00493A4E" w:rsidRDefault="001D04E1" w:rsidP="001D04E1">
            <w:pPr>
              <w:pStyle w:val="a3"/>
              <w:spacing w:after="0"/>
              <w:ind w:left="0"/>
            </w:pPr>
            <w:r w:rsidRPr="00493A4E">
              <w:t>18ч.</w:t>
            </w:r>
          </w:p>
        </w:tc>
      </w:tr>
    </w:tbl>
    <w:p w:rsidR="000E5D63" w:rsidRDefault="000E5D63" w:rsidP="00493A4E">
      <w:pPr>
        <w:spacing w:after="0" w:line="240" w:lineRule="auto"/>
        <w:rPr>
          <w:rFonts w:ascii="Times New Roman" w:hAnsi="Times New Roman"/>
        </w:rPr>
      </w:pPr>
    </w:p>
    <w:p w:rsidR="00493A4E" w:rsidRPr="00BD7DDC" w:rsidRDefault="00493A4E" w:rsidP="00493A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</w:t>
      </w:r>
      <w:r w:rsidRPr="001361C3">
        <w:rPr>
          <w:rFonts w:ascii="Times New Roman" w:hAnsi="Times New Roman"/>
          <w:sz w:val="24"/>
          <w:szCs w:val="24"/>
        </w:rPr>
        <w:t>Аннотация к рабочей программе по предмету: «</w:t>
      </w:r>
      <w:r>
        <w:rPr>
          <w:rFonts w:ascii="Times New Roman" w:hAnsi="Times New Roman"/>
          <w:sz w:val="24"/>
          <w:szCs w:val="24"/>
        </w:rPr>
        <w:t>Музыка</w:t>
      </w:r>
      <w:r w:rsidRPr="001361C3">
        <w:rPr>
          <w:rFonts w:ascii="Times New Roman" w:hAnsi="Times New Roman"/>
          <w:sz w:val="24"/>
          <w:szCs w:val="24"/>
        </w:rPr>
        <w:t>».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521"/>
        <w:gridCol w:w="1666"/>
      </w:tblGrid>
      <w:tr w:rsidR="00493A4E" w:rsidRPr="007D4BA5" w:rsidTr="008F67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493A4E" w:rsidRPr="007D4BA5" w:rsidTr="008F67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Класс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93A4E" w:rsidRPr="007D4BA5" w:rsidTr="008F6768">
        <w:trPr>
          <w:trHeight w:val="7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E" w:rsidRPr="00F62755" w:rsidRDefault="00493A4E" w:rsidP="00952241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  <w:b/>
              </w:rPr>
              <w:t xml:space="preserve"> </w:t>
            </w:r>
            <w:r w:rsidRPr="007D4BA5">
              <w:rPr>
                <w:rFonts w:ascii="Times New Roman" w:hAnsi="Times New Roman"/>
              </w:rPr>
              <w:t xml:space="preserve">Тематический план учебного курса </w:t>
            </w:r>
            <w:r w:rsidR="00F62755">
              <w:rPr>
                <w:rFonts w:ascii="Times New Roman" w:hAnsi="Times New Roman"/>
              </w:rPr>
              <w:t>3</w:t>
            </w:r>
            <w:r w:rsidR="00952241">
              <w:rPr>
                <w:rFonts w:ascii="Times New Roman" w:hAnsi="Times New Roman"/>
              </w:rPr>
              <w:t>5</w:t>
            </w:r>
            <w:r w:rsidR="00F62755">
              <w:rPr>
                <w:rFonts w:ascii="Times New Roman" w:hAnsi="Times New Roman"/>
              </w:rPr>
              <w:t>ч</w:t>
            </w:r>
          </w:p>
        </w:tc>
      </w:tr>
      <w:tr w:rsidR="00493A4E" w:rsidRPr="007D4BA5" w:rsidTr="002A7A94">
        <w:trPr>
          <w:trHeight w:val="2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УМК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63" w:rsidRPr="00474774" w:rsidRDefault="000E5D63" w:rsidP="000E5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493A4E" w:rsidRPr="007D4BA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Музыка: 6класс: учебник Г.П.Сергеева, Е.Д.Критская, М.: Просвещение, 2014г.</w:t>
            </w:r>
          </w:p>
          <w:p w:rsidR="000E5D63" w:rsidRDefault="00493A4E" w:rsidP="000E5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  </w:t>
            </w:r>
          </w:p>
          <w:p w:rsidR="00474774" w:rsidRPr="008A56BF" w:rsidRDefault="00474774" w:rsidP="000E5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A56BF">
              <w:rPr>
                <w:rFonts w:ascii="Times New Roman" w:hAnsi="Times New Roman"/>
                <w:sz w:val="24"/>
                <w:szCs w:val="24"/>
              </w:rPr>
              <w:t>«Музыка. Изо. МХК. Содержание образования» (сборник нормативно – правовых документов и методических материалов)., М.,ИЦ «Вентана – Граф»,2008г.</w:t>
            </w:r>
          </w:p>
          <w:p w:rsidR="00474774" w:rsidRPr="008A56BF" w:rsidRDefault="00474774" w:rsidP="000E5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BF">
              <w:rPr>
                <w:rFonts w:ascii="Times New Roman" w:hAnsi="Times New Roman"/>
                <w:sz w:val="24"/>
                <w:szCs w:val="24"/>
              </w:rPr>
              <w:t xml:space="preserve">«Сборник нормативных документов. Искусство», М., Дрофа, 2005г. </w:t>
            </w:r>
          </w:p>
          <w:p w:rsidR="00493A4E" w:rsidRDefault="00474774" w:rsidP="002A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BF">
              <w:rPr>
                <w:rFonts w:ascii="Times New Roman" w:hAnsi="Times New Roman"/>
                <w:sz w:val="24"/>
                <w:szCs w:val="24"/>
              </w:rPr>
              <w:t>Кабалевский Д.Б. «Как рассказывать детям о музыке», М., Просвещение, 1989г.</w:t>
            </w:r>
          </w:p>
          <w:p w:rsidR="00D67DF4" w:rsidRPr="00D67DF4" w:rsidRDefault="00D67DF4" w:rsidP="00D67D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DF4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  </w:t>
            </w:r>
            <w:r w:rsidRPr="00D67DF4">
              <w:rPr>
                <w:rFonts w:ascii="Times New Roman" w:hAnsi="Times New Roman"/>
                <w:bCs/>
                <w:sz w:val="24"/>
                <w:szCs w:val="24"/>
              </w:rPr>
              <w:t>Музыка: 5-9 кл. под руководством Е.Д. Крицкая, Г.П. Сергеева, Т.С. Шмагина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0E6">
              <w:rPr>
                <w:rFonts w:ascii="Times New Roman" w:hAnsi="Times New Roman"/>
                <w:bCs/>
                <w:sz w:val="24"/>
                <w:szCs w:val="24"/>
              </w:rPr>
              <w:t>– Москва: «Просвещение», 2009 год</w:t>
            </w:r>
          </w:p>
          <w:p w:rsidR="00D67DF4" w:rsidRPr="002A7A94" w:rsidRDefault="00D67DF4" w:rsidP="002A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4E" w:rsidRPr="007D4BA5" w:rsidTr="008F67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Составитель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О.А. Моисеева </w:t>
            </w:r>
          </w:p>
        </w:tc>
      </w:tr>
      <w:tr w:rsidR="00493A4E" w:rsidRPr="007D4BA5" w:rsidTr="00BD7DDC">
        <w:trPr>
          <w:trHeight w:val="8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Цель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4E" w:rsidRPr="002A7A94" w:rsidRDefault="00493A4E" w:rsidP="00952241">
            <w:pPr>
              <w:tabs>
                <w:tab w:val="left" w:pos="9288"/>
              </w:tabs>
              <w:spacing w:after="0"/>
              <w:ind w:left="284"/>
              <w:rPr>
                <w:rFonts w:ascii="Times New Roman" w:hAnsi="Times New Roman"/>
                <w:b/>
              </w:rPr>
            </w:pPr>
            <w:r w:rsidRPr="007D4BA5">
              <w:rPr>
                <w:rFonts w:ascii="Times New Roman" w:hAnsi="Times New Roman"/>
              </w:rPr>
              <w:t xml:space="preserve"> - </w:t>
            </w:r>
            <w:r w:rsidR="00F62755">
              <w:rPr>
                <w:rFonts w:ascii="Times New Roman" w:hAnsi="Times New Roman"/>
              </w:rPr>
              <w:t xml:space="preserve"> </w:t>
            </w:r>
            <w:r w:rsidR="00F62755" w:rsidRPr="008A56BF">
              <w:rPr>
                <w:rFonts w:ascii="Times New Roman" w:hAnsi="Times New Roman"/>
                <w:sz w:val="24"/>
                <w:szCs w:val="24"/>
              </w:rPr>
              <w:t>развитие музыкальной культуры школьников как неотъемлемой части духовной культуры</w:t>
            </w:r>
            <w:r w:rsidR="00F62755">
              <w:rPr>
                <w:rStyle w:val="a5"/>
              </w:rPr>
              <w:t xml:space="preserve"> </w:t>
            </w:r>
          </w:p>
        </w:tc>
      </w:tr>
      <w:tr w:rsidR="00493A4E" w:rsidRPr="007D4BA5" w:rsidTr="008F6768">
        <w:trPr>
          <w:trHeight w:val="4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7958DE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Структура курса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8F6768" w:rsidRDefault="00F62755" w:rsidP="00795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76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4E" w:rsidRPr="007D4BA5" w:rsidRDefault="00493A4E" w:rsidP="00952241">
            <w:pPr>
              <w:spacing w:line="36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 </w:t>
            </w:r>
            <w:r w:rsidR="00F62755">
              <w:rPr>
                <w:rFonts w:ascii="Times New Roman" w:hAnsi="Times New Roman"/>
              </w:rPr>
              <w:t>1</w:t>
            </w:r>
            <w:r w:rsidR="00952241">
              <w:rPr>
                <w:rFonts w:ascii="Times New Roman" w:hAnsi="Times New Roman"/>
              </w:rPr>
              <w:t>6</w:t>
            </w:r>
          </w:p>
        </w:tc>
      </w:tr>
      <w:tr w:rsidR="00F62755" w:rsidRPr="007D4BA5" w:rsidTr="008F6768">
        <w:trPr>
          <w:trHeight w:val="4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5" w:rsidRDefault="00F62755" w:rsidP="007958DE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5" w:rsidRPr="008F6768" w:rsidRDefault="00F62755" w:rsidP="007958DE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8F676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55" w:rsidRPr="007D4BA5" w:rsidRDefault="00F62755" w:rsidP="0095224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2241">
              <w:rPr>
                <w:rFonts w:ascii="Times New Roman" w:hAnsi="Times New Roman"/>
              </w:rPr>
              <w:t>9</w:t>
            </w:r>
          </w:p>
        </w:tc>
      </w:tr>
    </w:tbl>
    <w:p w:rsidR="00DD2109" w:rsidRDefault="00F25C94" w:rsidP="00493A4E"/>
    <w:p w:rsidR="008F6768" w:rsidRDefault="008F6768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94" w:rsidRDefault="00F25C94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768" w:rsidRPr="00BD7DDC" w:rsidRDefault="008F6768" w:rsidP="008F676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61C3">
        <w:rPr>
          <w:rFonts w:ascii="Times New Roman" w:hAnsi="Times New Roman"/>
          <w:sz w:val="24"/>
          <w:szCs w:val="24"/>
        </w:rPr>
        <w:lastRenderedPageBreak/>
        <w:t>Аннотация к рабочей программе по предмету: «</w:t>
      </w:r>
      <w:r>
        <w:rPr>
          <w:rFonts w:ascii="Times New Roman" w:hAnsi="Times New Roman"/>
          <w:sz w:val="24"/>
          <w:szCs w:val="24"/>
        </w:rPr>
        <w:t>Музыка</w:t>
      </w:r>
      <w:r w:rsidRPr="001361C3">
        <w:rPr>
          <w:rFonts w:ascii="Times New Roman" w:hAnsi="Times New Roman"/>
          <w:sz w:val="24"/>
          <w:szCs w:val="24"/>
        </w:rPr>
        <w:t>».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521"/>
        <w:gridCol w:w="1666"/>
      </w:tblGrid>
      <w:tr w:rsidR="008F6768" w:rsidRPr="007D4BA5" w:rsidTr="007958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8F6768" w:rsidRPr="007D4BA5" w:rsidTr="007958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Класс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8F6768" w:rsidRPr="007D4BA5" w:rsidTr="007958DE">
        <w:trPr>
          <w:trHeight w:val="7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8" w:rsidRPr="00F6275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  <w:b/>
              </w:rPr>
              <w:t xml:space="preserve"> </w:t>
            </w:r>
            <w:r w:rsidRPr="007D4BA5">
              <w:rPr>
                <w:rFonts w:ascii="Times New Roman" w:hAnsi="Times New Roman"/>
              </w:rPr>
              <w:t xml:space="preserve">Тематический план учебного курса </w:t>
            </w:r>
            <w:r>
              <w:rPr>
                <w:rFonts w:ascii="Times New Roman" w:hAnsi="Times New Roman"/>
              </w:rPr>
              <w:t>34ч</w:t>
            </w:r>
          </w:p>
        </w:tc>
      </w:tr>
      <w:tr w:rsidR="008F6768" w:rsidRPr="007D4BA5" w:rsidTr="007958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УМК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8" w:rsidRPr="00474774" w:rsidRDefault="008F6768" w:rsidP="00795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D4BA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Музыка: 7класс: учебник Г.П.Сергеева, Е.Д.Критская, М.: Просвещение, 2014г.</w:t>
            </w:r>
          </w:p>
          <w:p w:rsidR="008F6768" w:rsidRPr="00BD7DDC" w:rsidRDefault="008F6768" w:rsidP="0079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8A56BF">
              <w:rPr>
                <w:rFonts w:ascii="Times New Roman" w:hAnsi="Times New Roman"/>
                <w:sz w:val="24"/>
                <w:szCs w:val="24"/>
              </w:rPr>
              <w:t>«Музыка. Изо. МХК. Содержание образования» (сборник нормативно – правовых документов и методических материалов)., М.,ИЦ «Вентана – Граф»,2008г.</w:t>
            </w:r>
          </w:p>
          <w:p w:rsidR="008F6768" w:rsidRPr="008A56BF" w:rsidRDefault="008F6768" w:rsidP="00795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BF">
              <w:rPr>
                <w:rFonts w:ascii="Times New Roman" w:hAnsi="Times New Roman"/>
                <w:sz w:val="24"/>
                <w:szCs w:val="24"/>
              </w:rPr>
              <w:t xml:space="preserve">«Сборник нормативных документов. Искусство», М., Дрофа, 2005г. </w:t>
            </w:r>
          </w:p>
          <w:p w:rsidR="00D67DF4" w:rsidRDefault="008F6768" w:rsidP="00D67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6BF">
              <w:rPr>
                <w:rFonts w:ascii="Times New Roman" w:hAnsi="Times New Roman"/>
                <w:sz w:val="24"/>
                <w:szCs w:val="24"/>
              </w:rPr>
              <w:t>Кабалевский Д.Б. «Как рассказывать детям о музыке», М., Просвещение, 1989г.</w:t>
            </w:r>
          </w:p>
          <w:p w:rsidR="00D67DF4" w:rsidRPr="00D67DF4" w:rsidRDefault="008F6768" w:rsidP="00D67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D7DDC" w:rsidRPr="00D67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DF4" w:rsidRPr="00D67DF4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  </w:t>
            </w:r>
            <w:r w:rsidR="00D67DF4" w:rsidRPr="00D67DF4">
              <w:rPr>
                <w:rFonts w:ascii="Times New Roman" w:hAnsi="Times New Roman"/>
                <w:bCs/>
                <w:sz w:val="24"/>
                <w:szCs w:val="24"/>
              </w:rPr>
              <w:t>Музыка: 5-9 кл. под руководством Е.Д. Крицкая, Г.П. Сергеева, Т.С. Шмагина</w:t>
            </w:r>
          </w:p>
          <w:p w:rsidR="00D67DF4" w:rsidRPr="001050E6" w:rsidRDefault="00D67DF4" w:rsidP="00D67DF4">
            <w:pPr>
              <w:spacing w:after="0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0E6">
              <w:rPr>
                <w:rFonts w:ascii="Times New Roman" w:hAnsi="Times New Roman"/>
                <w:bCs/>
                <w:sz w:val="24"/>
                <w:szCs w:val="24"/>
              </w:rPr>
              <w:t>– Москва: «Просвещение», 2009 год</w:t>
            </w:r>
          </w:p>
          <w:p w:rsidR="008F6768" w:rsidRPr="00BD7DDC" w:rsidRDefault="008F6768" w:rsidP="00BD7D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768" w:rsidRPr="007D4BA5" w:rsidTr="007958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Составитель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О.А. Моисеева </w:t>
            </w:r>
          </w:p>
        </w:tc>
      </w:tr>
      <w:tr w:rsidR="008F6768" w:rsidRPr="007D4BA5" w:rsidTr="00BD7DDC">
        <w:trPr>
          <w:trHeight w:val="9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after="0" w:line="24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>Цель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68" w:rsidRPr="00BD7DDC" w:rsidRDefault="008F6768" w:rsidP="00BD7DDC">
            <w:pPr>
              <w:tabs>
                <w:tab w:val="left" w:pos="9288"/>
              </w:tabs>
              <w:spacing w:after="0"/>
              <w:ind w:left="284" w:firstLine="284"/>
              <w:rPr>
                <w:rFonts w:ascii="Times New Roman" w:hAnsi="Times New Roman"/>
                <w:b/>
              </w:rPr>
            </w:pPr>
            <w:r w:rsidRPr="007D4BA5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</w:t>
            </w:r>
            <w:r w:rsidRPr="008A56BF">
              <w:rPr>
                <w:rFonts w:ascii="Times New Roman" w:hAnsi="Times New Roman"/>
                <w:sz w:val="24"/>
                <w:szCs w:val="24"/>
              </w:rPr>
              <w:t>развитие музыкальной культуры школьников как неотъемлемой части духовной культуры</w:t>
            </w:r>
            <w:r>
              <w:rPr>
                <w:rStyle w:val="a5"/>
              </w:rPr>
              <w:t xml:space="preserve"> </w:t>
            </w:r>
          </w:p>
        </w:tc>
      </w:tr>
      <w:tr w:rsidR="008F6768" w:rsidRPr="007D4BA5" w:rsidTr="007958DE">
        <w:trPr>
          <w:trHeight w:val="4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Структура курса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68437E" w:rsidRDefault="008F6768" w:rsidP="0079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7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8437E">
              <w:rPr>
                <w:rFonts w:ascii="Times New Roman" w:hAnsi="Times New Roman"/>
                <w:sz w:val="24"/>
                <w:szCs w:val="24"/>
              </w:rPr>
              <w:t>Особенности драматургии сценической музыки 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line="360" w:lineRule="auto"/>
              <w:rPr>
                <w:rFonts w:ascii="Times New Roman" w:hAnsi="Times New Roman"/>
              </w:rPr>
            </w:pPr>
            <w:r w:rsidRPr="007D4B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16ч</w:t>
            </w:r>
          </w:p>
        </w:tc>
      </w:tr>
      <w:tr w:rsidR="008F6768" w:rsidRPr="007D4BA5" w:rsidTr="007958DE">
        <w:trPr>
          <w:trHeight w:val="4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Default="008F6768" w:rsidP="007958DE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68437E" w:rsidRDefault="008F6768" w:rsidP="007958DE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8437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8437E">
              <w:rPr>
                <w:rFonts w:ascii="Times New Roman" w:eastAsia="Calibri" w:hAnsi="Times New Roman"/>
                <w:sz w:val="24"/>
                <w:szCs w:val="24"/>
              </w:rPr>
              <w:t>Особенности драматургии  камерной и симфоническ</w:t>
            </w:r>
            <w:r w:rsidRPr="0068437E">
              <w:rPr>
                <w:rFonts w:ascii="Times New Roman" w:hAnsi="Times New Roman"/>
                <w:sz w:val="24"/>
                <w:szCs w:val="24"/>
              </w:rPr>
              <w:t>ой музыки 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68" w:rsidRPr="007D4BA5" w:rsidRDefault="008F6768" w:rsidP="007958D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18ч</w:t>
            </w:r>
          </w:p>
        </w:tc>
      </w:tr>
    </w:tbl>
    <w:p w:rsidR="008F6768" w:rsidRDefault="008F6768" w:rsidP="008F6768"/>
    <w:sectPr w:rsidR="008F6768" w:rsidSect="0000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67FD"/>
    <w:multiLevelType w:val="hybridMultilevel"/>
    <w:tmpl w:val="CEB0E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3B7A"/>
    <w:rsid w:val="00002332"/>
    <w:rsid w:val="000501E3"/>
    <w:rsid w:val="000E5D63"/>
    <w:rsid w:val="00190B60"/>
    <w:rsid w:val="001C18A0"/>
    <w:rsid w:val="001D04E1"/>
    <w:rsid w:val="002A7A94"/>
    <w:rsid w:val="002C5936"/>
    <w:rsid w:val="00474774"/>
    <w:rsid w:val="00493A4E"/>
    <w:rsid w:val="00653B7A"/>
    <w:rsid w:val="0068437E"/>
    <w:rsid w:val="008629AF"/>
    <w:rsid w:val="008F6768"/>
    <w:rsid w:val="00952241"/>
    <w:rsid w:val="00AF224F"/>
    <w:rsid w:val="00BD7DDC"/>
    <w:rsid w:val="00C61D47"/>
    <w:rsid w:val="00D67DF4"/>
    <w:rsid w:val="00E02735"/>
    <w:rsid w:val="00EB0AD0"/>
    <w:rsid w:val="00F25C94"/>
    <w:rsid w:val="00F62755"/>
    <w:rsid w:val="00F646C7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53B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3B7A"/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190B6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0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493A4E"/>
    <w:pPr>
      <w:tabs>
        <w:tab w:val="left" w:pos="666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2755"/>
    <w:rPr>
      <w:b/>
      <w:bCs/>
    </w:rPr>
  </w:style>
  <w:style w:type="paragraph" w:customStyle="1" w:styleId="body">
    <w:name w:val="body"/>
    <w:basedOn w:val="a"/>
    <w:rsid w:val="00F6275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7DF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Евгений</cp:lastModifiedBy>
  <cp:revision>9</cp:revision>
  <dcterms:created xsi:type="dcterms:W3CDTF">2015-11-12T07:17:00Z</dcterms:created>
  <dcterms:modified xsi:type="dcterms:W3CDTF">2017-09-28T06:45:00Z</dcterms:modified>
</cp:coreProperties>
</file>